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ADE98" w14:textId="74640FA5" w:rsidR="00900D94" w:rsidRPr="00900D94" w:rsidRDefault="00900D94" w:rsidP="00900D94">
      <w:pPr>
        <w:pStyle w:val="11"/>
        <w:jc w:val="center"/>
        <w:rPr>
          <w:rFonts w:eastAsia="Segoe UI"/>
          <w:b/>
          <w:bCs/>
          <w:lang w:val="ru-RU"/>
        </w:rPr>
      </w:pPr>
      <w:r>
        <w:rPr>
          <w:rFonts w:eastAsia="Segoe UI"/>
          <w:b/>
          <w:bCs/>
          <w:lang w:val="ru-RU"/>
        </w:rPr>
        <w:t xml:space="preserve">Вопросы по </w:t>
      </w:r>
      <w:r w:rsidRPr="00900D94">
        <w:rPr>
          <w:rFonts w:eastAsia="Segoe UI"/>
          <w:b/>
          <w:bCs/>
          <w:lang w:val="ru-RU"/>
        </w:rPr>
        <w:t xml:space="preserve">«ПМ 03 Обеспечение реализации прав граждан в сфере пенсионного обеспечения и  </w:t>
      </w:r>
    </w:p>
    <w:p w14:paraId="358A444A" w14:textId="514DEF23" w:rsidR="00900D94" w:rsidRDefault="00900D94" w:rsidP="00900D94">
      <w:pPr>
        <w:pStyle w:val="11"/>
        <w:jc w:val="center"/>
        <w:rPr>
          <w:rFonts w:eastAsia="Segoe UI"/>
          <w:b/>
          <w:bCs/>
          <w:lang w:val="ru-RU"/>
        </w:rPr>
      </w:pPr>
      <w:r w:rsidRPr="00900D94">
        <w:rPr>
          <w:rFonts w:eastAsia="Segoe UI"/>
          <w:b/>
          <w:bCs/>
          <w:lang w:val="ru-RU"/>
        </w:rPr>
        <w:t xml:space="preserve">          социальной защиты» </w:t>
      </w:r>
    </w:p>
    <w:p w14:paraId="35DBF6DE" w14:textId="77777777" w:rsidR="00E12AE8" w:rsidRPr="00E12AE8" w:rsidRDefault="00E12AE8" w:rsidP="00E12AE8">
      <w:pPr>
        <w:pStyle w:val="a3"/>
        <w:rPr>
          <w:lang w:eastAsia="nl-NL"/>
        </w:rPr>
      </w:pPr>
    </w:p>
    <w:p w14:paraId="08789DF6" w14:textId="77777777" w:rsidR="00900D94" w:rsidRPr="00900D94" w:rsidRDefault="00900D94" w:rsidP="00900D94">
      <w:pPr>
        <w:pStyle w:val="a3"/>
        <w:rPr>
          <w:lang w:eastAsia="nl-NL"/>
        </w:rPr>
      </w:pPr>
    </w:p>
    <w:p w14:paraId="33AB9A2A" w14:textId="77777777" w:rsidR="00900D94" w:rsidRPr="008024E1" w:rsidRDefault="00900D94" w:rsidP="00900D9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24E1">
        <w:rPr>
          <w:rFonts w:ascii="Times New Roman" w:hAnsi="Times New Roman" w:cs="Times New Roman"/>
          <w:sz w:val="24"/>
          <w:szCs w:val="24"/>
        </w:rPr>
        <w:t>Дайте понятие и назовите виды трудового стажа, охарактеризуйте правовые последствия, возникающие с различными видами трудового стажа</w:t>
      </w:r>
    </w:p>
    <w:p w14:paraId="5946008B" w14:textId="77777777" w:rsidR="00900D94" w:rsidRDefault="00900D94" w:rsidP="00900D9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Современная пенсионная система: понятие, элементы (ОПС, государственное пенсионное обеспечение, негосударственное пенсионное обеспечение)</w:t>
      </w:r>
    </w:p>
    <w:p w14:paraId="6D8FB2AE" w14:textId="77777777" w:rsidR="00900D94" w:rsidRPr="008024E1" w:rsidRDefault="00900D94" w:rsidP="00900D9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и виды пенсий в России</w:t>
      </w:r>
    </w:p>
    <w:p w14:paraId="3CC6A36A" w14:textId="77777777" w:rsidR="00900D94" w:rsidRPr="008024E1" w:rsidRDefault="00900D94" w:rsidP="00900D9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выбора пенсии:  к</w:t>
      </w:r>
      <w:r w:rsidRPr="008024E1">
        <w:rPr>
          <w:rFonts w:ascii="Times New Roman" w:hAnsi="Times New Roman" w:cs="Times New Roman"/>
          <w:sz w:val="24"/>
          <w:szCs w:val="24"/>
        </w:rPr>
        <w:t>ому, и при каких условиях по российскому пенсионному законодательству предоставлено право получать две пенсии.</w:t>
      </w:r>
    </w:p>
    <w:p w14:paraId="2B77EA0F" w14:textId="77777777" w:rsidR="00900D94" w:rsidRPr="008024E1" w:rsidRDefault="00900D94" w:rsidP="00900D9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24E1">
        <w:rPr>
          <w:rFonts w:ascii="Times New Roman" w:hAnsi="Times New Roman" w:cs="Times New Roman"/>
          <w:sz w:val="24"/>
          <w:szCs w:val="24"/>
        </w:rPr>
        <w:t>Дайте понятие страховых пенсии по старости, укажите условия их назначения.</w:t>
      </w:r>
    </w:p>
    <w:p w14:paraId="325AFF0B" w14:textId="77777777" w:rsidR="00900D94" w:rsidRPr="008024E1" w:rsidRDefault="00900D94" w:rsidP="00900D9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24E1">
        <w:rPr>
          <w:rFonts w:ascii="Times New Roman" w:hAnsi="Times New Roman" w:cs="Times New Roman"/>
          <w:sz w:val="24"/>
          <w:szCs w:val="24"/>
        </w:rPr>
        <w:t>Охарактеризуйте категории граждан, которым устанавливается пенсия по старости на льготных условиях.</w:t>
      </w:r>
    </w:p>
    <w:p w14:paraId="67F7084F" w14:textId="77777777" w:rsidR="00900D94" w:rsidRPr="008024E1" w:rsidRDefault="00900D94" w:rsidP="00900D9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24E1">
        <w:rPr>
          <w:rFonts w:ascii="Times New Roman" w:hAnsi="Times New Roman" w:cs="Times New Roman"/>
          <w:sz w:val="24"/>
          <w:szCs w:val="24"/>
        </w:rPr>
        <w:t>Условия для получения пенсии за выслугу лет гражданам, проходившим военную и некоторую другую службу.</w:t>
      </w:r>
    </w:p>
    <w:p w14:paraId="0B06AB33" w14:textId="77777777" w:rsidR="00900D94" w:rsidRPr="008024E1" w:rsidRDefault="00900D94" w:rsidP="00900D9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24E1">
        <w:rPr>
          <w:rFonts w:ascii="Times New Roman" w:hAnsi="Times New Roman" w:cs="Times New Roman"/>
          <w:sz w:val="24"/>
          <w:szCs w:val="24"/>
        </w:rPr>
        <w:t>Условия назначения пенсии за выслугу лет федеральным государственным служащим.</w:t>
      </w:r>
    </w:p>
    <w:p w14:paraId="19E2779B" w14:textId="77777777" w:rsidR="00900D94" w:rsidRPr="008024E1" w:rsidRDefault="00900D94" w:rsidP="00900D9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24E1">
        <w:rPr>
          <w:rFonts w:ascii="Times New Roman" w:hAnsi="Times New Roman" w:cs="Times New Roman"/>
          <w:sz w:val="24"/>
          <w:szCs w:val="24"/>
        </w:rPr>
        <w:t xml:space="preserve">Критерии и периоды установления инвалидности. Нормативно-правовая база. Раскройте значение в пенсионном обеспечении причин инвалидности. </w:t>
      </w:r>
    </w:p>
    <w:p w14:paraId="20133201" w14:textId="77777777" w:rsidR="00900D94" w:rsidRPr="008024E1" w:rsidRDefault="00900D94" w:rsidP="00900D9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24E1">
        <w:rPr>
          <w:rFonts w:ascii="Times New Roman" w:hAnsi="Times New Roman" w:cs="Times New Roman"/>
          <w:sz w:val="24"/>
          <w:szCs w:val="24"/>
        </w:rPr>
        <w:t>Система социальной защиты и социальной поддержки инвалидов.</w:t>
      </w:r>
    </w:p>
    <w:p w14:paraId="1B7208C9" w14:textId="77777777" w:rsidR="00900D94" w:rsidRPr="00A80393" w:rsidRDefault="00900D94" w:rsidP="00900D9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24E1">
        <w:rPr>
          <w:rFonts w:ascii="Times New Roman" w:hAnsi="Times New Roman" w:cs="Times New Roman"/>
          <w:sz w:val="24"/>
          <w:szCs w:val="24"/>
        </w:rPr>
        <w:t xml:space="preserve"> Дайте понятие военной травмы и раскройте связанные с ней </w:t>
      </w:r>
      <w:proofErr w:type="spellStart"/>
      <w:r w:rsidRPr="008024E1">
        <w:rPr>
          <w:rFonts w:ascii="Times New Roman" w:hAnsi="Times New Roman" w:cs="Times New Roman"/>
          <w:sz w:val="24"/>
          <w:szCs w:val="24"/>
        </w:rPr>
        <w:t>юридическиепоследствия</w:t>
      </w:r>
      <w:proofErr w:type="spellEnd"/>
      <w:r w:rsidRPr="008024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C7D83F" w14:textId="77777777" w:rsidR="00900D94" w:rsidRDefault="00900D94" w:rsidP="00900D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0393">
        <w:rPr>
          <w:rFonts w:ascii="Times New Roman" w:hAnsi="Times New Roman" w:cs="Times New Roman"/>
          <w:sz w:val="24"/>
          <w:szCs w:val="24"/>
        </w:rPr>
        <w:t>Поня</w:t>
      </w:r>
      <w:r>
        <w:rPr>
          <w:rFonts w:ascii="Times New Roman" w:hAnsi="Times New Roman" w:cs="Times New Roman"/>
          <w:sz w:val="24"/>
          <w:szCs w:val="24"/>
        </w:rPr>
        <w:t>тие и условия получения социальных пенсий.</w:t>
      </w:r>
    </w:p>
    <w:p w14:paraId="0DBF9878" w14:textId="77777777" w:rsidR="00900D94" w:rsidRPr="00A80393" w:rsidRDefault="00900D94" w:rsidP="00900D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0393">
        <w:rPr>
          <w:rFonts w:ascii="Times New Roman" w:hAnsi="Times New Roman" w:cs="Times New Roman"/>
          <w:sz w:val="24"/>
          <w:szCs w:val="24"/>
        </w:rPr>
        <w:t>Перечислите категории граждан, которым предоставляются социальные пенсии. Укажите условия их назначения.</w:t>
      </w:r>
    </w:p>
    <w:p w14:paraId="0A48F430" w14:textId="77777777" w:rsidR="00900D94" w:rsidRPr="008024E1" w:rsidRDefault="00900D94" w:rsidP="00900D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4E1">
        <w:rPr>
          <w:rFonts w:ascii="Times New Roman" w:hAnsi="Times New Roman" w:cs="Times New Roman"/>
          <w:sz w:val="24"/>
          <w:szCs w:val="24"/>
        </w:rPr>
        <w:t>Дайте понятие пособия. Раскройте призна</w:t>
      </w:r>
      <w:r>
        <w:rPr>
          <w:rFonts w:ascii="Times New Roman" w:hAnsi="Times New Roman" w:cs="Times New Roman"/>
          <w:sz w:val="24"/>
          <w:szCs w:val="24"/>
        </w:rPr>
        <w:t xml:space="preserve">ки, отличающие данную выплату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 w:rsidRPr="008024E1">
        <w:rPr>
          <w:rFonts w:ascii="Times New Roman" w:hAnsi="Times New Roman" w:cs="Times New Roman"/>
          <w:sz w:val="24"/>
          <w:szCs w:val="24"/>
        </w:rPr>
        <w:t>системе</w:t>
      </w:r>
      <w:proofErr w:type="spellEnd"/>
      <w:r w:rsidRPr="008024E1">
        <w:rPr>
          <w:rFonts w:ascii="Times New Roman" w:hAnsi="Times New Roman" w:cs="Times New Roman"/>
          <w:sz w:val="24"/>
          <w:szCs w:val="24"/>
        </w:rPr>
        <w:t xml:space="preserve"> социального обеспечения.  Назовите критерии, по которым классифицируются пособия.</w:t>
      </w:r>
    </w:p>
    <w:p w14:paraId="2BCC8415" w14:textId="77777777" w:rsidR="00900D94" w:rsidRPr="008024E1" w:rsidRDefault="00900D94" w:rsidP="00900D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4E1">
        <w:rPr>
          <w:rFonts w:ascii="Times New Roman" w:hAnsi="Times New Roman" w:cs="Times New Roman"/>
          <w:sz w:val="24"/>
          <w:szCs w:val="24"/>
        </w:rPr>
        <w:t xml:space="preserve"> Укажите какие виды пособий предоставляются в порядке обязательного социального страхования, а какие выплачиваются за счет средств бюджетных ассигнований.</w:t>
      </w:r>
    </w:p>
    <w:p w14:paraId="5FF3E305" w14:textId="77777777" w:rsidR="00900D94" w:rsidRPr="008024E1" w:rsidRDefault="00900D94" w:rsidP="00900D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4E1">
        <w:rPr>
          <w:rFonts w:ascii="Times New Roman" w:hAnsi="Times New Roman" w:cs="Times New Roman"/>
          <w:sz w:val="24"/>
          <w:szCs w:val="24"/>
        </w:rPr>
        <w:t>Понятие пособия по временной нетрудоспособности. Нормативно-правовая база выплаты пособия. Получатели пособия. Случаи обеспечения пособием.</w:t>
      </w:r>
    </w:p>
    <w:p w14:paraId="2A5920A7" w14:textId="77777777" w:rsidR="00900D94" w:rsidRPr="008024E1" w:rsidRDefault="00900D94" w:rsidP="00900D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4E1">
        <w:rPr>
          <w:rFonts w:ascii="Times New Roman" w:hAnsi="Times New Roman" w:cs="Times New Roman"/>
          <w:sz w:val="24"/>
          <w:szCs w:val="24"/>
        </w:rPr>
        <w:t>Назовите периоды, за которые пособие по временной нетрудоспособности не назначается. Основания для отказа в назначении пособия по временной нетрудоспособности.</w:t>
      </w:r>
    </w:p>
    <w:p w14:paraId="38468321" w14:textId="77777777" w:rsidR="00900D94" w:rsidRPr="008024E1" w:rsidRDefault="00900D94" w:rsidP="00900D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4E1">
        <w:rPr>
          <w:rFonts w:ascii="Times New Roman" w:hAnsi="Times New Roman" w:cs="Times New Roman"/>
          <w:sz w:val="24"/>
          <w:szCs w:val="24"/>
        </w:rPr>
        <w:t xml:space="preserve"> Охарактеризуйте законодательство регулируется назначение пособий в связи с материнством, отцовством и детством.</w:t>
      </w:r>
    </w:p>
    <w:p w14:paraId="04216860" w14:textId="77777777" w:rsidR="00900D94" w:rsidRPr="008024E1" w:rsidRDefault="00900D94" w:rsidP="00900D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4E1">
        <w:rPr>
          <w:rFonts w:ascii="Times New Roman" w:hAnsi="Times New Roman" w:cs="Times New Roman"/>
          <w:sz w:val="24"/>
          <w:szCs w:val="24"/>
        </w:rPr>
        <w:t>Охарактеризуйте порядок получения пособия по беременности и родам: понятие, законодательство, получатели, размер пособия.</w:t>
      </w:r>
    </w:p>
    <w:p w14:paraId="10ADE71F" w14:textId="77777777" w:rsidR="00900D94" w:rsidRPr="008024E1" w:rsidRDefault="00900D94" w:rsidP="00900D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4E1">
        <w:rPr>
          <w:rFonts w:ascii="Times New Roman" w:hAnsi="Times New Roman" w:cs="Times New Roman"/>
          <w:sz w:val="24"/>
          <w:szCs w:val="24"/>
        </w:rPr>
        <w:t xml:space="preserve">Назовите условия, продолжительность выплаты и размер </w:t>
      </w:r>
      <w:proofErr w:type="spellStart"/>
      <w:r w:rsidRPr="008024E1">
        <w:rPr>
          <w:rFonts w:ascii="Times New Roman" w:hAnsi="Times New Roman" w:cs="Times New Roman"/>
          <w:sz w:val="24"/>
          <w:szCs w:val="24"/>
        </w:rPr>
        <w:t>ежемесячногопособия</w:t>
      </w:r>
      <w:proofErr w:type="spellEnd"/>
      <w:r w:rsidRPr="008024E1">
        <w:rPr>
          <w:rFonts w:ascii="Times New Roman" w:hAnsi="Times New Roman" w:cs="Times New Roman"/>
          <w:sz w:val="24"/>
          <w:szCs w:val="24"/>
        </w:rPr>
        <w:t xml:space="preserve"> по уходу за ребенком.</w:t>
      </w:r>
    </w:p>
    <w:p w14:paraId="7A88453C" w14:textId="77777777" w:rsidR="00900D94" w:rsidRPr="008024E1" w:rsidRDefault="00900D94" w:rsidP="00900D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4E1">
        <w:rPr>
          <w:rFonts w:ascii="Times New Roman" w:hAnsi="Times New Roman" w:cs="Times New Roman"/>
          <w:sz w:val="24"/>
          <w:szCs w:val="24"/>
        </w:rPr>
        <w:t xml:space="preserve"> Раскройте порядок признания граждан безработными. Перечислите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24E1">
        <w:rPr>
          <w:rFonts w:ascii="Times New Roman" w:hAnsi="Times New Roman" w:cs="Times New Roman"/>
          <w:sz w:val="24"/>
          <w:szCs w:val="24"/>
        </w:rPr>
        <w:t>социальные гарантии, предусмотренные для безработных.</w:t>
      </w:r>
    </w:p>
    <w:p w14:paraId="58D4F8BF" w14:textId="77777777" w:rsidR="00900D94" w:rsidRPr="008024E1" w:rsidRDefault="00900D94" w:rsidP="00900D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4E1">
        <w:rPr>
          <w:rFonts w:ascii="Times New Roman" w:hAnsi="Times New Roman" w:cs="Times New Roman"/>
          <w:sz w:val="24"/>
          <w:szCs w:val="24"/>
        </w:rPr>
        <w:t xml:space="preserve"> Дайте понятие пособия по </w:t>
      </w:r>
      <w:proofErr w:type="spellStart"/>
      <w:r w:rsidRPr="008024E1">
        <w:rPr>
          <w:rFonts w:ascii="Times New Roman" w:hAnsi="Times New Roman" w:cs="Times New Roman"/>
          <w:sz w:val="24"/>
          <w:szCs w:val="24"/>
        </w:rPr>
        <w:t>безработице.Расскажите</w:t>
      </w:r>
      <w:proofErr w:type="spellEnd"/>
      <w:r w:rsidRPr="008024E1">
        <w:rPr>
          <w:rFonts w:ascii="Times New Roman" w:hAnsi="Times New Roman" w:cs="Times New Roman"/>
          <w:sz w:val="24"/>
          <w:szCs w:val="24"/>
        </w:rPr>
        <w:t xml:space="preserve">, как дифференцируются размеры пособий по </w:t>
      </w:r>
      <w:proofErr w:type="spellStart"/>
      <w:r w:rsidRPr="008024E1">
        <w:rPr>
          <w:rFonts w:ascii="Times New Roman" w:hAnsi="Times New Roman" w:cs="Times New Roman"/>
          <w:sz w:val="24"/>
          <w:szCs w:val="24"/>
        </w:rPr>
        <w:t>безработице.Охарактеризуйте</w:t>
      </w:r>
      <w:proofErr w:type="spellEnd"/>
      <w:r w:rsidRPr="008024E1">
        <w:rPr>
          <w:rFonts w:ascii="Times New Roman" w:hAnsi="Times New Roman" w:cs="Times New Roman"/>
          <w:sz w:val="24"/>
          <w:szCs w:val="24"/>
        </w:rPr>
        <w:t xml:space="preserve"> сроки выплаты пособия по безработице установленные законодательством.</w:t>
      </w:r>
    </w:p>
    <w:p w14:paraId="7D578B3A" w14:textId="77777777" w:rsidR="00900D94" w:rsidRPr="008024E1" w:rsidRDefault="00900D94" w:rsidP="00900D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4E1">
        <w:rPr>
          <w:rFonts w:ascii="Times New Roman" w:hAnsi="Times New Roman" w:cs="Times New Roman"/>
          <w:sz w:val="24"/>
          <w:szCs w:val="24"/>
        </w:rPr>
        <w:t xml:space="preserve">  Раскройте случаи, в которых выплата пособия по безработице может быть прекращена, приостановлена или произведена в сокращенном размере.</w:t>
      </w:r>
    </w:p>
    <w:p w14:paraId="22853A17" w14:textId="77777777" w:rsidR="00900D94" w:rsidRPr="008024E1" w:rsidRDefault="00900D94" w:rsidP="00900D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4E1">
        <w:rPr>
          <w:rFonts w:ascii="Times New Roman" w:hAnsi="Times New Roman" w:cs="Times New Roman"/>
          <w:sz w:val="24"/>
          <w:szCs w:val="24"/>
        </w:rPr>
        <w:t>Раскройте принципы обязательного страхования от несчастных случаев на производстве и профессиональных заболеваний. Расскажите кто входит в круг застрахованных лиц.</w:t>
      </w:r>
    </w:p>
    <w:p w14:paraId="6C124E4F" w14:textId="77777777" w:rsidR="00900D94" w:rsidRPr="008024E1" w:rsidRDefault="00900D94" w:rsidP="00900D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4E1">
        <w:rPr>
          <w:rFonts w:ascii="Times New Roman" w:hAnsi="Times New Roman" w:cs="Times New Roman"/>
          <w:sz w:val="24"/>
          <w:szCs w:val="24"/>
        </w:rPr>
        <w:t>Охарактеризуйте виды и размеры и источники финансирования страхового обеспечения в связи с несчастным случаем на производстве и профессиональным заболеванием.</w:t>
      </w:r>
    </w:p>
    <w:p w14:paraId="15531142" w14:textId="77777777" w:rsidR="00900D94" w:rsidRPr="008024E1" w:rsidRDefault="00900D94" w:rsidP="00900D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4E1">
        <w:rPr>
          <w:rFonts w:ascii="Times New Roman" w:hAnsi="Times New Roman" w:cs="Times New Roman"/>
          <w:sz w:val="24"/>
          <w:szCs w:val="24"/>
        </w:rPr>
        <w:t>Охарактеризуйте систему обязательного социального страхования, действующую в России.</w:t>
      </w:r>
    </w:p>
    <w:p w14:paraId="2EC9BB76" w14:textId="77777777" w:rsidR="00900D94" w:rsidRPr="008024E1" w:rsidRDefault="00900D94" w:rsidP="00900D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4E1">
        <w:rPr>
          <w:rFonts w:ascii="Times New Roman" w:hAnsi="Times New Roman" w:cs="Times New Roman"/>
          <w:sz w:val="24"/>
          <w:szCs w:val="24"/>
        </w:rPr>
        <w:t>Дайте характеристику системе обязательного пенсионного страхования в РФ</w:t>
      </w:r>
    </w:p>
    <w:p w14:paraId="0C297756" w14:textId="77777777" w:rsidR="00900D94" w:rsidRPr="008024E1" w:rsidRDefault="00900D94" w:rsidP="00900D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4E1">
        <w:rPr>
          <w:rFonts w:ascii="Times New Roman" w:hAnsi="Times New Roman" w:cs="Times New Roman"/>
          <w:sz w:val="24"/>
          <w:szCs w:val="24"/>
        </w:rPr>
        <w:lastRenderedPageBreak/>
        <w:t>Охарактеризуйте систему обязательного медицинского страхования в РФ.</w:t>
      </w:r>
    </w:p>
    <w:p w14:paraId="2DD3CD13" w14:textId="77777777" w:rsidR="00900D94" w:rsidRPr="008024E1" w:rsidRDefault="00900D94" w:rsidP="00900D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4E1">
        <w:rPr>
          <w:rFonts w:ascii="Times New Roman" w:hAnsi="Times New Roman" w:cs="Times New Roman"/>
          <w:sz w:val="24"/>
          <w:szCs w:val="24"/>
        </w:rPr>
        <w:t xml:space="preserve">Раскройте сущность права на охрану </w:t>
      </w:r>
      <w:proofErr w:type="spellStart"/>
      <w:r w:rsidRPr="008024E1">
        <w:rPr>
          <w:rFonts w:ascii="Times New Roman" w:hAnsi="Times New Roman" w:cs="Times New Roman"/>
          <w:sz w:val="24"/>
          <w:szCs w:val="24"/>
        </w:rPr>
        <w:t>здоровья.Нормативно</w:t>
      </w:r>
      <w:proofErr w:type="spellEnd"/>
      <w:r w:rsidRPr="008024E1">
        <w:rPr>
          <w:rFonts w:ascii="Times New Roman" w:hAnsi="Times New Roman" w:cs="Times New Roman"/>
          <w:sz w:val="24"/>
          <w:szCs w:val="24"/>
        </w:rPr>
        <w:t>-правовая база на охрану здоровья.</w:t>
      </w:r>
    </w:p>
    <w:p w14:paraId="316F1989" w14:textId="77777777" w:rsidR="00900D94" w:rsidRPr="008024E1" w:rsidRDefault="00900D94" w:rsidP="00900D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4E1">
        <w:rPr>
          <w:rFonts w:ascii="Times New Roman" w:hAnsi="Times New Roman" w:cs="Times New Roman"/>
          <w:sz w:val="24"/>
          <w:szCs w:val="24"/>
        </w:rPr>
        <w:t>Охарактеризуйте субъектов обязательного медицинского страхования, а также раскройте их права и обязанности.</w:t>
      </w:r>
    </w:p>
    <w:p w14:paraId="0E336920" w14:textId="77777777" w:rsidR="00900D94" w:rsidRPr="008024E1" w:rsidRDefault="00900D94" w:rsidP="00900D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4E1">
        <w:rPr>
          <w:rFonts w:ascii="Times New Roman" w:hAnsi="Times New Roman" w:cs="Times New Roman"/>
          <w:sz w:val="24"/>
          <w:szCs w:val="24"/>
        </w:rPr>
        <w:t>Дайте понятие государственной социальной помощи, охарактеризуйте нормативно-правовую базу предоставления государственной социальной помощи.</w:t>
      </w:r>
    </w:p>
    <w:p w14:paraId="6554A79F" w14:textId="77777777" w:rsidR="00900D94" w:rsidRPr="008024E1" w:rsidRDefault="00900D94" w:rsidP="00900D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4E1">
        <w:rPr>
          <w:rFonts w:ascii="Times New Roman" w:hAnsi="Times New Roman" w:cs="Times New Roman"/>
          <w:sz w:val="24"/>
          <w:szCs w:val="24"/>
        </w:rPr>
        <w:t xml:space="preserve">Расскажите какие семьи признаются малоимущими, порядок признания </w:t>
      </w:r>
      <w:proofErr w:type="spellStart"/>
      <w:r w:rsidRPr="008024E1">
        <w:rPr>
          <w:rFonts w:ascii="Times New Roman" w:hAnsi="Times New Roman" w:cs="Times New Roman"/>
          <w:sz w:val="24"/>
          <w:szCs w:val="24"/>
        </w:rPr>
        <w:t>малоимущими.Характеристика</w:t>
      </w:r>
      <w:proofErr w:type="spellEnd"/>
      <w:r w:rsidRPr="008024E1">
        <w:rPr>
          <w:rFonts w:ascii="Times New Roman" w:hAnsi="Times New Roman" w:cs="Times New Roman"/>
          <w:sz w:val="24"/>
          <w:szCs w:val="24"/>
        </w:rPr>
        <w:t xml:space="preserve"> прожиточного минимума.</w:t>
      </w:r>
    </w:p>
    <w:p w14:paraId="7BAF6509" w14:textId="77777777" w:rsidR="00900D94" w:rsidRPr="008024E1" w:rsidRDefault="00900D94" w:rsidP="00900D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4E1">
        <w:rPr>
          <w:rFonts w:ascii="Times New Roman" w:hAnsi="Times New Roman" w:cs="Times New Roman"/>
          <w:sz w:val="24"/>
          <w:szCs w:val="24"/>
        </w:rPr>
        <w:t>Дайте характеристику различным видам социальной помощи.</w:t>
      </w:r>
    </w:p>
    <w:p w14:paraId="12C40827" w14:textId="77777777" w:rsidR="00900D94" w:rsidRPr="008024E1" w:rsidRDefault="00900D94" w:rsidP="00900D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4E1">
        <w:rPr>
          <w:rFonts w:ascii="Times New Roman" w:hAnsi="Times New Roman" w:cs="Times New Roman"/>
          <w:sz w:val="24"/>
          <w:szCs w:val="24"/>
        </w:rPr>
        <w:t>Охарактеризуйте набор социальных услуг: понятие, получатели, состав, денежная компенсация.</w:t>
      </w:r>
    </w:p>
    <w:p w14:paraId="057979A4" w14:textId="77777777" w:rsidR="00900D94" w:rsidRPr="008024E1" w:rsidRDefault="00900D94" w:rsidP="00900D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4E1">
        <w:rPr>
          <w:rFonts w:ascii="Times New Roman" w:hAnsi="Times New Roman" w:cs="Times New Roman"/>
          <w:sz w:val="24"/>
          <w:szCs w:val="24"/>
        </w:rPr>
        <w:t xml:space="preserve"> Охарактеризуйте порядок предоставления субсидии на оплату жилья и коммунальных услуг.</w:t>
      </w:r>
    </w:p>
    <w:p w14:paraId="203C4845" w14:textId="77777777" w:rsidR="00900D94" w:rsidRPr="008024E1" w:rsidRDefault="00900D94" w:rsidP="00900D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4E1">
        <w:rPr>
          <w:rFonts w:ascii="Times New Roman" w:hAnsi="Times New Roman" w:cs="Times New Roman"/>
          <w:sz w:val="24"/>
          <w:szCs w:val="24"/>
        </w:rPr>
        <w:t>Дайте понятие социального обслуживания. Принципы социального обслуживания. Нормативно-правовая база социального обслуживания</w:t>
      </w:r>
    </w:p>
    <w:p w14:paraId="43AD41AE" w14:textId="77777777" w:rsidR="00900D94" w:rsidRPr="008024E1" w:rsidRDefault="00900D94" w:rsidP="00900D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4E1">
        <w:rPr>
          <w:rFonts w:ascii="Times New Roman" w:hAnsi="Times New Roman" w:cs="Times New Roman"/>
          <w:sz w:val="24"/>
          <w:szCs w:val="24"/>
        </w:rPr>
        <w:t>Охарактеризуйте формы социального обслуживания. Перечислите виды социальных услуг.</w:t>
      </w:r>
    </w:p>
    <w:p w14:paraId="68BD760B" w14:textId="77777777" w:rsidR="00900D94" w:rsidRPr="008024E1" w:rsidRDefault="00900D94" w:rsidP="00900D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4E1">
        <w:rPr>
          <w:rFonts w:ascii="Times New Roman" w:hAnsi="Times New Roman" w:cs="Times New Roman"/>
          <w:sz w:val="24"/>
          <w:szCs w:val="24"/>
        </w:rPr>
        <w:t>Понятие о психике. Роль и структура психики.</w:t>
      </w:r>
    </w:p>
    <w:p w14:paraId="476668ED" w14:textId="77777777" w:rsidR="00900D94" w:rsidRPr="008024E1" w:rsidRDefault="00900D94" w:rsidP="00900D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4E1">
        <w:rPr>
          <w:rFonts w:ascii="Times New Roman" w:hAnsi="Times New Roman" w:cs="Times New Roman"/>
          <w:sz w:val="24"/>
          <w:szCs w:val="24"/>
        </w:rPr>
        <w:t>Личность: сущность, структура, факторы становления личности.</w:t>
      </w:r>
    </w:p>
    <w:p w14:paraId="3ED41946" w14:textId="77777777" w:rsidR="00900D94" w:rsidRPr="008024E1" w:rsidRDefault="00900D94" w:rsidP="00900D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4E1">
        <w:rPr>
          <w:rFonts w:ascii="Times New Roman" w:hAnsi="Times New Roman" w:cs="Times New Roman"/>
          <w:sz w:val="24"/>
          <w:szCs w:val="24"/>
        </w:rPr>
        <w:t xml:space="preserve">Психические познавательные процессы: ощущение, </w:t>
      </w:r>
      <w:proofErr w:type="spellStart"/>
      <w:r w:rsidRPr="008024E1">
        <w:rPr>
          <w:rFonts w:ascii="Times New Roman" w:hAnsi="Times New Roman" w:cs="Times New Roman"/>
          <w:sz w:val="24"/>
          <w:szCs w:val="24"/>
        </w:rPr>
        <w:t>восприятие</w:t>
      </w:r>
      <w:r>
        <w:rPr>
          <w:rFonts w:ascii="Times New Roman" w:hAnsi="Times New Roman" w:cs="Times New Roman"/>
          <w:sz w:val="24"/>
          <w:szCs w:val="24"/>
        </w:rPr>
        <w:t>,воображение</w:t>
      </w:r>
      <w:proofErr w:type="spellEnd"/>
      <w:r w:rsidRPr="008024E1">
        <w:rPr>
          <w:rFonts w:ascii="Times New Roman" w:hAnsi="Times New Roman" w:cs="Times New Roman"/>
          <w:sz w:val="24"/>
          <w:szCs w:val="24"/>
        </w:rPr>
        <w:t xml:space="preserve"> – функции и виды. Изменение в пожилом возрасте.</w:t>
      </w:r>
    </w:p>
    <w:p w14:paraId="69DA6FB7" w14:textId="77777777" w:rsidR="00900D94" w:rsidRPr="008024E1" w:rsidRDefault="00900D94" w:rsidP="00900D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4E1">
        <w:rPr>
          <w:rFonts w:ascii="Times New Roman" w:hAnsi="Times New Roman" w:cs="Times New Roman"/>
          <w:sz w:val="24"/>
          <w:szCs w:val="24"/>
        </w:rPr>
        <w:t>Психические познавательные процессы: память, внимание</w:t>
      </w:r>
      <w:r>
        <w:rPr>
          <w:rFonts w:ascii="Times New Roman" w:hAnsi="Times New Roman" w:cs="Times New Roman"/>
          <w:sz w:val="24"/>
          <w:szCs w:val="24"/>
        </w:rPr>
        <w:t>, представление</w:t>
      </w:r>
      <w:r w:rsidRPr="008024E1">
        <w:rPr>
          <w:rFonts w:ascii="Times New Roman" w:hAnsi="Times New Roman" w:cs="Times New Roman"/>
          <w:sz w:val="24"/>
          <w:szCs w:val="24"/>
        </w:rPr>
        <w:t xml:space="preserve"> – особенности и виды. Изменение в пожилом возрасте.</w:t>
      </w:r>
    </w:p>
    <w:p w14:paraId="7BFC9EC9" w14:textId="77777777" w:rsidR="00900D94" w:rsidRPr="008024E1" w:rsidRDefault="00900D94" w:rsidP="00900D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4E1">
        <w:rPr>
          <w:rFonts w:ascii="Times New Roman" w:hAnsi="Times New Roman" w:cs="Times New Roman"/>
          <w:sz w:val="24"/>
          <w:szCs w:val="24"/>
        </w:rPr>
        <w:t>Мышление как высший психический познавательные процесс. Речь как инструмент взаимопонимания.</w:t>
      </w:r>
      <w:r>
        <w:rPr>
          <w:rFonts w:ascii="Times New Roman" w:hAnsi="Times New Roman" w:cs="Times New Roman"/>
          <w:sz w:val="24"/>
          <w:szCs w:val="24"/>
        </w:rPr>
        <w:t xml:space="preserve"> Речь юриста.</w:t>
      </w:r>
    </w:p>
    <w:p w14:paraId="25648706" w14:textId="77777777" w:rsidR="00900D94" w:rsidRPr="008024E1" w:rsidRDefault="00900D94" w:rsidP="00900D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4E1">
        <w:rPr>
          <w:rFonts w:ascii="Times New Roman" w:hAnsi="Times New Roman" w:cs="Times New Roman"/>
          <w:sz w:val="24"/>
          <w:szCs w:val="24"/>
        </w:rPr>
        <w:t>Эмоции и чувства – характеристика. Роль эмоций в профессиональной деятельности юриста. Стресс.</w:t>
      </w:r>
    </w:p>
    <w:p w14:paraId="1C9CAA5A" w14:textId="77777777" w:rsidR="00900D94" w:rsidRPr="008024E1" w:rsidRDefault="00900D94" w:rsidP="00900D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4E1">
        <w:rPr>
          <w:rFonts w:ascii="Times New Roman" w:hAnsi="Times New Roman" w:cs="Times New Roman"/>
          <w:sz w:val="24"/>
          <w:szCs w:val="24"/>
        </w:rPr>
        <w:t>Психологические свойства личности – темперамент (типы, значение, теории)</w:t>
      </w:r>
    </w:p>
    <w:p w14:paraId="414008E0" w14:textId="77777777" w:rsidR="00900D94" w:rsidRPr="008024E1" w:rsidRDefault="00900D94" w:rsidP="00900D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4E1">
        <w:rPr>
          <w:rFonts w:ascii="Times New Roman" w:hAnsi="Times New Roman" w:cs="Times New Roman"/>
          <w:sz w:val="24"/>
          <w:szCs w:val="24"/>
        </w:rPr>
        <w:t>Влияние типа темперамента на профессиональную деятельность юриста.</w:t>
      </w:r>
    </w:p>
    <w:p w14:paraId="50A14C78" w14:textId="77777777" w:rsidR="00900D94" w:rsidRPr="008024E1" w:rsidRDefault="00900D94" w:rsidP="00900D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4E1">
        <w:rPr>
          <w:rFonts w:ascii="Times New Roman" w:hAnsi="Times New Roman" w:cs="Times New Roman"/>
          <w:sz w:val="24"/>
          <w:szCs w:val="24"/>
        </w:rPr>
        <w:t>Характер – понятие, черты характера. Акцентуации характера.</w:t>
      </w:r>
    </w:p>
    <w:p w14:paraId="56FF824A" w14:textId="77777777" w:rsidR="00900D94" w:rsidRPr="008024E1" w:rsidRDefault="00900D94" w:rsidP="00900D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024E1">
        <w:rPr>
          <w:rFonts w:ascii="Times New Roman" w:hAnsi="Times New Roman" w:cs="Times New Roman"/>
          <w:sz w:val="24"/>
          <w:szCs w:val="24"/>
        </w:rPr>
        <w:t>Потребностно</w:t>
      </w:r>
      <w:proofErr w:type="spellEnd"/>
      <w:r w:rsidRPr="008024E1">
        <w:rPr>
          <w:rFonts w:ascii="Times New Roman" w:hAnsi="Times New Roman" w:cs="Times New Roman"/>
          <w:sz w:val="24"/>
          <w:szCs w:val="24"/>
        </w:rPr>
        <w:t>-мотивационная сфера – самооценка, уровень притязаний личности. Защитные механизмы личности.</w:t>
      </w:r>
    </w:p>
    <w:p w14:paraId="233643E6" w14:textId="77777777" w:rsidR="00900D94" w:rsidRPr="008024E1" w:rsidRDefault="00900D94" w:rsidP="00900D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4E1">
        <w:rPr>
          <w:rFonts w:ascii="Times New Roman" w:hAnsi="Times New Roman" w:cs="Times New Roman"/>
          <w:sz w:val="24"/>
          <w:szCs w:val="24"/>
        </w:rPr>
        <w:t>Роль и характеристика адаптации личности. Социально-психологическая реабилитация.</w:t>
      </w:r>
    </w:p>
    <w:p w14:paraId="73D7A16C" w14:textId="77777777" w:rsidR="00900D94" w:rsidRPr="008024E1" w:rsidRDefault="00900D94" w:rsidP="00900D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4E1">
        <w:rPr>
          <w:rFonts w:ascii="Times New Roman" w:hAnsi="Times New Roman" w:cs="Times New Roman"/>
          <w:sz w:val="24"/>
          <w:szCs w:val="24"/>
        </w:rPr>
        <w:t>Общение юриста – особенности, виды. Познание собеседника. Методика контактного взаимодействия.</w:t>
      </w:r>
    </w:p>
    <w:p w14:paraId="3258A864" w14:textId="77777777" w:rsidR="00900D94" w:rsidRPr="008024E1" w:rsidRDefault="00900D94" w:rsidP="00900D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4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Активное слушание -  как элемент взаимодействия.</w:t>
      </w:r>
      <w:r w:rsidRPr="008024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(значение, в</w:t>
      </w:r>
      <w:r w:rsidRPr="008024E1">
        <w:rPr>
          <w:rFonts w:ascii="Times New Roman" w:hAnsi="Times New Roman" w:cs="Times New Roman"/>
          <w:sz w:val="24"/>
          <w:szCs w:val="24"/>
        </w:rPr>
        <w:t xml:space="preserve">иды </w:t>
      </w:r>
      <w:r>
        <w:rPr>
          <w:rFonts w:ascii="Times New Roman" w:hAnsi="Times New Roman" w:cs="Times New Roman"/>
          <w:sz w:val="24"/>
          <w:szCs w:val="24"/>
        </w:rPr>
        <w:t>вопросов, техники)</w:t>
      </w:r>
      <w:r w:rsidRPr="008024E1">
        <w:rPr>
          <w:rFonts w:ascii="Times New Roman" w:hAnsi="Times New Roman" w:cs="Times New Roman"/>
          <w:sz w:val="24"/>
          <w:szCs w:val="24"/>
        </w:rPr>
        <w:t>.</w:t>
      </w:r>
    </w:p>
    <w:p w14:paraId="0E40DD6C" w14:textId="77777777" w:rsidR="00900D94" w:rsidRPr="008024E1" w:rsidRDefault="00900D94" w:rsidP="00900D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4E1">
        <w:rPr>
          <w:rFonts w:ascii="Times New Roman" w:hAnsi="Times New Roman" w:cs="Times New Roman"/>
          <w:sz w:val="24"/>
          <w:szCs w:val="24"/>
        </w:rPr>
        <w:t>Приемы и методики делового общения (снятия напряженности, правильного реагирования на критику и агрессивное поведение).</w:t>
      </w:r>
    </w:p>
    <w:p w14:paraId="697B2A96" w14:textId="77777777" w:rsidR="00900D94" w:rsidRPr="008024E1" w:rsidRDefault="00900D94" w:rsidP="00900D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4E1">
        <w:rPr>
          <w:rFonts w:ascii="Times New Roman" w:hAnsi="Times New Roman" w:cs="Times New Roman"/>
          <w:sz w:val="24"/>
          <w:szCs w:val="24"/>
        </w:rPr>
        <w:t>Характеристика процедуры интервьюирования клиента.</w:t>
      </w:r>
    </w:p>
    <w:p w14:paraId="351D98BB" w14:textId="77777777" w:rsidR="00900D94" w:rsidRPr="008024E1" w:rsidRDefault="00900D94" w:rsidP="00900D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4E1">
        <w:rPr>
          <w:rFonts w:ascii="Times New Roman" w:hAnsi="Times New Roman" w:cs="Times New Roman"/>
          <w:sz w:val="24"/>
          <w:szCs w:val="24"/>
        </w:rPr>
        <w:t>Характеристика процедуры консультирования клиента.</w:t>
      </w:r>
    </w:p>
    <w:p w14:paraId="4B790869" w14:textId="1650A1F0" w:rsidR="00900D94" w:rsidRDefault="00900D94" w:rsidP="00900D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4E1">
        <w:rPr>
          <w:rFonts w:ascii="Times New Roman" w:hAnsi="Times New Roman" w:cs="Times New Roman"/>
          <w:sz w:val="24"/>
          <w:szCs w:val="24"/>
        </w:rPr>
        <w:t>Понятие деонтологии. Этика в профессиональной деятельности юриста.</w:t>
      </w:r>
    </w:p>
    <w:p w14:paraId="2E61372D" w14:textId="27256FD3" w:rsidR="00900D94" w:rsidRDefault="007F3A83" w:rsidP="00900D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3A83">
        <w:rPr>
          <w:rFonts w:ascii="Times New Roman" w:hAnsi="Times New Roman" w:cs="Times New Roman"/>
          <w:sz w:val="24"/>
          <w:szCs w:val="24"/>
        </w:rPr>
        <w:t>Сущность и содержание социального обслуживания и социальной защиты населения</w:t>
      </w:r>
    </w:p>
    <w:p w14:paraId="623FC1E6" w14:textId="37C86CCF" w:rsidR="007F3A83" w:rsidRDefault="007F3A83" w:rsidP="00900D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3A83">
        <w:rPr>
          <w:rFonts w:ascii="Times New Roman" w:hAnsi="Times New Roman" w:cs="Times New Roman"/>
          <w:sz w:val="24"/>
          <w:szCs w:val="24"/>
        </w:rPr>
        <w:t>Направления, формы и методы социальной работы</w:t>
      </w:r>
    </w:p>
    <w:p w14:paraId="1F030862" w14:textId="4ABE32CD" w:rsidR="007F3A83" w:rsidRDefault="007F3A83" w:rsidP="00900D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3A83">
        <w:rPr>
          <w:rFonts w:ascii="Times New Roman" w:hAnsi="Times New Roman" w:cs="Times New Roman"/>
          <w:sz w:val="24"/>
          <w:szCs w:val="24"/>
        </w:rPr>
        <w:t>Семья как объект социальной работы</w:t>
      </w:r>
    </w:p>
    <w:p w14:paraId="7DAFB4E4" w14:textId="0EA43AF5" w:rsidR="007F3A83" w:rsidRDefault="007F3A83" w:rsidP="00900D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3A83">
        <w:rPr>
          <w:rFonts w:ascii="Times New Roman" w:hAnsi="Times New Roman" w:cs="Times New Roman"/>
          <w:sz w:val="24"/>
          <w:szCs w:val="24"/>
        </w:rPr>
        <w:t>Социальная работа с молодежью и детьми групп риска</w:t>
      </w:r>
    </w:p>
    <w:p w14:paraId="4D767237" w14:textId="75F27871" w:rsidR="007F3A83" w:rsidRPr="007F3A83" w:rsidRDefault="007F3A83" w:rsidP="00900D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1F7F">
        <w:rPr>
          <w:rFonts w:ascii="Times New Roman" w:hAnsi="Times New Roman"/>
          <w:sz w:val="24"/>
          <w:szCs w:val="24"/>
        </w:rPr>
        <w:t xml:space="preserve">Социальная геронтология, как основа организации работы с пожилыми людьми.  </w:t>
      </w:r>
    </w:p>
    <w:p w14:paraId="47EDA73B" w14:textId="77777777" w:rsidR="007F3A83" w:rsidRPr="007F3A83" w:rsidRDefault="007F3A83" w:rsidP="00900D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1F7F">
        <w:rPr>
          <w:rFonts w:ascii="Times New Roman" w:hAnsi="Times New Roman"/>
          <w:sz w:val="24"/>
          <w:szCs w:val="24"/>
        </w:rPr>
        <w:t xml:space="preserve">Система работы с </w:t>
      </w:r>
      <w:proofErr w:type="spellStart"/>
      <w:r w:rsidRPr="00321F7F">
        <w:rPr>
          <w:rFonts w:ascii="Times New Roman" w:hAnsi="Times New Roman"/>
          <w:sz w:val="24"/>
          <w:szCs w:val="24"/>
        </w:rPr>
        <w:t>дезадаптированными</w:t>
      </w:r>
      <w:proofErr w:type="spellEnd"/>
      <w:r w:rsidRPr="00321F7F">
        <w:rPr>
          <w:rFonts w:ascii="Times New Roman" w:hAnsi="Times New Roman"/>
          <w:sz w:val="24"/>
          <w:szCs w:val="24"/>
        </w:rPr>
        <w:t xml:space="preserve"> детьми и подростками группы риска.</w:t>
      </w:r>
    </w:p>
    <w:p w14:paraId="62246AF7" w14:textId="77777777" w:rsidR="007F3A83" w:rsidRPr="007F3A83" w:rsidRDefault="007F3A83" w:rsidP="007F3A8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1F7F">
        <w:rPr>
          <w:rFonts w:ascii="Times New Roman" w:hAnsi="Times New Roman"/>
          <w:sz w:val="24"/>
          <w:szCs w:val="24"/>
        </w:rPr>
        <w:t xml:space="preserve"> Реабилитация детей с нарушением социальных связей</w:t>
      </w:r>
    </w:p>
    <w:p w14:paraId="151F1F53" w14:textId="77777777" w:rsidR="007F3A83" w:rsidRPr="007F3A83" w:rsidRDefault="007F3A83" w:rsidP="007F3A8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3A83">
        <w:rPr>
          <w:rFonts w:ascii="Times New Roman" w:hAnsi="Times New Roman"/>
          <w:sz w:val="24"/>
          <w:szCs w:val="24"/>
        </w:rPr>
        <w:t xml:space="preserve">Типология социальных проблем семьи. </w:t>
      </w:r>
    </w:p>
    <w:p w14:paraId="7C7BC03C" w14:textId="77777777" w:rsidR="007F3A83" w:rsidRPr="007F3A83" w:rsidRDefault="007F3A83" w:rsidP="007F3A8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3A83">
        <w:rPr>
          <w:rFonts w:ascii="Times New Roman" w:hAnsi="Times New Roman"/>
          <w:sz w:val="24"/>
          <w:szCs w:val="24"/>
        </w:rPr>
        <w:t>Социальная работа с семьями группы риска: понятие, сущность, классификация.</w:t>
      </w:r>
    </w:p>
    <w:p w14:paraId="61C79DC2" w14:textId="1CDD9A78" w:rsidR="007F3A83" w:rsidRPr="007F3A83" w:rsidRDefault="007F3A83" w:rsidP="007F3A8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3A83">
        <w:rPr>
          <w:rFonts w:ascii="Times New Roman" w:hAnsi="Times New Roman"/>
          <w:sz w:val="24"/>
          <w:szCs w:val="24"/>
        </w:rPr>
        <w:t xml:space="preserve"> Особенности социальной работы с неполными семьями.</w:t>
      </w:r>
    </w:p>
    <w:p w14:paraId="7C605AAD" w14:textId="77777777" w:rsidR="007F3A83" w:rsidRPr="007F3A83" w:rsidRDefault="007F3A83" w:rsidP="007F3A8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1F7F">
        <w:rPr>
          <w:rFonts w:ascii="Times New Roman" w:hAnsi="Times New Roman"/>
          <w:sz w:val="24"/>
          <w:szCs w:val="24"/>
        </w:rPr>
        <w:t xml:space="preserve"> Современные технологии социальной работы с многодетными семьями. </w:t>
      </w:r>
    </w:p>
    <w:p w14:paraId="30B5B93F" w14:textId="77777777" w:rsidR="007F3A83" w:rsidRPr="007F3A83" w:rsidRDefault="007F3A83" w:rsidP="007F3A8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1F7F">
        <w:rPr>
          <w:rFonts w:ascii="Times New Roman" w:hAnsi="Times New Roman"/>
          <w:sz w:val="24"/>
          <w:szCs w:val="24"/>
        </w:rPr>
        <w:t>Социальная работа с малообеспеченными семьями.</w:t>
      </w:r>
    </w:p>
    <w:p w14:paraId="4B0FD3BC" w14:textId="504B850B" w:rsidR="007F3A83" w:rsidRPr="007F3A83" w:rsidRDefault="007F3A83" w:rsidP="007F3A8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1F7F">
        <w:rPr>
          <w:rFonts w:ascii="Times New Roman" w:hAnsi="Times New Roman"/>
          <w:sz w:val="24"/>
          <w:szCs w:val="24"/>
        </w:rPr>
        <w:t>Основные направления социальной работы с семьями, воспитывающими детей.</w:t>
      </w:r>
    </w:p>
    <w:p w14:paraId="74B04A14" w14:textId="77777777" w:rsidR="007F3A83" w:rsidRPr="007F3A83" w:rsidRDefault="007F3A83" w:rsidP="007F3A8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1F7F">
        <w:rPr>
          <w:rFonts w:ascii="Times New Roman" w:hAnsi="Times New Roman"/>
          <w:sz w:val="24"/>
          <w:szCs w:val="24"/>
        </w:rPr>
        <w:t xml:space="preserve">Реабилитация и </w:t>
      </w:r>
      <w:proofErr w:type="spellStart"/>
      <w:r w:rsidRPr="00321F7F">
        <w:rPr>
          <w:rFonts w:ascii="Times New Roman" w:hAnsi="Times New Roman"/>
          <w:sz w:val="24"/>
          <w:szCs w:val="24"/>
        </w:rPr>
        <w:t>абилитация</w:t>
      </w:r>
      <w:proofErr w:type="spellEnd"/>
      <w:r w:rsidRPr="00321F7F">
        <w:rPr>
          <w:rFonts w:ascii="Times New Roman" w:hAnsi="Times New Roman"/>
          <w:sz w:val="24"/>
          <w:szCs w:val="24"/>
        </w:rPr>
        <w:t xml:space="preserve"> инвалидов.</w:t>
      </w:r>
    </w:p>
    <w:p w14:paraId="7C3BD9AC" w14:textId="2A16DF5F" w:rsidR="007F3A83" w:rsidRPr="007F3A83" w:rsidRDefault="007F3A83" w:rsidP="007F3A8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1F7F">
        <w:rPr>
          <w:rFonts w:ascii="Times New Roman" w:hAnsi="Times New Roman"/>
          <w:sz w:val="24"/>
          <w:szCs w:val="24"/>
        </w:rPr>
        <w:t xml:space="preserve"> Безбарьерная среда для лиц с ограниченными возможностями здоровья.</w:t>
      </w:r>
    </w:p>
    <w:p w14:paraId="4A840DF6" w14:textId="41EB1A55" w:rsidR="007F3A83" w:rsidRDefault="007F3A83" w:rsidP="007F3A8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3A83">
        <w:rPr>
          <w:rFonts w:ascii="Times New Roman" w:hAnsi="Times New Roman" w:cs="Times New Roman"/>
          <w:sz w:val="24"/>
          <w:szCs w:val="24"/>
        </w:rPr>
        <w:lastRenderedPageBreak/>
        <w:t>Социальное сопровождение приемных семей. Правовое основы принятия ребенка на воспитание в семью.</w:t>
      </w:r>
    </w:p>
    <w:p w14:paraId="735E1561" w14:textId="320323C9" w:rsidR="007F3A83" w:rsidRDefault="007F3A83" w:rsidP="007F3A8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3A83">
        <w:rPr>
          <w:rFonts w:ascii="Times New Roman" w:hAnsi="Times New Roman" w:cs="Times New Roman"/>
          <w:sz w:val="24"/>
          <w:szCs w:val="24"/>
        </w:rPr>
        <w:t>Социальная работа с лицами из групп риска, оказавшимися в трудной жизненной ситуации</w:t>
      </w:r>
    </w:p>
    <w:p w14:paraId="3D80A6DE" w14:textId="7FDE7EF9" w:rsidR="007F3A83" w:rsidRDefault="007F3A83" w:rsidP="007F3A8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3A83">
        <w:rPr>
          <w:rFonts w:ascii="Times New Roman" w:hAnsi="Times New Roman" w:cs="Times New Roman"/>
          <w:sz w:val="24"/>
          <w:szCs w:val="24"/>
        </w:rPr>
        <w:t>Материальная обеспеченность людей, ее показатели. Формы и методы социальной работы по повышению жизненного уровня малообеспеченных групп населения.</w:t>
      </w:r>
    </w:p>
    <w:p w14:paraId="66A0DAE9" w14:textId="77777777" w:rsidR="007F3A83" w:rsidRDefault="007F3A83" w:rsidP="007F3A8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3A83">
        <w:rPr>
          <w:rFonts w:ascii="Times New Roman" w:hAnsi="Times New Roman" w:cs="Times New Roman"/>
          <w:sz w:val="24"/>
          <w:szCs w:val="24"/>
        </w:rPr>
        <w:t xml:space="preserve">Особенности социальной работы в уголовно-исполнительной системе. </w:t>
      </w:r>
    </w:p>
    <w:p w14:paraId="15BA15EA" w14:textId="12BC8E04" w:rsidR="007F3A83" w:rsidRDefault="007F3A83" w:rsidP="007F3A8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3A83">
        <w:rPr>
          <w:rFonts w:ascii="Times New Roman" w:hAnsi="Times New Roman" w:cs="Times New Roman"/>
          <w:sz w:val="24"/>
          <w:szCs w:val="24"/>
        </w:rPr>
        <w:t>Социальная адаптация женщин, освободившихся из мест лишения свободы.</w:t>
      </w:r>
    </w:p>
    <w:p w14:paraId="1EB14BFB" w14:textId="6B125265" w:rsidR="007F3A83" w:rsidRDefault="007F3A83" w:rsidP="007F3A8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3A83">
        <w:rPr>
          <w:rFonts w:ascii="Times New Roman" w:hAnsi="Times New Roman" w:cs="Times New Roman"/>
          <w:sz w:val="24"/>
          <w:szCs w:val="24"/>
        </w:rPr>
        <w:t>Этика социальной работы. Профессионально-этический кодекс специалиста по социальной работе.</w:t>
      </w:r>
    </w:p>
    <w:p w14:paraId="04F44B88" w14:textId="77777777" w:rsidR="00900D94" w:rsidRPr="00900D94" w:rsidRDefault="00900D94" w:rsidP="00900D94">
      <w:pPr>
        <w:pStyle w:val="a3"/>
        <w:rPr>
          <w:lang w:eastAsia="nl-NL"/>
        </w:rPr>
      </w:pPr>
    </w:p>
    <w:p w14:paraId="146A97E9" w14:textId="77777777" w:rsidR="00900D94" w:rsidRPr="00900D94" w:rsidRDefault="00900D94" w:rsidP="00900D94">
      <w:pPr>
        <w:pStyle w:val="12"/>
        <w:rPr>
          <w:lang w:val="ru-RU"/>
        </w:rPr>
      </w:pPr>
    </w:p>
    <w:p w14:paraId="4AE18C0F" w14:textId="77777777" w:rsidR="002374C5" w:rsidRPr="00900D94" w:rsidRDefault="002374C5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374C5" w:rsidRPr="00900D94" w:rsidSect="00900D9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FF"/>
    <w:multiLevelType w:val="hybridMultilevel"/>
    <w:tmpl w:val="0192C1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246E9D"/>
    <w:multiLevelType w:val="multilevel"/>
    <w:tmpl w:val="30604C9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99"/>
    <w:rsid w:val="002374C5"/>
    <w:rsid w:val="007F3A83"/>
    <w:rsid w:val="00900D94"/>
    <w:rsid w:val="00C66F99"/>
    <w:rsid w:val="00E1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294FE"/>
  <w15:chartTrackingRefBased/>
  <w15:docId w15:val="{16563FD3-1262-424A-8589-3D901540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0D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веб)1"/>
    <w:basedOn w:val="a"/>
    <w:next w:val="a3"/>
    <w:uiPriority w:val="99"/>
    <w:qFormat/>
    <w:rsid w:val="00900D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12">
    <w:name w:val="Раздел 1"/>
    <w:basedOn w:val="1"/>
    <w:link w:val="13"/>
    <w:qFormat/>
    <w:rsid w:val="00900D94"/>
    <w:pPr>
      <w:keepLines w:val="0"/>
      <w:spacing w:before="0" w:after="120" w:line="240" w:lineRule="auto"/>
      <w:jc w:val="center"/>
    </w:pPr>
    <w:rPr>
      <w:rFonts w:ascii="Times New Roman Полужирный" w:eastAsia="Segoe UI" w:hAnsi="Times New Roman Полужирный" w:cs="Times New Roman"/>
      <w:b/>
      <w:bCs/>
      <w:caps/>
      <w:kern w:val="32"/>
      <w:sz w:val="24"/>
      <w:szCs w:val="24"/>
      <w:lang w:val="x-none" w:eastAsia="x-none"/>
    </w:rPr>
  </w:style>
  <w:style w:type="character" w:customStyle="1" w:styleId="13">
    <w:name w:val="Раздел 1 Знак"/>
    <w:basedOn w:val="10"/>
    <w:link w:val="12"/>
    <w:rsid w:val="00900D94"/>
    <w:rPr>
      <w:rFonts w:ascii="Times New Roman Полужирный" w:eastAsia="Segoe UI" w:hAnsi="Times New Roman Полужирный" w:cs="Times New Roman"/>
      <w:b/>
      <w:bCs/>
      <w:caps/>
      <w:color w:val="2F5496" w:themeColor="accent1" w:themeShade="BF"/>
      <w:kern w:val="32"/>
      <w:sz w:val="24"/>
      <w:szCs w:val="24"/>
      <w:lang w:val="x-none" w:eastAsia="x-none"/>
    </w:rPr>
  </w:style>
  <w:style w:type="paragraph" w:styleId="a3">
    <w:name w:val="Normal (Web)"/>
    <w:basedOn w:val="a"/>
    <w:uiPriority w:val="99"/>
    <w:semiHidden/>
    <w:unhideWhenUsed/>
    <w:rsid w:val="00900D94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00D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900D94"/>
    <w:pPr>
      <w:ind w:left="720"/>
      <w:contextualSpacing/>
    </w:pPr>
  </w:style>
  <w:style w:type="paragraph" w:styleId="a5">
    <w:name w:val="annotation text"/>
    <w:basedOn w:val="a"/>
    <w:link w:val="a6"/>
    <w:uiPriority w:val="99"/>
    <w:unhideWhenUsed/>
    <w:rsid w:val="007F3A83"/>
    <w:pPr>
      <w:spacing w:after="0"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7F3A83"/>
    <w:rPr>
      <w:sz w:val="20"/>
      <w:szCs w:val="20"/>
    </w:rPr>
  </w:style>
  <w:style w:type="paragraph" w:styleId="2">
    <w:name w:val="List Bullet 2"/>
    <w:basedOn w:val="a"/>
    <w:rsid w:val="007F3A83"/>
    <w:pPr>
      <w:numPr>
        <w:numId w:val="2"/>
      </w:numPr>
      <w:tabs>
        <w:tab w:val="clear" w:pos="720"/>
        <w:tab w:val="num" w:pos="643"/>
        <w:tab w:val="num" w:pos="795"/>
      </w:tabs>
      <w:spacing w:after="0" w:line="240" w:lineRule="auto"/>
      <w:ind w:left="643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2026-02-16T06:58:00Z</dcterms:created>
  <dcterms:modified xsi:type="dcterms:W3CDTF">2026-02-18T03:16:00Z</dcterms:modified>
</cp:coreProperties>
</file>