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D29A6" w:rsidRPr="005747FC" w:rsidRDefault="000D29A6" w:rsidP="005747F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747FC">
        <w:rPr>
          <w:rFonts w:ascii="Times New Roman" w:hAnsi="Times New Roman" w:cs="Times New Roman"/>
          <w:b/>
          <w:i/>
          <w:sz w:val="28"/>
          <w:szCs w:val="28"/>
        </w:rPr>
        <w:t>!!!Заявление заполняется печатными буквами</w:t>
      </w:r>
      <w:r w:rsidR="005747FC">
        <w:rPr>
          <w:rFonts w:ascii="Times New Roman" w:hAnsi="Times New Roman" w:cs="Times New Roman"/>
          <w:b/>
          <w:i/>
          <w:sz w:val="28"/>
          <w:szCs w:val="28"/>
        </w:rPr>
        <w:t>!!!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2835"/>
      </w:tblGrid>
      <w:tr w:rsidR="000D29A6" w:rsidTr="005747FC">
        <w:trPr>
          <w:trHeight w:val="419"/>
        </w:trPr>
        <w:tc>
          <w:tcPr>
            <w:tcW w:w="240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/>
      </w:tblPr>
      <w:tblGrid>
        <w:gridCol w:w="2830"/>
        <w:gridCol w:w="7365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0D29A6"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0D29A6"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7790"/>
      </w:tblGrid>
      <w:tr w:rsidR="0062564B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DF0573"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 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в данном заявлении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F15489" w:rsidSect="00C825FB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62564B"/>
    <w:rsid w:val="00041955"/>
    <w:rsid w:val="000D29A6"/>
    <w:rsid w:val="005747FC"/>
    <w:rsid w:val="0062564B"/>
    <w:rsid w:val="00694353"/>
    <w:rsid w:val="00836F63"/>
    <w:rsid w:val="00B22A0F"/>
    <w:rsid w:val="00B31455"/>
    <w:rsid w:val="00C6667E"/>
    <w:rsid w:val="00C825FB"/>
    <w:rsid w:val="00F15489"/>
    <w:rsid w:val="00FB3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Olga</cp:lastModifiedBy>
  <cp:revision>4</cp:revision>
  <cp:lastPrinted>2025-02-26T01:44:00Z</cp:lastPrinted>
  <dcterms:created xsi:type="dcterms:W3CDTF">2024-07-01T08:14:00Z</dcterms:created>
  <dcterms:modified xsi:type="dcterms:W3CDTF">2025-02-26T01:46:00Z</dcterms:modified>
</cp:coreProperties>
</file>