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3A" w:rsidRPr="002E72A9" w:rsidRDefault="009E0A5A" w:rsidP="009E0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2A9">
        <w:rPr>
          <w:rFonts w:ascii="Times New Roman" w:hAnsi="Times New Roman" w:cs="Times New Roman"/>
          <w:sz w:val="28"/>
          <w:szCs w:val="28"/>
        </w:rPr>
        <w:t>Реализуемые программы СПО</w:t>
      </w:r>
    </w:p>
    <w:tbl>
      <w:tblPr>
        <w:tblStyle w:val="a3"/>
        <w:tblW w:w="0" w:type="auto"/>
        <w:tblLook w:val="04A0"/>
      </w:tblPr>
      <w:tblGrid>
        <w:gridCol w:w="1383"/>
        <w:gridCol w:w="1911"/>
        <w:gridCol w:w="1546"/>
        <w:gridCol w:w="1403"/>
        <w:gridCol w:w="1653"/>
        <w:gridCol w:w="1675"/>
      </w:tblGrid>
      <w:tr w:rsidR="00382AED" w:rsidTr="00382AED">
        <w:tc>
          <w:tcPr>
            <w:tcW w:w="1383" w:type="dxa"/>
          </w:tcPr>
          <w:p w:rsidR="009E0A5A" w:rsidRPr="00F33BB8" w:rsidRDefault="009E0A5A" w:rsidP="00F3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11" w:type="dxa"/>
          </w:tcPr>
          <w:p w:rsidR="009E0A5A" w:rsidRPr="00F33BB8" w:rsidRDefault="009E0A5A" w:rsidP="00F3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546" w:type="dxa"/>
          </w:tcPr>
          <w:p w:rsidR="009E0A5A" w:rsidRPr="00F33BB8" w:rsidRDefault="009E0A5A" w:rsidP="00F3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Требуемый уровень образования для обучения</w:t>
            </w:r>
          </w:p>
        </w:tc>
        <w:tc>
          <w:tcPr>
            <w:tcW w:w="1403" w:type="dxa"/>
          </w:tcPr>
          <w:p w:rsidR="009E0A5A" w:rsidRPr="00F33BB8" w:rsidRDefault="009E0A5A" w:rsidP="00F3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обучения</w:t>
            </w:r>
          </w:p>
        </w:tc>
        <w:tc>
          <w:tcPr>
            <w:tcW w:w="1653" w:type="dxa"/>
          </w:tcPr>
          <w:p w:rsidR="009E0A5A" w:rsidRPr="00F33BB8" w:rsidRDefault="009E0A5A" w:rsidP="00F3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Нормативный срок обучения</w:t>
            </w:r>
          </w:p>
        </w:tc>
        <w:tc>
          <w:tcPr>
            <w:tcW w:w="1675" w:type="dxa"/>
          </w:tcPr>
          <w:p w:rsidR="009E0A5A" w:rsidRPr="00F33BB8" w:rsidRDefault="009E0A5A" w:rsidP="00F33BB8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F33BB8">
              <w:t>Получаемый</w:t>
            </w:r>
          </w:p>
          <w:p w:rsidR="009E0A5A" w:rsidRPr="00F33BB8" w:rsidRDefault="009E0A5A" w:rsidP="00F33BB8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F33BB8">
              <w:t>уровень образования, квалификация</w:t>
            </w:r>
          </w:p>
        </w:tc>
      </w:tr>
      <w:tr w:rsidR="00382AED" w:rsidTr="001E3312">
        <w:tc>
          <w:tcPr>
            <w:tcW w:w="9571" w:type="dxa"/>
            <w:gridSpan w:val="6"/>
          </w:tcPr>
          <w:p w:rsidR="00382AED" w:rsidRPr="00F33BB8" w:rsidRDefault="00382AED" w:rsidP="00F33BB8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F33BB8">
              <w:t>Программы подготовки специалистов среднего звена</w:t>
            </w:r>
          </w:p>
          <w:p w:rsidR="00382AED" w:rsidRPr="002E72A9" w:rsidRDefault="00382AED" w:rsidP="00F33BB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2E72A9">
              <w:rPr>
                <w:i/>
              </w:rPr>
              <w:t>Очная форма обучения</w:t>
            </w:r>
          </w:p>
        </w:tc>
      </w:tr>
      <w:tr w:rsidR="007263E3" w:rsidTr="00382AED">
        <w:tc>
          <w:tcPr>
            <w:tcW w:w="1383" w:type="dxa"/>
            <w:vMerge w:val="restart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 xml:space="preserve">38.02.01 </w:t>
            </w:r>
          </w:p>
        </w:tc>
        <w:tc>
          <w:tcPr>
            <w:tcW w:w="1911" w:type="dxa"/>
            <w:vMerge w:val="restart"/>
          </w:tcPr>
          <w:p w:rsidR="007263E3" w:rsidRPr="00F33BB8" w:rsidRDefault="007263E3" w:rsidP="00C04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Экономика и бухгалтерский учет</w:t>
            </w:r>
          </w:p>
        </w:tc>
        <w:tc>
          <w:tcPr>
            <w:tcW w:w="1546" w:type="dxa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03" w:type="dxa"/>
            <w:vMerge w:val="restart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 г. 10 мес.</w:t>
            </w:r>
          </w:p>
        </w:tc>
        <w:tc>
          <w:tcPr>
            <w:tcW w:w="1675" w:type="dxa"/>
            <w:vMerge w:val="restart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СПО, Бухгалтер</w:t>
            </w:r>
          </w:p>
        </w:tc>
      </w:tr>
      <w:tr w:rsidR="007263E3" w:rsidTr="00382AED">
        <w:tc>
          <w:tcPr>
            <w:tcW w:w="1383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403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 г. 10 мес.</w:t>
            </w:r>
          </w:p>
        </w:tc>
        <w:tc>
          <w:tcPr>
            <w:tcW w:w="1675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E3" w:rsidTr="00382AED">
        <w:tc>
          <w:tcPr>
            <w:tcW w:w="1383" w:type="dxa"/>
            <w:vMerge w:val="restart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 xml:space="preserve">38.02.07 </w:t>
            </w:r>
          </w:p>
        </w:tc>
        <w:tc>
          <w:tcPr>
            <w:tcW w:w="1911" w:type="dxa"/>
            <w:vMerge w:val="restart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1546" w:type="dxa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03" w:type="dxa"/>
            <w:vMerge w:val="restart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 г. 10 мес.</w:t>
            </w:r>
          </w:p>
        </w:tc>
        <w:tc>
          <w:tcPr>
            <w:tcW w:w="1675" w:type="dxa"/>
            <w:vMerge w:val="restart"/>
          </w:tcPr>
          <w:p w:rsidR="007263E3" w:rsidRPr="00F33BB8" w:rsidRDefault="007263E3" w:rsidP="00F33BB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12529"/>
              </w:rPr>
            </w:pPr>
            <w:r w:rsidRPr="00F33BB8">
              <w:rPr>
                <w:color w:val="212529"/>
              </w:rPr>
              <w:t>СПО,</w:t>
            </w:r>
          </w:p>
          <w:p w:rsidR="007263E3" w:rsidRPr="00F33BB8" w:rsidRDefault="007263E3" w:rsidP="00F33BB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12529"/>
              </w:rPr>
            </w:pPr>
            <w:r w:rsidRPr="00F33BB8">
              <w:rPr>
                <w:color w:val="212529"/>
              </w:rPr>
              <w:t>Специалист банковского дела</w:t>
            </w:r>
          </w:p>
        </w:tc>
      </w:tr>
      <w:tr w:rsidR="007263E3" w:rsidTr="00382AED">
        <w:tc>
          <w:tcPr>
            <w:tcW w:w="1383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403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 г. 10 мес.</w:t>
            </w:r>
          </w:p>
        </w:tc>
        <w:tc>
          <w:tcPr>
            <w:tcW w:w="1675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E3" w:rsidTr="00382AED">
        <w:tc>
          <w:tcPr>
            <w:tcW w:w="1383" w:type="dxa"/>
            <w:vMerge w:val="restart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 xml:space="preserve">40.02.01 </w:t>
            </w:r>
          </w:p>
        </w:tc>
        <w:tc>
          <w:tcPr>
            <w:tcW w:w="1911" w:type="dxa"/>
            <w:vMerge w:val="restart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546" w:type="dxa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03" w:type="dxa"/>
            <w:vMerge w:val="restart"/>
          </w:tcPr>
          <w:p w:rsidR="007263E3" w:rsidRPr="00F33BB8" w:rsidRDefault="007263E3" w:rsidP="00F3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 г. 10 мес.</w:t>
            </w:r>
          </w:p>
        </w:tc>
        <w:tc>
          <w:tcPr>
            <w:tcW w:w="1675" w:type="dxa"/>
            <w:vMerge w:val="restart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СПО, Юрист</w:t>
            </w:r>
          </w:p>
        </w:tc>
      </w:tr>
      <w:tr w:rsidR="007263E3" w:rsidTr="00382AED">
        <w:tc>
          <w:tcPr>
            <w:tcW w:w="1383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403" w:type="dxa"/>
            <w:vMerge/>
          </w:tcPr>
          <w:p w:rsidR="007263E3" w:rsidRPr="00F33BB8" w:rsidRDefault="007263E3" w:rsidP="00F3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 г. 10 мес.</w:t>
            </w:r>
          </w:p>
        </w:tc>
        <w:tc>
          <w:tcPr>
            <w:tcW w:w="1675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E3" w:rsidTr="00382AED">
        <w:tc>
          <w:tcPr>
            <w:tcW w:w="1383" w:type="dxa"/>
            <w:vMerge w:val="restart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 xml:space="preserve">40.02.04 </w:t>
            </w:r>
          </w:p>
        </w:tc>
        <w:tc>
          <w:tcPr>
            <w:tcW w:w="1911" w:type="dxa"/>
            <w:vMerge w:val="restart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546" w:type="dxa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03" w:type="dxa"/>
            <w:vMerge w:val="restart"/>
          </w:tcPr>
          <w:p w:rsidR="007263E3" w:rsidRPr="00F33BB8" w:rsidRDefault="007263E3" w:rsidP="00F3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53" w:type="dxa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 г. 10 мес.</w:t>
            </w:r>
          </w:p>
        </w:tc>
        <w:tc>
          <w:tcPr>
            <w:tcW w:w="1675" w:type="dxa"/>
            <w:vMerge w:val="restart"/>
          </w:tcPr>
          <w:p w:rsidR="007263E3" w:rsidRPr="00F33BB8" w:rsidRDefault="007263E3" w:rsidP="0072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СПО, Юрист </w:t>
            </w:r>
          </w:p>
        </w:tc>
      </w:tr>
      <w:tr w:rsidR="007263E3" w:rsidTr="00382AED">
        <w:tc>
          <w:tcPr>
            <w:tcW w:w="1383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403" w:type="dxa"/>
            <w:vMerge/>
          </w:tcPr>
          <w:p w:rsidR="007263E3" w:rsidRPr="00F33BB8" w:rsidRDefault="007263E3" w:rsidP="00F3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 г. 10 мес.</w:t>
            </w:r>
          </w:p>
        </w:tc>
        <w:tc>
          <w:tcPr>
            <w:tcW w:w="1675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ED" w:rsidTr="00933B1F">
        <w:tc>
          <w:tcPr>
            <w:tcW w:w="9571" w:type="dxa"/>
            <w:gridSpan w:val="6"/>
          </w:tcPr>
          <w:p w:rsidR="00382AED" w:rsidRPr="00F33BB8" w:rsidRDefault="00382AED" w:rsidP="00F33BB8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F33BB8">
              <w:t>Программы подготовки специалистов среднего звена</w:t>
            </w:r>
          </w:p>
          <w:p w:rsidR="00382AED" w:rsidRPr="002E72A9" w:rsidRDefault="002E72A9" w:rsidP="007263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382AED" w:rsidRPr="002E72A9">
              <w:rPr>
                <w:rFonts w:ascii="Times New Roman" w:hAnsi="Times New Roman" w:cs="Times New Roman"/>
                <w:i/>
                <w:sz w:val="24"/>
                <w:szCs w:val="24"/>
              </w:rPr>
              <w:t>аочная форма обучения</w:t>
            </w:r>
          </w:p>
        </w:tc>
      </w:tr>
      <w:tr w:rsidR="007263E3" w:rsidTr="00382AED">
        <w:tc>
          <w:tcPr>
            <w:tcW w:w="1383" w:type="dxa"/>
            <w:vMerge w:val="restart"/>
          </w:tcPr>
          <w:p w:rsidR="007263E3" w:rsidRPr="00F33BB8" w:rsidRDefault="007263E3" w:rsidP="00F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 xml:space="preserve">38.02.01 </w:t>
            </w:r>
          </w:p>
        </w:tc>
        <w:tc>
          <w:tcPr>
            <w:tcW w:w="1911" w:type="dxa"/>
            <w:vMerge w:val="restart"/>
          </w:tcPr>
          <w:p w:rsidR="007263E3" w:rsidRPr="00F33BB8" w:rsidRDefault="007263E3" w:rsidP="00F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Экономика и бухгалтерский учет</w:t>
            </w:r>
          </w:p>
        </w:tc>
        <w:tc>
          <w:tcPr>
            <w:tcW w:w="1546" w:type="dxa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403" w:type="dxa"/>
            <w:vMerge w:val="restart"/>
          </w:tcPr>
          <w:p w:rsidR="007263E3" w:rsidRPr="00F33BB8" w:rsidRDefault="007263E3" w:rsidP="00F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53" w:type="dxa"/>
            <w:vMerge w:val="restart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 г. 10 мес.</w:t>
            </w:r>
          </w:p>
        </w:tc>
        <w:tc>
          <w:tcPr>
            <w:tcW w:w="1675" w:type="dxa"/>
            <w:vMerge w:val="restart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СПО, Бухгалтер</w:t>
            </w:r>
          </w:p>
        </w:tc>
      </w:tr>
      <w:tr w:rsidR="007263E3" w:rsidTr="00382AED">
        <w:tc>
          <w:tcPr>
            <w:tcW w:w="1383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403" w:type="dxa"/>
            <w:vMerge/>
          </w:tcPr>
          <w:p w:rsidR="007263E3" w:rsidRPr="00F33BB8" w:rsidRDefault="007263E3" w:rsidP="00FF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7263E3" w:rsidRPr="00F33BB8" w:rsidRDefault="007263E3" w:rsidP="00FF4A74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5" w:type="dxa"/>
            <w:vMerge/>
          </w:tcPr>
          <w:p w:rsidR="007263E3" w:rsidRPr="00F33BB8" w:rsidRDefault="007263E3" w:rsidP="00F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E3" w:rsidTr="00382AED">
        <w:tc>
          <w:tcPr>
            <w:tcW w:w="1383" w:type="dxa"/>
            <w:vMerge w:val="restart"/>
          </w:tcPr>
          <w:p w:rsidR="007263E3" w:rsidRPr="00F33BB8" w:rsidRDefault="007263E3" w:rsidP="00F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 xml:space="preserve">40.02.01 </w:t>
            </w:r>
          </w:p>
        </w:tc>
        <w:tc>
          <w:tcPr>
            <w:tcW w:w="1911" w:type="dxa"/>
            <w:vMerge w:val="restart"/>
          </w:tcPr>
          <w:p w:rsidR="007263E3" w:rsidRPr="00F33BB8" w:rsidRDefault="007263E3" w:rsidP="00F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546" w:type="dxa"/>
          </w:tcPr>
          <w:p w:rsidR="007263E3" w:rsidRPr="00F33BB8" w:rsidRDefault="007263E3" w:rsidP="00F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403" w:type="dxa"/>
            <w:vMerge w:val="restart"/>
          </w:tcPr>
          <w:p w:rsidR="007263E3" w:rsidRPr="00F33BB8" w:rsidRDefault="007263E3" w:rsidP="00F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53" w:type="dxa"/>
            <w:vMerge w:val="restart"/>
          </w:tcPr>
          <w:p w:rsidR="007263E3" w:rsidRPr="00F33BB8" w:rsidRDefault="007263E3" w:rsidP="00FF4A74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 г. 10 мес.</w:t>
            </w:r>
          </w:p>
          <w:p w:rsidR="007263E3" w:rsidRPr="00F33BB8" w:rsidRDefault="007263E3" w:rsidP="00FF4A74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5" w:type="dxa"/>
            <w:vMerge w:val="restart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СПО, Юрист</w:t>
            </w:r>
          </w:p>
        </w:tc>
      </w:tr>
      <w:tr w:rsidR="007263E3" w:rsidTr="00382AED">
        <w:tc>
          <w:tcPr>
            <w:tcW w:w="1383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263E3" w:rsidRPr="00F33BB8" w:rsidRDefault="007263E3" w:rsidP="00F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403" w:type="dxa"/>
            <w:vMerge/>
          </w:tcPr>
          <w:p w:rsidR="007263E3" w:rsidRPr="00F33BB8" w:rsidRDefault="007263E3" w:rsidP="00FF4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7263E3" w:rsidRPr="00F33BB8" w:rsidRDefault="007263E3" w:rsidP="00FF4A74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5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E3" w:rsidTr="00382AED">
        <w:tc>
          <w:tcPr>
            <w:tcW w:w="1383" w:type="dxa"/>
            <w:vMerge w:val="restart"/>
          </w:tcPr>
          <w:p w:rsidR="007263E3" w:rsidRPr="00F33BB8" w:rsidRDefault="007263E3" w:rsidP="00F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 xml:space="preserve">40.02.04 </w:t>
            </w:r>
          </w:p>
        </w:tc>
        <w:tc>
          <w:tcPr>
            <w:tcW w:w="1911" w:type="dxa"/>
            <w:vMerge w:val="restart"/>
          </w:tcPr>
          <w:p w:rsidR="007263E3" w:rsidRPr="00F33BB8" w:rsidRDefault="007263E3" w:rsidP="00F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546" w:type="dxa"/>
          </w:tcPr>
          <w:p w:rsidR="007263E3" w:rsidRPr="00F33BB8" w:rsidRDefault="007263E3" w:rsidP="00F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403" w:type="dxa"/>
            <w:vMerge w:val="restart"/>
          </w:tcPr>
          <w:p w:rsidR="007263E3" w:rsidRPr="00F33BB8" w:rsidRDefault="007263E3" w:rsidP="00FF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53" w:type="dxa"/>
            <w:vMerge w:val="restart"/>
          </w:tcPr>
          <w:p w:rsidR="007263E3" w:rsidRPr="00F33BB8" w:rsidRDefault="007263E3" w:rsidP="00FF4A74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 г. 10 мес.</w:t>
            </w:r>
          </w:p>
          <w:p w:rsidR="007263E3" w:rsidRPr="00F33BB8" w:rsidRDefault="007263E3" w:rsidP="00FF4A74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5" w:type="dxa"/>
            <w:vMerge w:val="restart"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СПО, Юрист</w:t>
            </w:r>
          </w:p>
        </w:tc>
      </w:tr>
      <w:tr w:rsidR="007263E3" w:rsidTr="00382AED">
        <w:tc>
          <w:tcPr>
            <w:tcW w:w="1383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263E3" w:rsidRPr="00F33BB8" w:rsidRDefault="007263E3" w:rsidP="00FF4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403" w:type="dxa"/>
            <w:vMerge/>
          </w:tcPr>
          <w:p w:rsidR="007263E3" w:rsidRPr="00F33BB8" w:rsidRDefault="007263E3" w:rsidP="00F3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5" w:type="dxa"/>
            <w:vMerge/>
          </w:tcPr>
          <w:p w:rsidR="007263E3" w:rsidRPr="00F33BB8" w:rsidRDefault="007263E3" w:rsidP="00F3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A5A" w:rsidRPr="009E0A5A" w:rsidRDefault="009E0A5A" w:rsidP="009E0A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0A5A" w:rsidRPr="009E0A5A" w:rsidSect="0012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0A5A"/>
    <w:rsid w:val="00127A3A"/>
    <w:rsid w:val="002E72A9"/>
    <w:rsid w:val="00382AED"/>
    <w:rsid w:val="007263E3"/>
    <w:rsid w:val="009E0A5A"/>
    <w:rsid w:val="00B27CFF"/>
    <w:rsid w:val="00C0437C"/>
    <w:rsid w:val="00F3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E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2024-11-25T02:40:00Z</dcterms:created>
  <dcterms:modified xsi:type="dcterms:W3CDTF">2024-11-26T07:48:00Z</dcterms:modified>
</cp:coreProperties>
</file>