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4241"/>
      </w:tblGrid>
      <w:tr w:rsidR="00D27276" w:rsidRPr="008024E1" w:rsidTr="006D7D22">
        <w:tc>
          <w:tcPr>
            <w:tcW w:w="6521" w:type="dxa"/>
          </w:tcPr>
          <w:p w:rsidR="00D27276" w:rsidRPr="008024E1" w:rsidRDefault="00D27276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 xml:space="preserve">Рассмотрено на заседании </w:t>
            </w:r>
          </w:p>
          <w:p w:rsidR="006D7D22" w:rsidRPr="008024E1" w:rsidRDefault="00D27276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 xml:space="preserve">ПЦК «Социально-экономических </w:t>
            </w:r>
          </w:p>
          <w:p w:rsidR="00D27276" w:rsidRPr="008024E1" w:rsidRDefault="00D27276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>и правовых дисциплин»</w:t>
            </w:r>
          </w:p>
          <w:p w:rsidR="00D27276" w:rsidRPr="008024E1" w:rsidRDefault="006D7D22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 xml:space="preserve">Протокол № ___ </w:t>
            </w:r>
            <w:r w:rsidR="00A53F15" w:rsidRPr="008024E1">
              <w:rPr>
                <w:rFonts w:ascii="Times New Roman" w:hAnsi="Times New Roman" w:cs="Times New Roman"/>
                <w:sz w:val="24"/>
              </w:rPr>
              <w:t>от «</w:t>
            </w:r>
            <w:r w:rsidR="00A80393">
              <w:rPr>
                <w:rFonts w:ascii="Times New Roman" w:hAnsi="Times New Roman" w:cs="Times New Roman"/>
                <w:sz w:val="24"/>
              </w:rPr>
              <w:t>__» _______ 2022</w:t>
            </w:r>
          </w:p>
          <w:p w:rsidR="006D7D22" w:rsidRPr="008024E1" w:rsidRDefault="006D7D22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>Председатель комиссии</w:t>
            </w:r>
          </w:p>
          <w:p w:rsidR="006D7D22" w:rsidRPr="008024E1" w:rsidRDefault="00A80393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_______________В.Л.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Табакаева</w:t>
            </w:r>
            <w:proofErr w:type="spellEnd"/>
          </w:p>
        </w:tc>
        <w:tc>
          <w:tcPr>
            <w:tcW w:w="4241" w:type="dxa"/>
          </w:tcPr>
          <w:p w:rsidR="00D27276" w:rsidRPr="008024E1" w:rsidRDefault="006D7D22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6D7D22" w:rsidRPr="008024E1" w:rsidRDefault="006D7D22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024E1"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  <w:p w:rsidR="006D7D22" w:rsidRPr="008024E1" w:rsidRDefault="00A80393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_______________О.С.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Кырова</w:t>
            </w:r>
            <w:proofErr w:type="spellEnd"/>
          </w:p>
          <w:p w:rsidR="006D7D22" w:rsidRPr="008024E1" w:rsidRDefault="00A80393" w:rsidP="00AC591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«__» ___________2022</w:t>
            </w:r>
            <w:r w:rsidR="006D7D22" w:rsidRPr="008024E1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</w:tbl>
    <w:p w:rsidR="00B70513" w:rsidRPr="008024E1" w:rsidRDefault="00B70513" w:rsidP="00AC591D">
      <w:pPr>
        <w:jc w:val="both"/>
        <w:rPr>
          <w:rFonts w:ascii="Times New Roman" w:hAnsi="Times New Roman" w:cs="Times New Roman"/>
          <w:sz w:val="24"/>
        </w:rPr>
      </w:pPr>
    </w:p>
    <w:p w:rsidR="00D27276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D27276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82099E" w:rsidRPr="008024E1" w:rsidRDefault="0082099E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024E1">
        <w:rPr>
          <w:rFonts w:ascii="Times New Roman" w:hAnsi="Times New Roman" w:cs="Times New Roman"/>
          <w:b/>
          <w:sz w:val="24"/>
        </w:rPr>
        <w:t>Примерный перечень экзаменационных вопросов</w:t>
      </w:r>
    </w:p>
    <w:p w:rsidR="0082099E" w:rsidRPr="008024E1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024E1">
        <w:rPr>
          <w:rFonts w:ascii="Times New Roman" w:hAnsi="Times New Roman" w:cs="Times New Roman"/>
          <w:b/>
          <w:sz w:val="24"/>
        </w:rPr>
        <w:t>ПМ 01. Обеспечение реализации прав граждан в сфере пенсионного обеспечения и социальной защиты.</w:t>
      </w:r>
    </w:p>
    <w:p w:rsidR="00D27276" w:rsidRPr="008024E1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4"/>
        </w:rPr>
      </w:pPr>
      <w:r w:rsidRPr="008024E1">
        <w:rPr>
          <w:rFonts w:ascii="Times New Roman" w:hAnsi="Times New Roman" w:cs="Times New Roman"/>
          <w:b/>
          <w:sz w:val="24"/>
        </w:rPr>
        <w:t>ПМ. 02.Организационное обеспечение деятельности учреждений социальной защиты населения и органов Пенсионного фонда РФ.</w:t>
      </w:r>
    </w:p>
    <w:p w:rsidR="00D27276" w:rsidRPr="00D27276" w:rsidRDefault="00D27276" w:rsidP="00D27276">
      <w:pPr>
        <w:pStyle w:val="a3"/>
        <w:ind w:left="360"/>
        <w:jc w:val="center"/>
        <w:rPr>
          <w:rFonts w:ascii="Times New Roman" w:hAnsi="Times New Roman" w:cs="Times New Roman"/>
          <w:b/>
          <w:sz w:val="28"/>
        </w:rPr>
      </w:pPr>
    </w:p>
    <w:p w:rsidR="00637D8F" w:rsidRPr="008024E1" w:rsidRDefault="00637D8F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понятие и назовите виды трудового стажа, охарактеризуйте правовые последствия, возникающие с различными видами трудового стажа</w:t>
      </w:r>
    </w:p>
    <w:p w:rsidR="00A80393" w:rsidRDefault="00A80393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пенсионная система: понятие, элементы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()</w:t>
      </w:r>
      <w:proofErr w:type="gramEnd"/>
      <w:r>
        <w:rPr>
          <w:rFonts w:ascii="Times New Roman" w:hAnsi="Times New Roman" w:cs="Times New Roman"/>
          <w:sz w:val="24"/>
          <w:szCs w:val="24"/>
        </w:rPr>
        <w:t>ОПС, государственное пенсионное обеспечение, негосударственное пенсионное обеспечение.</w:t>
      </w:r>
    </w:p>
    <w:p w:rsidR="00637D8F" w:rsidRPr="008024E1" w:rsidRDefault="00A80393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и виды пенсий в России</w:t>
      </w:r>
    </w:p>
    <w:p w:rsidR="00637D8F" w:rsidRPr="008024E1" w:rsidRDefault="00A80393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выбора пенсии:  к</w:t>
      </w:r>
      <w:r w:rsidR="00637D8F" w:rsidRPr="008024E1">
        <w:rPr>
          <w:rFonts w:ascii="Times New Roman" w:hAnsi="Times New Roman" w:cs="Times New Roman"/>
          <w:sz w:val="24"/>
          <w:szCs w:val="24"/>
        </w:rPr>
        <w:t xml:space="preserve">ому, и при каких условиях по российскому пенсионному законодательству предоставлено право </w:t>
      </w:r>
      <w:r w:rsidR="00F361F9" w:rsidRPr="008024E1">
        <w:rPr>
          <w:rFonts w:ascii="Times New Roman" w:hAnsi="Times New Roman" w:cs="Times New Roman"/>
          <w:sz w:val="24"/>
          <w:szCs w:val="24"/>
        </w:rPr>
        <w:t>получать две пенсии.</w:t>
      </w:r>
    </w:p>
    <w:p w:rsidR="00637D8F" w:rsidRPr="008024E1" w:rsidRDefault="00637D8F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Дайте понятие </w:t>
      </w:r>
      <w:r w:rsidR="00F361F9" w:rsidRPr="008024E1">
        <w:rPr>
          <w:rFonts w:ascii="Times New Roman" w:hAnsi="Times New Roman" w:cs="Times New Roman"/>
          <w:sz w:val="24"/>
          <w:szCs w:val="24"/>
        </w:rPr>
        <w:t>страховых пенсии</w:t>
      </w:r>
      <w:r w:rsidRPr="008024E1">
        <w:rPr>
          <w:rFonts w:ascii="Times New Roman" w:hAnsi="Times New Roman" w:cs="Times New Roman"/>
          <w:sz w:val="24"/>
          <w:szCs w:val="24"/>
        </w:rPr>
        <w:t xml:space="preserve"> по старости, </w:t>
      </w:r>
      <w:r w:rsidR="00F361F9" w:rsidRPr="008024E1">
        <w:rPr>
          <w:rFonts w:ascii="Times New Roman" w:hAnsi="Times New Roman" w:cs="Times New Roman"/>
          <w:sz w:val="24"/>
          <w:szCs w:val="24"/>
        </w:rPr>
        <w:t>укажите условия</w:t>
      </w:r>
      <w:r w:rsidRPr="008024E1">
        <w:rPr>
          <w:rFonts w:ascii="Times New Roman" w:hAnsi="Times New Roman" w:cs="Times New Roman"/>
          <w:sz w:val="24"/>
          <w:szCs w:val="24"/>
        </w:rPr>
        <w:t xml:space="preserve"> их назначения.</w:t>
      </w:r>
    </w:p>
    <w:p w:rsidR="00637D8F" w:rsidRPr="008024E1" w:rsidRDefault="00F361F9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категории граждан, которым</w:t>
      </w:r>
      <w:r w:rsidR="00637D8F" w:rsidRPr="008024E1">
        <w:rPr>
          <w:rFonts w:ascii="Times New Roman" w:hAnsi="Times New Roman" w:cs="Times New Roman"/>
          <w:sz w:val="24"/>
          <w:szCs w:val="24"/>
        </w:rPr>
        <w:t xml:space="preserve"> устанавливается пенсия п</w:t>
      </w:r>
      <w:r w:rsidR="001822A5" w:rsidRPr="008024E1">
        <w:rPr>
          <w:rFonts w:ascii="Times New Roman" w:hAnsi="Times New Roman" w:cs="Times New Roman"/>
          <w:sz w:val="24"/>
          <w:szCs w:val="24"/>
        </w:rPr>
        <w:t>о старости на льготных условиях.</w:t>
      </w:r>
    </w:p>
    <w:p w:rsidR="00637D8F" w:rsidRPr="008024E1" w:rsidRDefault="001822A5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У</w:t>
      </w:r>
      <w:r w:rsidR="00637D8F" w:rsidRPr="008024E1">
        <w:rPr>
          <w:rFonts w:ascii="Times New Roman" w:hAnsi="Times New Roman" w:cs="Times New Roman"/>
          <w:sz w:val="24"/>
          <w:szCs w:val="24"/>
        </w:rPr>
        <w:t>словия для получения пенсии за выслугу лет гражданам, проходившим вое</w:t>
      </w:r>
      <w:r w:rsidRPr="008024E1">
        <w:rPr>
          <w:rFonts w:ascii="Times New Roman" w:hAnsi="Times New Roman" w:cs="Times New Roman"/>
          <w:sz w:val="24"/>
          <w:szCs w:val="24"/>
        </w:rPr>
        <w:t>нную и некоторую другую службу.</w:t>
      </w:r>
    </w:p>
    <w:p w:rsidR="00637D8F" w:rsidRPr="008024E1" w:rsidRDefault="001822A5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Условия назначения пенсии</w:t>
      </w:r>
      <w:r w:rsidR="00637D8F" w:rsidRPr="008024E1">
        <w:rPr>
          <w:rFonts w:ascii="Times New Roman" w:hAnsi="Times New Roman" w:cs="Times New Roman"/>
          <w:sz w:val="24"/>
          <w:szCs w:val="24"/>
        </w:rPr>
        <w:t xml:space="preserve"> за выслугу лет федеральным государственным служащим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637D8F" w:rsidRPr="008024E1" w:rsidRDefault="001822A5" w:rsidP="00983E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Критерии и периоды установления инвалидности. Нормативно-правовая база. </w:t>
      </w:r>
      <w:r w:rsidR="00983E50" w:rsidRPr="008024E1">
        <w:rPr>
          <w:rFonts w:ascii="Times New Roman" w:hAnsi="Times New Roman" w:cs="Times New Roman"/>
          <w:sz w:val="24"/>
          <w:szCs w:val="24"/>
        </w:rPr>
        <w:t xml:space="preserve">Раскройте значение в пенсионном обеспечении причин инвалидности. </w:t>
      </w:r>
    </w:p>
    <w:p w:rsidR="001822A5" w:rsidRPr="008024E1" w:rsidRDefault="001822A5" w:rsidP="00AC59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Система социальной защиты и социальной поддержки инвалидов.</w:t>
      </w:r>
    </w:p>
    <w:p w:rsidR="00637D8F" w:rsidRPr="00A80393" w:rsidRDefault="00983E50" w:rsidP="00A80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Дайте понятие военной </w:t>
      </w:r>
      <w:r w:rsidR="00273ACB" w:rsidRPr="008024E1">
        <w:rPr>
          <w:rFonts w:ascii="Times New Roman" w:hAnsi="Times New Roman" w:cs="Times New Roman"/>
          <w:sz w:val="24"/>
          <w:szCs w:val="24"/>
        </w:rPr>
        <w:t>травмы и</w:t>
      </w:r>
      <w:r w:rsidRPr="008024E1">
        <w:rPr>
          <w:rFonts w:ascii="Times New Roman" w:hAnsi="Times New Roman" w:cs="Times New Roman"/>
          <w:sz w:val="24"/>
          <w:szCs w:val="24"/>
        </w:rPr>
        <w:t xml:space="preserve"> раскройте связанные с ней </w:t>
      </w:r>
      <w:r w:rsidR="00637D8F" w:rsidRPr="008024E1">
        <w:rPr>
          <w:rFonts w:ascii="Times New Roman" w:hAnsi="Times New Roman" w:cs="Times New Roman"/>
          <w:sz w:val="24"/>
          <w:szCs w:val="24"/>
        </w:rPr>
        <w:t xml:space="preserve">юридическиепоследствия </w:t>
      </w:r>
    </w:p>
    <w:p w:rsidR="00A80393" w:rsidRDefault="00A80393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393">
        <w:rPr>
          <w:rFonts w:ascii="Times New Roman" w:hAnsi="Times New Roman" w:cs="Times New Roman"/>
          <w:sz w:val="24"/>
          <w:szCs w:val="24"/>
        </w:rPr>
        <w:t>Поня</w:t>
      </w:r>
      <w:r>
        <w:rPr>
          <w:rFonts w:ascii="Times New Roman" w:hAnsi="Times New Roman" w:cs="Times New Roman"/>
          <w:sz w:val="24"/>
          <w:szCs w:val="24"/>
        </w:rPr>
        <w:t>тие и условия получения социальных пенсий.</w:t>
      </w:r>
    </w:p>
    <w:p w:rsidR="00AC591D" w:rsidRPr="00A80393" w:rsidRDefault="00AC591D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0393">
        <w:rPr>
          <w:rFonts w:ascii="Times New Roman" w:hAnsi="Times New Roman" w:cs="Times New Roman"/>
          <w:sz w:val="24"/>
          <w:szCs w:val="24"/>
        </w:rPr>
        <w:t>Перечислите категории граждан, которым предоставляются социальные пенсии. Укажите условия их назначения.</w:t>
      </w:r>
    </w:p>
    <w:p w:rsidR="00AC591D" w:rsidRPr="008024E1" w:rsidRDefault="00273ACB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понятие пособия. Раскройте</w:t>
      </w:r>
      <w:r w:rsidR="00AC591D" w:rsidRPr="008024E1">
        <w:rPr>
          <w:rFonts w:ascii="Times New Roman" w:hAnsi="Times New Roman" w:cs="Times New Roman"/>
          <w:sz w:val="24"/>
          <w:szCs w:val="24"/>
        </w:rPr>
        <w:t xml:space="preserve"> призна</w:t>
      </w:r>
      <w:r w:rsidR="00A80393">
        <w:rPr>
          <w:rFonts w:ascii="Times New Roman" w:hAnsi="Times New Roman" w:cs="Times New Roman"/>
          <w:sz w:val="24"/>
          <w:szCs w:val="24"/>
        </w:rPr>
        <w:t>ки, отличающие данную выплату в</w:t>
      </w:r>
      <w:r w:rsidRPr="008024E1">
        <w:rPr>
          <w:rFonts w:ascii="Times New Roman" w:hAnsi="Times New Roman" w:cs="Times New Roman"/>
          <w:sz w:val="24"/>
          <w:szCs w:val="24"/>
        </w:rPr>
        <w:t>системе социального обеспечения.</w:t>
      </w:r>
      <w:r w:rsidR="00AC591D" w:rsidRPr="008024E1">
        <w:rPr>
          <w:rFonts w:ascii="Times New Roman" w:hAnsi="Times New Roman" w:cs="Times New Roman"/>
          <w:sz w:val="24"/>
          <w:szCs w:val="24"/>
        </w:rPr>
        <w:t xml:space="preserve">  Назовите критерии, по которым классифицируются пособия.</w:t>
      </w:r>
    </w:p>
    <w:p w:rsidR="00AC591D" w:rsidRPr="008024E1" w:rsidRDefault="00273ACB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Укажите к</w:t>
      </w:r>
      <w:r w:rsidR="00AC591D" w:rsidRPr="008024E1">
        <w:rPr>
          <w:rFonts w:ascii="Times New Roman" w:hAnsi="Times New Roman" w:cs="Times New Roman"/>
          <w:sz w:val="24"/>
          <w:szCs w:val="24"/>
        </w:rPr>
        <w:t>акие виды пособий предоставляются в порядке обязательного социального страхования, а какие выплачиваются за счет средств бюджетных ассигнований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AC591D" w:rsidRPr="008024E1" w:rsidRDefault="00AC591D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Понятие пособия по временной нетрудоспособности. Нормативно-правовая база выплаты пособия. Получатели пособия. Случаи обеспечения пособием.</w:t>
      </w:r>
    </w:p>
    <w:p w:rsidR="00AC591D" w:rsidRPr="008024E1" w:rsidRDefault="00AC591D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Назовите периоды, за которые пособие по временной нетрудоспособности не назначается. </w:t>
      </w:r>
      <w:r w:rsidR="00273ACB" w:rsidRPr="008024E1">
        <w:rPr>
          <w:rFonts w:ascii="Times New Roman" w:hAnsi="Times New Roman" w:cs="Times New Roman"/>
          <w:sz w:val="24"/>
          <w:szCs w:val="24"/>
        </w:rPr>
        <w:t>Основания</w:t>
      </w:r>
      <w:r w:rsidRPr="008024E1">
        <w:rPr>
          <w:rFonts w:ascii="Times New Roman" w:hAnsi="Times New Roman" w:cs="Times New Roman"/>
          <w:sz w:val="24"/>
          <w:szCs w:val="24"/>
        </w:rPr>
        <w:t xml:space="preserve"> для отказа в назначении пособия по </w:t>
      </w:r>
      <w:r w:rsidR="00273ACB" w:rsidRPr="008024E1">
        <w:rPr>
          <w:rFonts w:ascii="Times New Roman" w:hAnsi="Times New Roman" w:cs="Times New Roman"/>
          <w:sz w:val="24"/>
          <w:szCs w:val="24"/>
        </w:rPr>
        <w:t>временной нетрудоспособности.</w:t>
      </w:r>
    </w:p>
    <w:p w:rsidR="00AC591D" w:rsidRPr="008024E1" w:rsidRDefault="00273ACB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Охарактеризуйте законодательство</w:t>
      </w:r>
      <w:r w:rsidR="00AC591D" w:rsidRPr="008024E1">
        <w:rPr>
          <w:rFonts w:ascii="Times New Roman" w:hAnsi="Times New Roman" w:cs="Times New Roman"/>
          <w:sz w:val="24"/>
          <w:szCs w:val="24"/>
        </w:rPr>
        <w:t xml:space="preserve"> регулируется назначение пособий в связи с мате</w:t>
      </w:r>
      <w:r w:rsidR="00E048F4" w:rsidRPr="008024E1">
        <w:rPr>
          <w:rFonts w:ascii="Times New Roman" w:hAnsi="Times New Roman" w:cs="Times New Roman"/>
          <w:sz w:val="24"/>
          <w:szCs w:val="24"/>
        </w:rPr>
        <w:t>ринством, отцовством и детством.</w:t>
      </w:r>
    </w:p>
    <w:p w:rsidR="00AC591D" w:rsidRPr="008024E1" w:rsidRDefault="00AC591D" w:rsidP="00AC591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порядок получения пособия по беременности и родам: понятие,</w:t>
      </w:r>
      <w:r w:rsidR="001E6E4D" w:rsidRPr="008024E1">
        <w:rPr>
          <w:rFonts w:ascii="Times New Roman" w:hAnsi="Times New Roman" w:cs="Times New Roman"/>
          <w:sz w:val="24"/>
          <w:szCs w:val="24"/>
        </w:rPr>
        <w:t xml:space="preserve"> законодательство, получатели, размер</w:t>
      </w:r>
      <w:r w:rsidRPr="008024E1">
        <w:rPr>
          <w:rFonts w:ascii="Times New Roman" w:hAnsi="Times New Roman" w:cs="Times New Roman"/>
          <w:sz w:val="24"/>
          <w:szCs w:val="24"/>
        </w:rPr>
        <w:t xml:space="preserve"> пособия.</w:t>
      </w:r>
    </w:p>
    <w:p w:rsidR="00AC591D" w:rsidRPr="008024E1" w:rsidRDefault="00AC591D" w:rsidP="001E6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Назовите условия, продолжительность выплаты и размер ежемесячногопособия по уходу за ребенком.</w:t>
      </w:r>
    </w:p>
    <w:p w:rsidR="001E6E4D" w:rsidRPr="008024E1" w:rsidRDefault="00E048F4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Раскройте порядок признания граждан безработными. Перечислитесоциальные гарантии,предусмотренные</w:t>
      </w:r>
      <w:r w:rsidR="001E6E4D" w:rsidRPr="008024E1">
        <w:rPr>
          <w:rFonts w:ascii="Times New Roman" w:hAnsi="Times New Roman" w:cs="Times New Roman"/>
          <w:sz w:val="24"/>
          <w:szCs w:val="24"/>
        </w:rPr>
        <w:t xml:space="preserve"> для безработных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1E6E4D" w:rsidRPr="008024E1" w:rsidRDefault="00E048F4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lastRenderedPageBreak/>
        <w:t xml:space="preserve"> Дайте понятие пособия по безработице.Расскажите, к</w:t>
      </w:r>
      <w:r w:rsidR="001E6E4D" w:rsidRPr="008024E1">
        <w:rPr>
          <w:rFonts w:ascii="Times New Roman" w:hAnsi="Times New Roman" w:cs="Times New Roman"/>
          <w:sz w:val="24"/>
          <w:szCs w:val="24"/>
        </w:rPr>
        <w:t>ак дифференцируются</w:t>
      </w:r>
      <w:r w:rsidRPr="008024E1">
        <w:rPr>
          <w:rFonts w:ascii="Times New Roman" w:hAnsi="Times New Roman" w:cs="Times New Roman"/>
          <w:sz w:val="24"/>
          <w:szCs w:val="24"/>
        </w:rPr>
        <w:t xml:space="preserve"> размеры пособий по безработице.Охарактеризуйте</w:t>
      </w:r>
      <w:r w:rsidR="001E6E4D" w:rsidRPr="008024E1">
        <w:rPr>
          <w:rFonts w:ascii="Times New Roman" w:hAnsi="Times New Roman" w:cs="Times New Roman"/>
          <w:sz w:val="24"/>
          <w:szCs w:val="24"/>
        </w:rPr>
        <w:t xml:space="preserve"> сроки выплаты пособия по безработиц</w:t>
      </w:r>
      <w:r w:rsidRPr="008024E1">
        <w:rPr>
          <w:rFonts w:ascii="Times New Roman" w:hAnsi="Times New Roman" w:cs="Times New Roman"/>
          <w:sz w:val="24"/>
          <w:szCs w:val="24"/>
        </w:rPr>
        <w:t>е установленные законодательством.</w:t>
      </w:r>
    </w:p>
    <w:p w:rsidR="001E6E4D" w:rsidRPr="008024E1" w:rsidRDefault="00E048F4" w:rsidP="001E6E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 Раскройте случаи, в которых выплата</w:t>
      </w:r>
      <w:r w:rsidR="001E6E4D" w:rsidRPr="008024E1">
        <w:rPr>
          <w:rFonts w:ascii="Times New Roman" w:hAnsi="Times New Roman" w:cs="Times New Roman"/>
          <w:sz w:val="24"/>
          <w:szCs w:val="24"/>
        </w:rPr>
        <w:t xml:space="preserve"> пособия по безработице может быть прекращена, приостановлена или пр</w:t>
      </w:r>
      <w:r w:rsidRPr="008024E1">
        <w:rPr>
          <w:rFonts w:ascii="Times New Roman" w:hAnsi="Times New Roman" w:cs="Times New Roman"/>
          <w:sz w:val="24"/>
          <w:szCs w:val="24"/>
        </w:rPr>
        <w:t>оизведена в сокращенном размере.</w:t>
      </w:r>
    </w:p>
    <w:p w:rsidR="00B70513" w:rsidRPr="008024E1" w:rsidRDefault="00E048F4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Раскройте</w:t>
      </w:r>
      <w:r w:rsidR="00B70513" w:rsidRPr="008024E1">
        <w:rPr>
          <w:rFonts w:ascii="Times New Roman" w:hAnsi="Times New Roman" w:cs="Times New Roman"/>
          <w:sz w:val="24"/>
          <w:szCs w:val="24"/>
        </w:rPr>
        <w:t xml:space="preserve"> принципы обязательного страхования от несчастных случаев на производстве</w:t>
      </w:r>
      <w:r w:rsidRPr="008024E1">
        <w:rPr>
          <w:rFonts w:ascii="Times New Roman" w:hAnsi="Times New Roman" w:cs="Times New Roman"/>
          <w:sz w:val="24"/>
          <w:szCs w:val="24"/>
        </w:rPr>
        <w:t xml:space="preserve"> и профессиональных заболеваний. Расскажите к</w:t>
      </w:r>
      <w:r w:rsidR="00B70513" w:rsidRPr="008024E1">
        <w:rPr>
          <w:rFonts w:ascii="Times New Roman" w:hAnsi="Times New Roman" w:cs="Times New Roman"/>
          <w:sz w:val="24"/>
          <w:szCs w:val="24"/>
        </w:rPr>
        <w:t>то в</w:t>
      </w:r>
      <w:r w:rsidRPr="008024E1">
        <w:rPr>
          <w:rFonts w:ascii="Times New Roman" w:hAnsi="Times New Roman" w:cs="Times New Roman"/>
          <w:sz w:val="24"/>
          <w:szCs w:val="24"/>
        </w:rPr>
        <w:t>ходит в круг застрахованных лиц.</w:t>
      </w:r>
    </w:p>
    <w:p w:rsidR="00B70513" w:rsidRPr="008024E1" w:rsidRDefault="00E048F4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Охарактеризуйте виды и </w:t>
      </w:r>
      <w:r w:rsidR="00964CF7" w:rsidRPr="008024E1">
        <w:rPr>
          <w:rFonts w:ascii="Times New Roman" w:hAnsi="Times New Roman" w:cs="Times New Roman"/>
          <w:sz w:val="24"/>
          <w:szCs w:val="24"/>
        </w:rPr>
        <w:t>размеры и</w:t>
      </w:r>
      <w:r w:rsidRPr="008024E1">
        <w:rPr>
          <w:rFonts w:ascii="Times New Roman" w:hAnsi="Times New Roman" w:cs="Times New Roman"/>
          <w:sz w:val="24"/>
          <w:szCs w:val="24"/>
        </w:rPr>
        <w:t xml:space="preserve"> источники финансирования </w:t>
      </w:r>
      <w:r w:rsidR="00B70513" w:rsidRPr="008024E1">
        <w:rPr>
          <w:rFonts w:ascii="Times New Roman" w:hAnsi="Times New Roman" w:cs="Times New Roman"/>
          <w:sz w:val="24"/>
          <w:szCs w:val="24"/>
        </w:rPr>
        <w:t>страхового обеспечения в связи с несчастным случаем на производстве и профессиональным заболеванием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B70513" w:rsidRPr="008024E1" w:rsidRDefault="00B70513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систему обязательного социального страхования, действующую в России.</w:t>
      </w:r>
    </w:p>
    <w:p w:rsidR="00B70513" w:rsidRPr="008024E1" w:rsidRDefault="00B70513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характеристику системе обязательного пенсионного страхования в РФ</w:t>
      </w:r>
    </w:p>
    <w:p w:rsidR="00B70513" w:rsidRPr="008024E1" w:rsidRDefault="00B70513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систему обязательного медицинского страхования в РФ.</w:t>
      </w:r>
    </w:p>
    <w:p w:rsidR="00B70513" w:rsidRPr="008024E1" w:rsidRDefault="00964CF7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Раскройте сущность права на охрану здоровья.Нормативно-правовая база на охрану здоровья.</w:t>
      </w:r>
    </w:p>
    <w:p w:rsidR="00B70513" w:rsidRPr="008024E1" w:rsidRDefault="00964CF7" w:rsidP="00B70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субъектов обязательного медицинского страхования, а также раскройте их права и обязанности.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понятие государственной социальной помощи, охарактеризуйте нормативно-правовую базу предоставления государственной социальной помощи.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Расскажите к</w:t>
      </w:r>
      <w:r w:rsidR="00F361F9" w:rsidRPr="008024E1">
        <w:rPr>
          <w:rFonts w:ascii="Times New Roman" w:hAnsi="Times New Roman" w:cs="Times New Roman"/>
          <w:sz w:val="24"/>
          <w:szCs w:val="24"/>
        </w:rPr>
        <w:t>акие семьи</w:t>
      </w:r>
      <w:r w:rsidRPr="008024E1">
        <w:rPr>
          <w:rFonts w:ascii="Times New Roman" w:hAnsi="Times New Roman" w:cs="Times New Roman"/>
          <w:sz w:val="24"/>
          <w:szCs w:val="24"/>
        </w:rPr>
        <w:t xml:space="preserve"> признаются малоимущими, порядок признания малоимущими.Характеристика прожиточного минимума.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характеристику различным видам социальной помощи.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набор</w:t>
      </w:r>
      <w:r w:rsidR="00F361F9" w:rsidRPr="008024E1">
        <w:rPr>
          <w:rFonts w:ascii="Times New Roman" w:hAnsi="Times New Roman" w:cs="Times New Roman"/>
          <w:sz w:val="24"/>
          <w:szCs w:val="24"/>
        </w:rPr>
        <w:t xml:space="preserve"> социальных услуг</w:t>
      </w:r>
      <w:r w:rsidRPr="008024E1">
        <w:rPr>
          <w:rFonts w:ascii="Times New Roman" w:hAnsi="Times New Roman" w:cs="Times New Roman"/>
          <w:sz w:val="24"/>
          <w:szCs w:val="24"/>
        </w:rPr>
        <w:t>: понятие, получатели, состав, денежная компенсация.</w:t>
      </w:r>
    </w:p>
    <w:p w:rsidR="00B70513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Охарактеризуйте порядок предоставления субсидии</w:t>
      </w:r>
      <w:r w:rsidR="00F361F9" w:rsidRPr="008024E1">
        <w:rPr>
          <w:rFonts w:ascii="Times New Roman" w:hAnsi="Times New Roman" w:cs="Times New Roman"/>
          <w:sz w:val="24"/>
          <w:szCs w:val="24"/>
        </w:rPr>
        <w:t xml:space="preserve"> на оп</w:t>
      </w:r>
      <w:r w:rsidRPr="008024E1">
        <w:rPr>
          <w:rFonts w:ascii="Times New Roman" w:hAnsi="Times New Roman" w:cs="Times New Roman"/>
          <w:sz w:val="24"/>
          <w:szCs w:val="24"/>
        </w:rPr>
        <w:t>лату жилья и коммунальных услуг.</w:t>
      </w:r>
    </w:p>
    <w:p w:rsidR="00F361F9" w:rsidRPr="008024E1" w:rsidRDefault="00964CF7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Дайте понятие социального обслуживания. П</w:t>
      </w:r>
      <w:r w:rsidR="00F361F9" w:rsidRPr="008024E1">
        <w:rPr>
          <w:rFonts w:ascii="Times New Roman" w:hAnsi="Times New Roman" w:cs="Times New Roman"/>
          <w:sz w:val="24"/>
          <w:szCs w:val="24"/>
        </w:rPr>
        <w:t>р</w:t>
      </w:r>
      <w:r w:rsidRPr="008024E1">
        <w:rPr>
          <w:rFonts w:ascii="Times New Roman" w:hAnsi="Times New Roman" w:cs="Times New Roman"/>
          <w:sz w:val="24"/>
          <w:szCs w:val="24"/>
        </w:rPr>
        <w:t>инципы социального обслуживания.</w:t>
      </w:r>
      <w:r w:rsidR="00F361F9" w:rsidRPr="008024E1">
        <w:rPr>
          <w:rFonts w:ascii="Times New Roman" w:hAnsi="Times New Roman" w:cs="Times New Roman"/>
          <w:sz w:val="24"/>
          <w:szCs w:val="24"/>
        </w:rPr>
        <w:t xml:space="preserve"> Нормативно-правовая база социального обслуживания</w:t>
      </w:r>
    </w:p>
    <w:p w:rsidR="00F361F9" w:rsidRPr="008024E1" w:rsidRDefault="00F361F9" w:rsidP="00F361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Охарактеризуйте формы социального обслуживания. Перечислите виды социальных услуг.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Понятие о психике. Роль и структура психики.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Личность: сущность, структура, факторы становления личности.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Психические познавательные процессы: ощущение, </w:t>
      </w:r>
      <w:proofErr w:type="spellStart"/>
      <w:r w:rsidRPr="008024E1">
        <w:rPr>
          <w:rFonts w:ascii="Times New Roman" w:hAnsi="Times New Roman" w:cs="Times New Roman"/>
          <w:sz w:val="24"/>
          <w:szCs w:val="24"/>
        </w:rPr>
        <w:t>восприятие</w:t>
      </w:r>
      <w:proofErr w:type="gramStart"/>
      <w:r w:rsidR="006D4C31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6D4C31">
        <w:rPr>
          <w:rFonts w:ascii="Times New Roman" w:hAnsi="Times New Roman" w:cs="Times New Roman"/>
          <w:sz w:val="24"/>
          <w:szCs w:val="24"/>
        </w:rPr>
        <w:t>оображение</w:t>
      </w:r>
      <w:proofErr w:type="spellEnd"/>
      <w:r w:rsidRPr="008024E1">
        <w:rPr>
          <w:rFonts w:ascii="Times New Roman" w:hAnsi="Times New Roman" w:cs="Times New Roman"/>
          <w:sz w:val="24"/>
          <w:szCs w:val="24"/>
        </w:rPr>
        <w:t xml:space="preserve"> – функции и виды. Изменение в пожилом возрасте.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Психические познавательные процессы: память, внимание</w:t>
      </w:r>
      <w:r w:rsidR="006D4C31">
        <w:rPr>
          <w:rFonts w:ascii="Times New Roman" w:hAnsi="Times New Roman" w:cs="Times New Roman"/>
          <w:sz w:val="24"/>
          <w:szCs w:val="24"/>
        </w:rPr>
        <w:t>, представление</w:t>
      </w:r>
      <w:r w:rsidRPr="008024E1">
        <w:rPr>
          <w:rFonts w:ascii="Times New Roman" w:hAnsi="Times New Roman" w:cs="Times New Roman"/>
          <w:sz w:val="24"/>
          <w:szCs w:val="24"/>
        </w:rPr>
        <w:t xml:space="preserve"> – особенности и виды. Изменение в пожилом возрасте.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Мышление как высший психический познавательные процесс. Речь как инструмент взаимопонимания.</w:t>
      </w:r>
      <w:r w:rsidR="006D4C31">
        <w:rPr>
          <w:rFonts w:ascii="Times New Roman" w:hAnsi="Times New Roman" w:cs="Times New Roman"/>
          <w:sz w:val="24"/>
          <w:szCs w:val="24"/>
        </w:rPr>
        <w:t xml:space="preserve"> Речь юриста.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Эмоции и чувства – характеристика. Роль эмоций в профессиональной деятельности юриста. Стресс.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Психологические свойства личности – темперамент (типы, значение, теории)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Влияние типа темперамента на профессиональную деятельность юриста.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Характер – понятие, черты характера. Акцентуации характера.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024E1">
        <w:rPr>
          <w:rFonts w:ascii="Times New Roman" w:hAnsi="Times New Roman" w:cs="Times New Roman"/>
          <w:sz w:val="24"/>
          <w:szCs w:val="24"/>
        </w:rPr>
        <w:t>Потребностно</w:t>
      </w:r>
      <w:proofErr w:type="spellEnd"/>
      <w:r w:rsidRPr="008024E1">
        <w:rPr>
          <w:rFonts w:ascii="Times New Roman" w:hAnsi="Times New Roman" w:cs="Times New Roman"/>
          <w:sz w:val="24"/>
          <w:szCs w:val="24"/>
        </w:rPr>
        <w:t>-мотивационная сфера – самооценка, уровень притязаний личности. Защитные механизмы личности.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Роль и характеристика адаптации личности. Социально-психологическая реабилитация.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Общение юриста – особенности, виды. Познание собеседника. Методика контактного взаимодействия.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 xml:space="preserve"> </w:t>
      </w:r>
      <w:r w:rsidR="006D4C31">
        <w:rPr>
          <w:rFonts w:ascii="Times New Roman" w:hAnsi="Times New Roman" w:cs="Times New Roman"/>
          <w:sz w:val="24"/>
          <w:szCs w:val="24"/>
        </w:rPr>
        <w:t>Активное слушание -  как элемент взаимодействия.</w:t>
      </w:r>
      <w:r w:rsidRPr="008024E1">
        <w:rPr>
          <w:rFonts w:ascii="Times New Roman" w:hAnsi="Times New Roman" w:cs="Times New Roman"/>
          <w:sz w:val="24"/>
          <w:szCs w:val="24"/>
        </w:rPr>
        <w:t xml:space="preserve"> </w:t>
      </w:r>
      <w:r w:rsidR="006D4C31">
        <w:rPr>
          <w:rFonts w:ascii="Times New Roman" w:hAnsi="Times New Roman" w:cs="Times New Roman"/>
          <w:sz w:val="24"/>
          <w:szCs w:val="24"/>
        </w:rPr>
        <w:t>(значение, в</w:t>
      </w:r>
      <w:r w:rsidRPr="008024E1">
        <w:rPr>
          <w:rFonts w:ascii="Times New Roman" w:hAnsi="Times New Roman" w:cs="Times New Roman"/>
          <w:sz w:val="24"/>
          <w:szCs w:val="24"/>
        </w:rPr>
        <w:t xml:space="preserve">иды </w:t>
      </w:r>
      <w:r w:rsidR="006D4C31">
        <w:rPr>
          <w:rFonts w:ascii="Times New Roman" w:hAnsi="Times New Roman" w:cs="Times New Roman"/>
          <w:sz w:val="24"/>
          <w:szCs w:val="24"/>
        </w:rPr>
        <w:t>вопросов, техники)</w:t>
      </w:r>
      <w:r w:rsidRPr="008024E1">
        <w:rPr>
          <w:rFonts w:ascii="Times New Roman" w:hAnsi="Times New Roman" w:cs="Times New Roman"/>
          <w:sz w:val="24"/>
          <w:szCs w:val="24"/>
        </w:rPr>
        <w:t>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Приемы и методики делового общения (снятия напряженности, правильного реагирования на критику и агрессивное поведение).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Характеристика процедуры интервьюирования клиента.</w:t>
      </w:r>
    </w:p>
    <w:p w:rsidR="0082099E" w:rsidRPr="008024E1" w:rsidRDefault="0082099E" w:rsidP="008209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Характеристика процедуры консультирования клиента.</w:t>
      </w:r>
    </w:p>
    <w:p w:rsidR="008024E1" w:rsidRPr="00094D65" w:rsidRDefault="0082099E" w:rsidP="008843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4E1">
        <w:rPr>
          <w:rFonts w:ascii="Times New Roman" w:hAnsi="Times New Roman" w:cs="Times New Roman"/>
          <w:sz w:val="24"/>
          <w:szCs w:val="24"/>
        </w:rPr>
        <w:t>Понятие деонтологии. Этика в профессиональной деятельности юриста.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работы органов социального обеспечения.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Приём граждан. Формы, виды обращения граждан. Работа с обращениями граждан.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справочно-кодификационной работы в органах социального обеспечения.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Организация работы </w:t>
      </w:r>
      <w:r>
        <w:rPr>
          <w:rFonts w:ascii="Times New Roman" w:hAnsi="Times New Roman" w:cs="Times New Roman"/>
          <w:sz w:val="24"/>
          <w:szCs w:val="24"/>
        </w:rPr>
        <w:t>органов Пенсионного фонда РФ.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Организация индивидуального (персонифицированного) учёта в системе обязательного пенсионного страхования.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работы отделов (групп) оценки пенсионных прав застрахованных лиц.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Организация работы отделов назначения, перерасчёта, выплаты пенсий.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Материнский (семейный) капитал – дополнительные меры государственной поддержки семей, имеющих детей. Порядок работы по оформлению и выдаче государственного сертификата на материнский капитал.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функций общественных организаций социальной защиты населения (Всероссийское общество инвалидов, Всероссийское общество глухих, Всероссийское общество слепых).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и функции и основные направления деятельности государственной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предоставления государственной услуги по проведению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экспертизы. Оформление документов. Порядок обжалования решений федеральных государственных учреждений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экспертизы.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районных (городских) органов социальной защиты населения по назначению и выплате государственных пособий на детей. Подготовка дел получателей пособий.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социальному обслуживанию детей.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социальному обслуживанию граждан пожилого возраста и инвалидов.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органов социальной защиты населения в области реабилитации инвалидов. Профессиональная и социальная реабилитация инвалидов.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работы органов социальной защиты населения по направлению граждан в стационарные учреждения социального обслуживания. </w:t>
      </w:r>
    </w:p>
    <w:p w:rsidR="00094D65" w:rsidRP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Структура, функции Фонда социального страхования на федеральном, региональном и местном уровне РФ. Порядок предоставления Фондом социального страхо</w:t>
      </w:r>
      <w:r>
        <w:rPr>
          <w:rFonts w:ascii="Times New Roman" w:hAnsi="Times New Roman" w:cs="Times New Roman"/>
          <w:sz w:val="24"/>
          <w:szCs w:val="24"/>
        </w:rPr>
        <w:t>вания РФ государственных услуг.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Порядок обжалования заявителем решений и действий (бездействия) Фонда и его территориальных органов, а также должностных лиц.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обеспечения граждан пособиями в организациях. Прямые выплаты.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органов, осуществляющих обеспечение граждан пособиями по безработице.</w:t>
      </w:r>
    </w:p>
    <w:p w:rsidR="00094D65" w:rsidRDefault="00094D65" w:rsidP="00094D65">
      <w:pPr>
        <w:pStyle w:val="a3"/>
        <w:numPr>
          <w:ilvl w:val="0"/>
          <w:numId w:val="1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органов, осуществляющих медицинскую помощь гражданам.</w:t>
      </w:r>
    </w:p>
    <w:p w:rsidR="00094D65" w:rsidRDefault="00094D65" w:rsidP="00094D65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</w:p>
    <w:p w:rsidR="00094D65" w:rsidRDefault="00094D65" w:rsidP="00094D65">
      <w:pPr>
        <w:pStyle w:val="a3"/>
        <w:ind w:left="360"/>
        <w:rPr>
          <w:rFonts w:ascii="Times New Roman" w:hAnsi="Times New Roman" w:cs="Times New Roman"/>
          <w:sz w:val="28"/>
        </w:rPr>
      </w:pPr>
    </w:p>
    <w:p w:rsidR="00094D65" w:rsidRDefault="00094D65" w:rsidP="00094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D65" w:rsidRDefault="00094D65" w:rsidP="00094D6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94D65" w:rsidRPr="008843CA" w:rsidRDefault="00094D65" w:rsidP="00094D6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82099E" w:rsidRPr="00F361F9" w:rsidRDefault="0082099E" w:rsidP="0082099E">
      <w:pPr>
        <w:pStyle w:val="a3"/>
        <w:ind w:left="360"/>
        <w:rPr>
          <w:rFonts w:ascii="Times New Roman" w:hAnsi="Times New Roman" w:cs="Times New Roman"/>
          <w:sz w:val="28"/>
        </w:rPr>
      </w:pPr>
    </w:p>
    <w:sectPr w:rsidR="0082099E" w:rsidRPr="00F361F9" w:rsidSect="00AC591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EFF"/>
    <w:multiLevelType w:val="hybridMultilevel"/>
    <w:tmpl w:val="0192C1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501B6E"/>
    <w:multiLevelType w:val="hybridMultilevel"/>
    <w:tmpl w:val="E236DA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3DD"/>
    <w:rsid w:val="00094D65"/>
    <w:rsid w:val="001822A5"/>
    <w:rsid w:val="001E6E4D"/>
    <w:rsid w:val="00273ACB"/>
    <w:rsid w:val="004D5987"/>
    <w:rsid w:val="00637D8F"/>
    <w:rsid w:val="006D4C31"/>
    <w:rsid w:val="006D7D22"/>
    <w:rsid w:val="008024E1"/>
    <w:rsid w:val="0082099E"/>
    <w:rsid w:val="008843CA"/>
    <w:rsid w:val="008B2C47"/>
    <w:rsid w:val="00964CF7"/>
    <w:rsid w:val="00983E50"/>
    <w:rsid w:val="00A53F15"/>
    <w:rsid w:val="00A80393"/>
    <w:rsid w:val="00AC591D"/>
    <w:rsid w:val="00AD23DD"/>
    <w:rsid w:val="00B70513"/>
    <w:rsid w:val="00D27276"/>
    <w:rsid w:val="00E048F4"/>
    <w:rsid w:val="00F361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8F"/>
    <w:pPr>
      <w:ind w:left="720"/>
      <w:contextualSpacing/>
    </w:pPr>
  </w:style>
  <w:style w:type="table" w:styleId="a4">
    <w:name w:val="Table Grid"/>
    <w:basedOn w:val="a1"/>
    <w:uiPriority w:val="39"/>
    <w:rsid w:val="00D2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4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D8F"/>
    <w:pPr>
      <w:ind w:left="720"/>
      <w:contextualSpacing/>
    </w:pPr>
  </w:style>
  <w:style w:type="table" w:styleId="a4">
    <w:name w:val="Table Grid"/>
    <w:basedOn w:val="a1"/>
    <w:uiPriority w:val="39"/>
    <w:rsid w:val="00D272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Кабинет43</dc:creator>
  <cp:keywords/>
  <dc:description/>
  <cp:lastModifiedBy>Ноутбук</cp:lastModifiedBy>
  <cp:revision>5</cp:revision>
  <cp:lastPrinted>2019-10-16T03:28:00Z</cp:lastPrinted>
  <dcterms:created xsi:type="dcterms:W3CDTF">2019-10-16T03:29:00Z</dcterms:created>
  <dcterms:modified xsi:type="dcterms:W3CDTF">2022-02-07T04:55:00Z</dcterms:modified>
</cp:coreProperties>
</file>