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8F" w:rsidRPr="00261B4D" w:rsidRDefault="00067CD9" w:rsidP="00F1749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1B4D">
        <w:rPr>
          <w:rFonts w:ascii="Times New Roman" w:hAnsi="Times New Roman" w:cs="Times New Roman"/>
          <w:b/>
          <w:sz w:val="36"/>
          <w:szCs w:val="36"/>
          <w:u w:val="single"/>
        </w:rPr>
        <w:t>Задания</w:t>
      </w:r>
      <w:r w:rsidR="00261B4D" w:rsidRPr="00261B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теме</w:t>
      </w:r>
      <w:r w:rsidRPr="00261B4D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D3480D" w:rsidRPr="00261B4D"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 w:rsidR="0095648F" w:rsidRPr="00261B4D">
        <w:rPr>
          <w:rFonts w:ascii="Times New Roman" w:hAnsi="Times New Roman" w:cs="Times New Roman"/>
          <w:b/>
          <w:sz w:val="36"/>
          <w:szCs w:val="36"/>
          <w:u w:val="single"/>
        </w:rPr>
        <w:t>ТЕОРИЯ ПРОДАЖ</w:t>
      </w:r>
      <w:r w:rsidR="00D3480D" w:rsidRPr="00261B4D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261B4D" w:rsidRPr="00261B4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3480D" w:rsidRPr="00F17496" w:rsidRDefault="00D3480D" w:rsidP="00F17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9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  <w:r w:rsidRPr="00F17496">
        <w:rPr>
          <w:rFonts w:ascii="Times New Roman" w:hAnsi="Times New Roman" w:cs="Times New Roman"/>
          <w:sz w:val="28"/>
          <w:szCs w:val="28"/>
        </w:rPr>
        <w:t>Посмотреть видео</w:t>
      </w:r>
      <w:r w:rsidR="00261B4D">
        <w:rPr>
          <w:rFonts w:ascii="Times New Roman" w:hAnsi="Times New Roman" w:cs="Times New Roman"/>
          <w:sz w:val="28"/>
          <w:szCs w:val="28"/>
        </w:rPr>
        <w:t>-</w:t>
      </w:r>
      <w:r w:rsidRPr="00F17496">
        <w:rPr>
          <w:rFonts w:ascii="Times New Roman" w:hAnsi="Times New Roman" w:cs="Times New Roman"/>
          <w:sz w:val="28"/>
          <w:szCs w:val="28"/>
        </w:rPr>
        <w:t>лекцию и записать в тетради:</w:t>
      </w:r>
    </w:p>
    <w:p w:rsidR="00D3480D" w:rsidRPr="00F17496" w:rsidRDefault="00D3480D" w:rsidP="00D34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96">
        <w:rPr>
          <w:rFonts w:ascii="Times New Roman" w:hAnsi="Times New Roman" w:cs="Times New Roman"/>
          <w:sz w:val="28"/>
          <w:szCs w:val="28"/>
        </w:rPr>
        <w:t>Цели продаж.</w:t>
      </w:r>
    </w:p>
    <w:p w:rsidR="00D3480D" w:rsidRPr="00F17496" w:rsidRDefault="00D3480D" w:rsidP="00D34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96">
        <w:rPr>
          <w:rFonts w:ascii="Times New Roman" w:hAnsi="Times New Roman" w:cs="Times New Roman"/>
          <w:sz w:val="28"/>
          <w:szCs w:val="28"/>
        </w:rPr>
        <w:t>Виды продаж (название и привести примеры).</w:t>
      </w:r>
    </w:p>
    <w:p w:rsidR="00D3480D" w:rsidRPr="00F17496" w:rsidRDefault="00D3480D" w:rsidP="00F174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96">
        <w:rPr>
          <w:rFonts w:ascii="Times New Roman" w:hAnsi="Times New Roman" w:cs="Times New Roman"/>
          <w:sz w:val="28"/>
          <w:szCs w:val="28"/>
        </w:rPr>
        <w:t>«Воронка продаж»</w:t>
      </w:r>
    </w:p>
    <w:p w:rsidR="0095648F" w:rsidRPr="00F17496" w:rsidRDefault="00AC61EB" w:rsidP="0095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119.7pt;margin-top:15.1pt;width:225.75pt;height:32.25pt;z-index:251668480">
            <v:textbox>
              <w:txbxContent>
                <w:p w:rsidR="00B55FCF" w:rsidRPr="00D41113" w:rsidRDefault="00D41113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4111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«ВОРОНКА ПРОДАЖ»</w:t>
                  </w:r>
                </w:p>
              </w:txbxContent>
            </v:textbox>
          </v:shape>
        </w:pict>
      </w:r>
    </w:p>
    <w:p w:rsidR="0095648F" w:rsidRPr="00F17496" w:rsidRDefault="00AC61EB" w:rsidP="0095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47.45pt;margin-top:26.35pt;width:0;height:285pt;z-index:251676672" o:connectortype="straight" strokeweight="3pt">
            <v:stroke endarrow="block"/>
          </v:shape>
        </w:pict>
      </w:r>
    </w:p>
    <w:p w:rsidR="006D4686" w:rsidRPr="00F17496" w:rsidRDefault="00AC61EB" w:rsidP="0095648F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margin-left:11.7pt;margin-top:3.1pt;width:419.25pt;height:35.25pt;z-index:251669504" strokecolor="black [3213]" strokeweight="1pt"/>
        </w:pict>
      </w:r>
      <w:r w:rsidR="0095648F" w:rsidRPr="00F17496">
        <w:rPr>
          <w:rFonts w:ascii="Times New Roman" w:hAnsi="Times New Roman" w:cs="Times New Roman"/>
          <w:sz w:val="28"/>
          <w:szCs w:val="28"/>
        </w:rPr>
        <w:tab/>
      </w:r>
    </w:p>
    <w:p w:rsidR="006D4686" w:rsidRPr="00F17496" w:rsidRDefault="00AC61EB" w:rsidP="006D4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4.2pt;margin-top:259.55pt;width:443.25pt;height:1.5pt;z-index:25167564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76" style="position:absolute;left:0;text-align:left;margin-left:151.95pt;margin-top:209.3pt;width:138.75pt;height:36pt;z-index:251674624" strokeweight="6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139.95pt;margin-top:162.05pt;width:165pt;height:38.25pt;z-index:251673600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76" style="position:absolute;left:0;text-align:left;margin-left:89.7pt;margin-top:113.3pt;width:264pt;height:37.5pt;z-index:251672576" strokecolor="black [3213]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75.45pt;margin-top:68.3pt;width:289.5pt;height:35.25pt;z-index:251671552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76" style="position:absolute;left:0;text-align:left;margin-left:34.2pt;margin-top:20.3pt;width:365.25pt;height:36.75pt;z-index:251670528" strokecolor="black [3213]" strokeweight="1.5pt"/>
        </w:pict>
      </w: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6D4686" w:rsidRPr="00F17496" w:rsidRDefault="006D4686" w:rsidP="006D4686">
      <w:pPr>
        <w:rPr>
          <w:rFonts w:ascii="Times New Roman" w:hAnsi="Times New Roman" w:cs="Times New Roman"/>
          <w:sz w:val="28"/>
          <w:szCs w:val="28"/>
        </w:rPr>
      </w:pPr>
    </w:p>
    <w:p w:rsidR="00534CE3" w:rsidRDefault="00D3480D" w:rsidP="00534CE3">
      <w:pPr>
        <w:rPr>
          <w:rFonts w:ascii="Times New Roman" w:hAnsi="Times New Roman" w:cs="Times New Roman"/>
          <w:b/>
          <w:sz w:val="28"/>
          <w:szCs w:val="28"/>
        </w:rPr>
      </w:pPr>
      <w:r w:rsidRPr="00F17496">
        <w:rPr>
          <w:rFonts w:ascii="Times New Roman" w:hAnsi="Times New Roman" w:cs="Times New Roman"/>
          <w:b/>
          <w:sz w:val="28"/>
          <w:szCs w:val="28"/>
        </w:rPr>
        <w:t>Значение «воронки продаж»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237896" w:rsidRPr="001E49AD" w:rsidRDefault="001E49AD" w:rsidP="001E49AD">
      <w:pPr>
        <w:jc w:val="both"/>
        <w:rPr>
          <w:rFonts w:ascii="Times New Roman" w:hAnsi="Times New Roman" w:cs="Times New Roman"/>
          <w:sz w:val="28"/>
          <w:szCs w:val="28"/>
        </w:rPr>
      </w:pPr>
      <w:r w:rsidRPr="001E49AD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="00AF0D08" w:rsidRPr="00AF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9AD">
        <w:rPr>
          <w:rFonts w:ascii="Times New Roman" w:hAnsi="Times New Roman" w:cs="Times New Roman"/>
          <w:sz w:val="28"/>
          <w:szCs w:val="28"/>
        </w:rPr>
        <w:t>Решить б</w:t>
      </w:r>
      <w:r w:rsidR="00237896" w:rsidRPr="001E49AD">
        <w:rPr>
          <w:rFonts w:ascii="Times New Roman" w:hAnsi="Times New Roman" w:cs="Times New Roman"/>
          <w:sz w:val="28"/>
          <w:szCs w:val="28"/>
        </w:rPr>
        <w:t>изнес-кейс «Организация активных продаж товаров и услуг»</w:t>
      </w:r>
    </w:p>
    <w:p w:rsidR="00237896" w:rsidRPr="001E49AD" w:rsidRDefault="00237896" w:rsidP="001E49A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9AD">
        <w:rPr>
          <w:rFonts w:ascii="Times New Roman" w:hAnsi="Times New Roman" w:cs="Times New Roman"/>
          <w:sz w:val="28"/>
          <w:szCs w:val="28"/>
        </w:rPr>
        <w:t>На основании данных таблицы:</w:t>
      </w:r>
      <w:r w:rsidR="001E49AD" w:rsidRPr="001E49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37896" w:rsidRPr="001E49AD" w:rsidRDefault="00237896" w:rsidP="00237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9AD">
        <w:rPr>
          <w:rFonts w:ascii="Times New Roman" w:hAnsi="Times New Roman" w:cs="Times New Roman"/>
          <w:sz w:val="28"/>
          <w:szCs w:val="28"/>
        </w:rPr>
        <w:lastRenderedPageBreak/>
        <w:t>Построить воронку продаж товаров и услуг;</w:t>
      </w:r>
    </w:p>
    <w:p w:rsidR="00237896" w:rsidRPr="001E49AD" w:rsidRDefault="00237896" w:rsidP="00237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9AD">
        <w:rPr>
          <w:rFonts w:ascii="Times New Roman" w:hAnsi="Times New Roman" w:cs="Times New Roman"/>
          <w:sz w:val="28"/>
          <w:szCs w:val="28"/>
        </w:rPr>
        <w:t>Выявить причины низкой эффективности продаж товаров и услуг;</w:t>
      </w:r>
    </w:p>
    <w:p w:rsidR="00237896" w:rsidRDefault="00237896" w:rsidP="002378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9AD">
        <w:rPr>
          <w:rFonts w:ascii="Times New Roman" w:hAnsi="Times New Roman" w:cs="Times New Roman"/>
          <w:sz w:val="28"/>
          <w:szCs w:val="28"/>
        </w:rPr>
        <w:t>Предложить инструменты повышения эффективности продаж.</w:t>
      </w:r>
    </w:p>
    <w:p w:rsidR="001E49AD" w:rsidRPr="001E49AD" w:rsidRDefault="001E49AD" w:rsidP="001E4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1985"/>
        <w:gridCol w:w="1843"/>
        <w:gridCol w:w="1701"/>
      </w:tblGrid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b/>
                <w:sz w:val="28"/>
                <w:szCs w:val="28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b/>
                <w:sz w:val="28"/>
                <w:szCs w:val="28"/>
              </w:rPr>
              <w:t>Сидоров</w:t>
            </w:r>
          </w:p>
        </w:tc>
      </w:tr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Количество первых контактов с клиентом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Количество звонков (повторный контакт)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Количество повторных встреч (вторая встреча)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Количество выставленных предложений (озвучена цена)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Количество сделанных предложений по дополнительным  продуктам (услугам)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Количество заключённых сделок (оплата клиентом продуктов или услуг)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7896" w:rsidRPr="001E49AD" w:rsidTr="0023789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Сумма заключённых сделок (тыс.руб.)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896" w:rsidRPr="001E49AD" w:rsidRDefault="00237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AD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</w:tbl>
    <w:p w:rsidR="00237896" w:rsidRPr="001E49AD" w:rsidRDefault="00237896" w:rsidP="00534CE3">
      <w:pPr>
        <w:rPr>
          <w:rFonts w:ascii="Times New Roman" w:hAnsi="Times New Roman" w:cs="Times New Roman"/>
          <w:sz w:val="28"/>
          <w:szCs w:val="28"/>
        </w:rPr>
      </w:pPr>
    </w:p>
    <w:sectPr w:rsidR="00237896" w:rsidRPr="001E49AD" w:rsidSect="00C051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B" w:rsidRDefault="00AC61EB" w:rsidP="00534CE3">
      <w:pPr>
        <w:spacing w:after="0" w:line="240" w:lineRule="auto"/>
      </w:pPr>
      <w:r>
        <w:separator/>
      </w:r>
    </w:p>
  </w:endnote>
  <w:endnote w:type="continuationSeparator" w:id="0">
    <w:p w:rsidR="00AC61EB" w:rsidRDefault="00AC61EB" w:rsidP="0053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605376"/>
      <w:docPartObj>
        <w:docPartGallery w:val="Page Numbers (Bottom of Page)"/>
        <w:docPartUnique/>
      </w:docPartObj>
    </w:sdtPr>
    <w:sdtEndPr/>
    <w:sdtContent>
      <w:p w:rsidR="0070070D" w:rsidRDefault="003249DD">
        <w:pPr>
          <w:pStyle w:val="a6"/>
          <w:jc w:val="center"/>
        </w:pPr>
        <w:r>
          <w:fldChar w:fldCharType="begin"/>
        </w:r>
        <w:r w:rsidR="0070070D">
          <w:instrText>PAGE   \* MERGEFORMAT</w:instrText>
        </w:r>
        <w:r>
          <w:fldChar w:fldCharType="separate"/>
        </w:r>
        <w:r w:rsidR="00AF0D08">
          <w:rPr>
            <w:noProof/>
          </w:rPr>
          <w:t>1</w:t>
        </w:r>
        <w:r>
          <w:fldChar w:fldCharType="end"/>
        </w:r>
      </w:p>
    </w:sdtContent>
  </w:sdt>
  <w:p w:rsidR="0070070D" w:rsidRDefault="007007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B" w:rsidRDefault="00AC61EB" w:rsidP="00534CE3">
      <w:pPr>
        <w:spacing w:after="0" w:line="240" w:lineRule="auto"/>
      </w:pPr>
      <w:r>
        <w:separator/>
      </w:r>
    </w:p>
  </w:footnote>
  <w:footnote w:type="continuationSeparator" w:id="0">
    <w:p w:rsidR="00AC61EB" w:rsidRDefault="00AC61EB" w:rsidP="0053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757"/>
    <w:multiLevelType w:val="hybridMultilevel"/>
    <w:tmpl w:val="7DB4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E8F"/>
    <w:multiLevelType w:val="hybridMultilevel"/>
    <w:tmpl w:val="2712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06923"/>
    <w:multiLevelType w:val="hybridMultilevel"/>
    <w:tmpl w:val="46D6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48F"/>
    <w:rsid w:val="00067CD9"/>
    <w:rsid w:val="00133F9A"/>
    <w:rsid w:val="00141384"/>
    <w:rsid w:val="001E49AD"/>
    <w:rsid w:val="00210145"/>
    <w:rsid w:val="00237896"/>
    <w:rsid w:val="00261B4D"/>
    <w:rsid w:val="003249DD"/>
    <w:rsid w:val="003C1542"/>
    <w:rsid w:val="004B71D6"/>
    <w:rsid w:val="00534CE3"/>
    <w:rsid w:val="006D4686"/>
    <w:rsid w:val="0070070D"/>
    <w:rsid w:val="0095648F"/>
    <w:rsid w:val="00992A73"/>
    <w:rsid w:val="00AC61EB"/>
    <w:rsid w:val="00AF0D08"/>
    <w:rsid w:val="00B55FCF"/>
    <w:rsid w:val="00C05112"/>
    <w:rsid w:val="00D3480D"/>
    <w:rsid w:val="00D41113"/>
    <w:rsid w:val="00E35AFC"/>
    <w:rsid w:val="00F1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6"/>
      </o:rules>
    </o:shapelayout>
  </w:shapeDefaults>
  <w:decimalSymbol w:val=","/>
  <w:listSeparator w:val=";"/>
  <w14:docId w14:val="1C393BB2"/>
  <w15:docId w15:val="{B05265D3-A4EC-4646-B37C-7C94EA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CE3"/>
  </w:style>
  <w:style w:type="paragraph" w:styleId="a6">
    <w:name w:val="footer"/>
    <w:basedOn w:val="a"/>
    <w:link w:val="a7"/>
    <w:uiPriority w:val="99"/>
    <w:unhideWhenUsed/>
    <w:rsid w:val="0053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CE3"/>
  </w:style>
  <w:style w:type="table" w:styleId="a8">
    <w:name w:val="Table Grid"/>
    <w:basedOn w:val="a1"/>
    <w:uiPriority w:val="59"/>
    <w:rsid w:val="0023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2018-10-15T21:02:00Z</cp:lastPrinted>
  <dcterms:created xsi:type="dcterms:W3CDTF">2018-10-15T20:38:00Z</dcterms:created>
  <dcterms:modified xsi:type="dcterms:W3CDTF">2020-11-16T13:11:00Z</dcterms:modified>
</cp:coreProperties>
</file>