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D5" w:rsidRDefault="00F454EB" w:rsidP="00F454EB">
      <w:pPr>
        <w:jc w:val="both"/>
        <w:rPr>
          <w:rFonts w:ascii="Times New Roman" w:hAnsi="Times New Roman" w:cs="Times New Roman"/>
          <w:sz w:val="28"/>
          <w:szCs w:val="28"/>
        </w:rPr>
      </w:pPr>
      <w:r w:rsidRPr="00F454EB">
        <w:rPr>
          <w:rFonts w:ascii="Times New Roman" w:hAnsi="Times New Roman" w:cs="Times New Roman"/>
          <w:sz w:val="28"/>
          <w:szCs w:val="28"/>
        </w:rPr>
        <w:t>Добрый день. Мы компания «</w:t>
      </w:r>
      <w:proofErr w:type="spellStart"/>
      <w:r w:rsidRPr="00F454EB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F454EB">
        <w:rPr>
          <w:rFonts w:ascii="Times New Roman" w:hAnsi="Times New Roman" w:cs="Times New Roman"/>
          <w:sz w:val="28"/>
          <w:szCs w:val="28"/>
        </w:rPr>
        <w:t xml:space="preserve">» по доставке горячих обедов из столовой Г-АЭТ.  Наша идея исходила из того, что вокруг техникума расположено большое количество организаций, которые не </w:t>
      </w:r>
      <w:proofErr w:type="gramStart"/>
      <w:r w:rsidRPr="00F454EB">
        <w:rPr>
          <w:rFonts w:ascii="Times New Roman" w:hAnsi="Times New Roman" w:cs="Times New Roman"/>
          <w:sz w:val="28"/>
          <w:szCs w:val="28"/>
        </w:rPr>
        <w:t>имеют  пунктов</w:t>
      </w:r>
      <w:proofErr w:type="gramEnd"/>
      <w:r w:rsidRPr="00F454EB">
        <w:rPr>
          <w:rFonts w:ascii="Times New Roman" w:hAnsi="Times New Roman" w:cs="Times New Roman"/>
          <w:sz w:val="28"/>
          <w:szCs w:val="28"/>
        </w:rPr>
        <w:t xml:space="preserve">  общественного питания и их работники вынуждены искать место обеда «на стороне». Многие </w:t>
      </w:r>
      <w:proofErr w:type="gramStart"/>
      <w:r w:rsidRPr="00F454EB">
        <w:rPr>
          <w:rFonts w:ascii="Times New Roman" w:hAnsi="Times New Roman" w:cs="Times New Roman"/>
          <w:sz w:val="28"/>
          <w:szCs w:val="28"/>
        </w:rPr>
        <w:t>из  работников</w:t>
      </w:r>
      <w:proofErr w:type="gramEnd"/>
      <w:r w:rsidRPr="00F454EB">
        <w:rPr>
          <w:rFonts w:ascii="Times New Roman" w:hAnsi="Times New Roman" w:cs="Times New Roman"/>
          <w:sz w:val="28"/>
          <w:szCs w:val="28"/>
        </w:rPr>
        <w:t xml:space="preserve"> этих организаций вообще не имеют возможности в обед покинуть место работы. Это подтверждается опытом работы бывшей студенческой службы доставки и опросом посетителей столовой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4EB" w:rsidRDefault="00F454EB" w:rsidP="00F4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конкурентов, (на слайде таблица) проведенный по параметрам: средний чек и радиус обслуживания, позволил выделить наши преимущества: у нас демократичные цены и очень вкусная продукция столовой – «по-домашнему».</w:t>
      </w:r>
    </w:p>
    <w:p w:rsidR="00484AD5" w:rsidRDefault="00484AD5" w:rsidP="00F4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Минусами нашей столовой от которой мы зависим – это который график работы – с 11 до 14-</w:t>
      </w:r>
      <w:proofErr w:type="gramStart"/>
      <w:r>
        <w:rPr>
          <w:rFonts w:ascii="Times New Roman" w:hAnsi="Times New Roman" w:cs="Times New Roman"/>
          <w:sz w:val="28"/>
          <w:szCs w:val="28"/>
        </w:rPr>
        <w:t>00 .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ограничивает нас в возможностях. У наших конкурентов график более гибкий.</w:t>
      </w:r>
    </w:p>
    <w:p w:rsidR="00484AD5" w:rsidRDefault="00484AD5" w:rsidP="00F4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нашим преимуществом, мы считаем, станет время доставки – в течении 20 минут </w:t>
      </w:r>
      <w:proofErr w:type="gramStart"/>
      <w:r>
        <w:rPr>
          <w:rFonts w:ascii="Times New Roman" w:hAnsi="Times New Roman" w:cs="Times New Roman"/>
          <w:sz w:val="28"/>
          <w:szCs w:val="28"/>
        </w:rPr>
        <w:t>( т.е.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 есть свой транспорт). Мы предполагаем, что с 11 до 15-00 мы успеем сделать 4-5 доставок.: 12-00, 12*30, 13-00;13*30, 14 -00, т.е. фактически каждые полчаса. </w:t>
      </w:r>
    </w:p>
    <w:p w:rsidR="005C2030" w:rsidRDefault="005C2030" w:rsidP="005C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(ссылка на результаты опроса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форме)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</w:t>
      </w:r>
    </w:p>
    <w:p w:rsidR="005C2030" w:rsidRDefault="00484AD5" w:rsidP="00F4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опыта студенческой службы показал, что стабильный рынок клиентов составляет 113 человек из ближайших организаций. Мы планируем их увеличить ка минимум в 2 раза. </w:t>
      </w:r>
    </w:p>
    <w:p w:rsidR="00484AD5" w:rsidRDefault="00484AD5" w:rsidP="00F4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образом? 1) Путем агрессивной рекламы в данных заведениях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( листовка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каждым заказом)</w:t>
      </w:r>
    </w:p>
    <w:p w:rsidR="00484AD5" w:rsidRDefault="00484AD5" w:rsidP="00F4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предоставлением бонусов постоянным клиентам</w:t>
      </w:r>
    </w:p>
    <w:p w:rsidR="00484AD5" w:rsidRDefault="00484AD5" w:rsidP="00F4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расширение географии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раньше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служба охватывала район, доступный только пешком., теперь у нас есть автомобиль)</w:t>
      </w:r>
    </w:p>
    <w:p w:rsidR="00484AD5" w:rsidRDefault="001E3C76" w:rsidP="00F4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основной сбыт канала – это конечный потребитель. Поэтому основная реклама пока направлена на них. Т.к. это в основном, офисные работники – то мы осуществляем рекламу через распространение листовок, местные радиокомпании (которые в основном слушают на работе и автомобиле) а так 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сидят многие офисные работники) через систему ротации баннеров.</w:t>
      </w:r>
    </w:p>
    <w:p w:rsidR="001E3C76" w:rsidRDefault="001E3C76" w:rsidP="00F4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первоначальном этапе мы планируем вложить в рекламу около 15 тыс. Затем мы закладываем расходы ежемесячно не менее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C2030">
        <w:rPr>
          <w:rFonts w:ascii="Times New Roman" w:hAnsi="Times New Roman" w:cs="Times New Roman"/>
          <w:sz w:val="28"/>
          <w:szCs w:val="28"/>
        </w:rPr>
        <w:t xml:space="preserve"> (исключая декабрь, июнь, ию</w:t>
      </w:r>
      <w:r>
        <w:rPr>
          <w:rFonts w:ascii="Times New Roman" w:hAnsi="Times New Roman" w:cs="Times New Roman"/>
          <w:sz w:val="28"/>
          <w:szCs w:val="28"/>
        </w:rPr>
        <w:t xml:space="preserve">ль) </w:t>
      </w:r>
      <w:r w:rsidR="005C2030">
        <w:rPr>
          <w:rFonts w:ascii="Times New Roman" w:hAnsi="Times New Roman" w:cs="Times New Roman"/>
          <w:sz w:val="28"/>
          <w:szCs w:val="28"/>
        </w:rPr>
        <w:t xml:space="preserve">– объективная </w:t>
      </w:r>
      <w:proofErr w:type="gramStart"/>
      <w:r w:rsidR="005C2030">
        <w:rPr>
          <w:rFonts w:ascii="Times New Roman" w:hAnsi="Times New Roman" w:cs="Times New Roman"/>
          <w:sz w:val="28"/>
          <w:szCs w:val="28"/>
        </w:rPr>
        <w:t>потеря  клиентской</w:t>
      </w:r>
      <w:proofErr w:type="gramEnd"/>
      <w:r w:rsidR="005C2030">
        <w:rPr>
          <w:rFonts w:ascii="Times New Roman" w:hAnsi="Times New Roman" w:cs="Times New Roman"/>
          <w:sz w:val="28"/>
          <w:szCs w:val="28"/>
        </w:rPr>
        <w:t xml:space="preserve"> базы. Увеличиваем расходы на агрессивный маркетинг в августе-сентябре и январе.</w:t>
      </w:r>
    </w:p>
    <w:p w:rsidR="001E3C76" w:rsidRDefault="005C2030" w:rsidP="005C2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Печать рекламных буклетов мы планируем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Барнауле – там дешевле- а дизайн разрабатывать сами</w:t>
      </w:r>
    </w:p>
    <w:p w:rsidR="005C2030" w:rsidRDefault="005C2030" w:rsidP="005C2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клиенты в ходе опроса указали, что готовы потрать около- 250-300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Полноценный  комплексный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обед в столовой </w:t>
      </w:r>
      <w:r w:rsidR="004C1642">
        <w:rPr>
          <w:rFonts w:ascii="Times New Roman" w:hAnsi="Times New Roman" w:cs="Times New Roman"/>
          <w:sz w:val="28"/>
          <w:szCs w:val="28"/>
        </w:rPr>
        <w:t>(салат, первое, второе) стоит около 150-180  рублей. Т.е. мы имеем возможность увеличивать цену за доставку почти на 100%.</w:t>
      </w:r>
    </w:p>
    <w:p w:rsidR="004C1642" w:rsidRDefault="004C1642" w:rsidP="005C2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мы планируем расширить наши услуги и предоставлять услуги доставки и другим заведениям общественного питания,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 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нуждаются.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расширяя наши границы от бизнеса для клиента до бизнес-предложений для бизнеса.</w:t>
      </w:r>
      <w:bookmarkStart w:id="0" w:name="_GoBack"/>
      <w:bookmarkEnd w:id="0"/>
    </w:p>
    <w:p w:rsidR="004C1642" w:rsidRDefault="004C1642" w:rsidP="004C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картинка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контакты, и слоган)</w:t>
      </w:r>
    </w:p>
    <w:p w:rsidR="004C1642" w:rsidRDefault="004C1642" w:rsidP="004C1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30">
        <w:rPr>
          <w:rFonts w:ascii="Times New Roman" w:hAnsi="Times New Roman" w:cs="Times New Roman"/>
          <w:sz w:val="28"/>
          <w:szCs w:val="28"/>
          <w:highlight w:val="yellow"/>
        </w:rPr>
        <w:t>!!!!!!!!Нет возможности оторваться от рабочего места, устали от перекусов, тогда мы вам доставим полноценный горячий обед! Вы заслужили горячий перерыв!</w:t>
      </w:r>
    </w:p>
    <w:p w:rsidR="004C1642" w:rsidRDefault="004C1642" w:rsidP="005C2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030" w:rsidRPr="00F454EB" w:rsidRDefault="005C2030" w:rsidP="005C20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2030" w:rsidRPr="00F4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77"/>
    <w:rsid w:val="001D0FD5"/>
    <w:rsid w:val="001E3C76"/>
    <w:rsid w:val="00484AD5"/>
    <w:rsid w:val="004C1642"/>
    <w:rsid w:val="005C2030"/>
    <w:rsid w:val="00DE7577"/>
    <w:rsid w:val="00F4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2392"/>
  <w15:chartTrackingRefBased/>
  <w15:docId w15:val="{1E69EC59-139A-46D8-B33E-40F6B14B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2020-02-11T16:03:00Z</dcterms:created>
  <dcterms:modified xsi:type="dcterms:W3CDTF">2020-02-11T16:03:00Z</dcterms:modified>
</cp:coreProperties>
</file>