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1C" w:rsidRDefault="0062409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-234950</wp:posOffset>
                </wp:positionV>
                <wp:extent cx="2646680" cy="1183640"/>
                <wp:effectExtent l="1905" t="254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1C" w:rsidRPr="00633C77" w:rsidRDefault="00227F1C" w:rsidP="00633C7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633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7F1C" w:rsidRPr="00633C77" w:rsidRDefault="00227F1C" w:rsidP="00633C7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техникума</w:t>
                            </w:r>
                          </w:p>
                          <w:p w:rsidR="00227F1C" w:rsidRPr="00633C77" w:rsidRDefault="00227F1C" w:rsidP="00633C7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 Е</w:t>
                            </w:r>
                            <w:r w:rsidRPr="00633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Ялонакова</w:t>
                            </w:r>
                          </w:p>
                          <w:p w:rsidR="00227F1C" w:rsidRDefault="0022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7.2pt;margin-top:-18.5pt;width:208.4pt;height:93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" stroked="f" strokeweight=".5pt">
                <v:textbox>
                  <w:txbxContent>
                    <w:p w:rsidR="00227F1C" w:rsidRPr="00633C77" w:rsidRDefault="00227F1C" w:rsidP="00633C7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 w:rsidRPr="00633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27F1C" w:rsidRPr="00633C77" w:rsidRDefault="00227F1C" w:rsidP="00633C7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техникума</w:t>
                      </w:r>
                    </w:p>
                    <w:p w:rsidR="00227F1C" w:rsidRPr="00633C77" w:rsidRDefault="00227F1C" w:rsidP="00633C7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 Е</w:t>
                      </w:r>
                      <w:r w:rsidRPr="00633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Ялонакова</w:t>
                      </w:r>
                    </w:p>
                    <w:p w:rsidR="00227F1C" w:rsidRDefault="00227F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-310515</wp:posOffset>
                </wp:positionV>
                <wp:extent cx="2646680" cy="1183640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1C" w:rsidRPr="00633C77" w:rsidRDefault="00227F1C" w:rsidP="00633C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27F1C" w:rsidRPr="00633C77" w:rsidRDefault="00227F1C" w:rsidP="00633C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 Респотребсоюза Республики Алтай</w:t>
                            </w:r>
                          </w:p>
                          <w:p w:rsidR="00227F1C" w:rsidRPr="00633C77" w:rsidRDefault="00227F1C" w:rsidP="00633C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 С.А. Ложкин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20.6pt;margin-top:-24.45pt;width:208.4pt;height:9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" stroked="f" strokeweight=".5pt">
                <v:textbox>
                  <w:txbxContent>
                    <w:p w:rsidR="00227F1C" w:rsidRPr="00633C77" w:rsidRDefault="00227F1C" w:rsidP="00633C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27F1C" w:rsidRPr="00633C77" w:rsidRDefault="00227F1C" w:rsidP="00633C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 Респотребсоюза Республики Алтай</w:t>
                      </w:r>
                    </w:p>
                    <w:p w:rsidR="00227F1C" w:rsidRPr="00633C77" w:rsidRDefault="00227F1C" w:rsidP="00633C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 С.А. Ложкин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7F1C" w:rsidRPr="00633C77" w:rsidRDefault="00227F1C" w:rsidP="00633C77"/>
    <w:p w:rsidR="00227F1C" w:rsidRDefault="00227F1C" w:rsidP="00633C77"/>
    <w:p w:rsidR="00227F1C" w:rsidRDefault="00227F1C" w:rsidP="00633C77">
      <w:pPr>
        <w:jc w:val="center"/>
      </w:pPr>
    </w:p>
    <w:p w:rsidR="00227F1C" w:rsidRPr="005D1A86" w:rsidRDefault="00227F1C" w:rsidP="00633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27F1C" w:rsidRPr="005D1A86" w:rsidRDefault="00227F1C" w:rsidP="0063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набора абитуриентов ПОЧУ «Горно-Алтайский экономический техникум Респотребсоюза Республики Алтай»</w:t>
      </w:r>
    </w:p>
    <w:p w:rsidR="00227F1C" w:rsidRPr="005D1A86" w:rsidRDefault="00227F1C" w:rsidP="0063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227F1C" w:rsidRPr="005D1A86" w:rsidRDefault="00227F1C" w:rsidP="00633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1C" w:rsidRPr="005D1A86" w:rsidRDefault="00227F1C" w:rsidP="00633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Очное отделение</w:t>
      </w:r>
    </w:p>
    <w:p w:rsidR="00227F1C" w:rsidRPr="005D1A86" w:rsidRDefault="00227F1C" w:rsidP="00633C77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38.02.01 «Экономика и бухгалтерский учет (по отраслям)»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базе 9 классов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базе 11 классов – 10 человек</w:t>
      </w:r>
    </w:p>
    <w:p w:rsidR="00227F1C" w:rsidRPr="005D1A86" w:rsidRDefault="00227F1C" w:rsidP="00633C77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38.02.07 «Банковское дело»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базе 9 классов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1A86">
        <w:rPr>
          <w:rFonts w:ascii="Times New Roman" w:hAnsi="Times New Roman" w:cs="Times New Roman"/>
          <w:sz w:val="24"/>
          <w:szCs w:val="24"/>
        </w:rPr>
        <w:t>0 человек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базе 11 классов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Pr="005D1A86" w:rsidRDefault="00227F1C" w:rsidP="00633C77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40.02.01 «Право и организация социального обеспечения»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базе 9 классов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базе 11 классов –20 человек</w:t>
      </w:r>
    </w:p>
    <w:p w:rsidR="00227F1C" w:rsidRPr="005D1A86" w:rsidRDefault="00227F1C" w:rsidP="00864466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38.02.04 «Коммерция (по отраслям)»</w:t>
      </w:r>
    </w:p>
    <w:p w:rsidR="00227F1C" w:rsidRPr="005D1A86" w:rsidRDefault="00227F1C" w:rsidP="00864466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базе 9 классов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Default="00227F1C" w:rsidP="00633C77">
      <w:pPr>
        <w:rPr>
          <w:rFonts w:ascii="Times New Roman" w:hAnsi="Times New Roman" w:cs="Times New Roman"/>
          <w:sz w:val="24"/>
          <w:szCs w:val="24"/>
        </w:rPr>
      </w:pP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135 человек</w:t>
      </w:r>
    </w:p>
    <w:p w:rsidR="00227F1C" w:rsidRPr="005D1A86" w:rsidRDefault="00227F1C" w:rsidP="00864466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базе 9 классов –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D1A86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227F1C" w:rsidRPr="005D1A86" w:rsidRDefault="00227F1C" w:rsidP="00864466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D1A86">
        <w:rPr>
          <w:rFonts w:ascii="Times New Roman" w:hAnsi="Times New Roman" w:cs="Times New Roman"/>
          <w:sz w:val="24"/>
          <w:szCs w:val="24"/>
        </w:rPr>
        <w:t>человек</w:t>
      </w:r>
    </w:p>
    <w:p w:rsidR="00227F1C" w:rsidRPr="005D1A86" w:rsidRDefault="00227F1C" w:rsidP="005D1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D1A86">
        <w:rPr>
          <w:rFonts w:ascii="Times New Roman" w:hAnsi="Times New Roman" w:cs="Times New Roman"/>
          <w:b/>
          <w:bCs/>
          <w:sz w:val="24"/>
          <w:szCs w:val="24"/>
        </w:rPr>
        <w:t>чное отделение</w:t>
      </w:r>
    </w:p>
    <w:p w:rsidR="00227F1C" w:rsidRPr="005D1A86" w:rsidRDefault="00227F1C" w:rsidP="005D1A86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38.02.01 «Экономика и бухгалтерский учет (по отраслям)»</w:t>
      </w:r>
    </w:p>
    <w:p w:rsidR="00227F1C" w:rsidRDefault="00227F1C" w:rsidP="005D1A86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Pr="005D1A86" w:rsidRDefault="00227F1C" w:rsidP="005D1A86">
      <w:p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1A86">
        <w:rPr>
          <w:rFonts w:ascii="Times New Roman" w:hAnsi="Times New Roman" w:cs="Times New Roman"/>
          <w:b/>
          <w:bCs/>
          <w:sz w:val="24"/>
          <w:szCs w:val="24"/>
        </w:rPr>
        <w:t>Специальность 40.02.01 «Право и организация социального обеспечения»</w:t>
      </w:r>
    </w:p>
    <w:p w:rsidR="00227F1C" w:rsidRPr="005D1A86" w:rsidRDefault="00227F1C" w:rsidP="005D1A86">
      <w:pPr>
        <w:rPr>
          <w:rFonts w:ascii="Times New Roman" w:hAnsi="Times New Roman" w:cs="Times New Roman"/>
          <w:sz w:val="24"/>
          <w:szCs w:val="24"/>
        </w:rPr>
      </w:pPr>
      <w:r w:rsidRPr="005D1A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базе 11 </w:t>
      </w:r>
      <w:r w:rsidRPr="005D1A86">
        <w:rPr>
          <w:rFonts w:ascii="Times New Roman" w:hAnsi="Times New Roman" w:cs="Times New Roman"/>
          <w:sz w:val="24"/>
          <w:szCs w:val="24"/>
        </w:rPr>
        <w:t>классов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D1A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7F1C" w:rsidRPr="005D1A86" w:rsidRDefault="00227F1C" w:rsidP="005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40 человек</w:t>
      </w:r>
    </w:p>
    <w:p w:rsidR="00227F1C" w:rsidRPr="005D1A86" w:rsidRDefault="00227F1C" w:rsidP="00633C77">
      <w:pPr>
        <w:rPr>
          <w:rFonts w:ascii="Times New Roman" w:hAnsi="Times New Roman" w:cs="Times New Roman"/>
          <w:sz w:val="24"/>
          <w:szCs w:val="24"/>
        </w:rPr>
      </w:pPr>
    </w:p>
    <w:sectPr w:rsidR="00227F1C" w:rsidRPr="005D1A86" w:rsidSect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7"/>
    <w:rsid w:val="00227F1C"/>
    <w:rsid w:val="002E61DF"/>
    <w:rsid w:val="00357488"/>
    <w:rsid w:val="004A2400"/>
    <w:rsid w:val="005748D7"/>
    <w:rsid w:val="005D1A86"/>
    <w:rsid w:val="00624097"/>
    <w:rsid w:val="00633C77"/>
    <w:rsid w:val="00864466"/>
    <w:rsid w:val="00865E00"/>
    <w:rsid w:val="009553EF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5:docId w15:val="{ED7C5EBC-07CF-427F-883A-7265B46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4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eCollege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Александровна</dc:creator>
  <cp:keywords/>
  <dc:description/>
  <cp:lastModifiedBy>Программист</cp:lastModifiedBy>
  <cp:revision>2</cp:revision>
  <cp:lastPrinted>2018-06-28T01:09:00Z</cp:lastPrinted>
  <dcterms:created xsi:type="dcterms:W3CDTF">2018-09-14T08:21:00Z</dcterms:created>
  <dcterms:modified xsi:type="dcterms:W3CDTF">2018-09-14T08:21:00Z</dcterms:modified>
</cp:coreProperties>
</file>