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EC" w:rsidRPr="00032BE1" w:rsidRDefault="00FC68EC" w:rsidP="00FC68EC">
      <w:pPr>
        <w:spacing w:after="200" w:line="27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C68EC" w:rsidRPr="00032BE1" w:rsidRDefault="00FC68EC" w:rsidP="00FC68EC">
      <w:pPr>
        <w:pStyle w:val="20"/>
        <w:shd w:val="clear" w:color="auto" w:fill="auto"/>
        <w:spacing w:line="240" w:lineRule="auto"/>
        <w:ind w:left="4820" w:right="2" w:firstLine="0"/>
        <w:jc w:val="center"/>
        <w:rPr>
          <w:sz w:val="26"/>
          <w:szCs w:val="26"/>
        </w:rPr>
      </w:pPr>
      <w:r w:rsidRPr="00032BE1">
        <w:rPr>
          <w:sz w:val="26"/>
          <w:szCs w:val="26"/>
        </w:rPr>
        <w:t>Приложение 2</w:t>
      </w:r>
    </w:p>
    <w:p w:rsidR="00FC68EC" w:rsidRPr="00032BE1" w:rsidRDefault="00FC68EC" w:rsidP="00FC68EC">
      <w:pPr>
        <w:pStyle w:val="20"/>
        <w:shd w:val="clear" w:color="auto" w:fill="auto"/>
        <w:spacing w:line="240" w:lineRule="auto"/>
        <w:ind w:left="4395" w:right="2" w:firstLine="425"/>
        <w:jc w:val="center"/>
        <w:rPr>
          <w:sz w:val="26"/>
          <w:szCs w:val="26"/>
        </w:rPr>
      </w:pPr>
      <w:r w:rsidRPr="00032BE1">
        <w:rPr>
          <w:sz w:val="26"/>
          <w:szCs w:val="26"/>
        </w:rPr>
        <w:t xml:space="preserve">к Порядку проведения Всероссийской олимпиады профессионального мастерства обучающихся по специальностям среднего </w:t>
      </w:r>
      <w:r w:rsidRPr="00032BE1">
        <w:rPr>
          <w:sz w:val="26"/>
          <w:szCs w:val="26"/>
        </w:rPr>
        <w:br/>
        <w:t>профессионального образования</w:t>
      </w:r>
    </w:p>
    <w:p w:rsidR="00FC68EC" w:rsidRPr="00032BE1" w:rsidRDefault="00FC68EC" w:rsidP="00FC68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68EC" w:rsidRPr="00032BE1" w:rsidRDefault="00FC68EC" w:rsidP="00FC68EC">
      <w:pPr>
        <w:pStyle w:val="30"/>
        <w:shd w:val="clear" w:color="auto" w:fill="auto"/>
        <w:spacing w:line="326" w:lineRule="exact"/>
        <w:ind w:right="340"/>
        <w:jc w:val="center"/>
        <w:rPr>
          <w:b/>
          <w:sz w:val="26"/>
          <w:szCs w:val="26"/>
        </w:rPr>
      </w:pPr>
    </w:p>
    <w:p w:rsidR="00FC68EC" w:rsidRPr="00032BE1" w:rsidRDefault="00FC68EC" w:rsidP="00FC68EC">
      <w:pPr>
        <w:pStyle w:val="30"/>
        <w:shd w:val="clear" w:color="auto" w:fill="auto"/>
        <w:spacing w:line="326" w:lineRule="exact"/>
        <w:ind w:right="340"/>
        <w:jc w:val="center"/>
        <w:rPr>
          <w:b/>
          <w:sz w:val="26"/>
          <w:szCs w:val="26"/>
        </w:rPr>
      </w:pPr>
      <w:r w:rsidRPr="00032BE1">
        <w:rPr>
          <w:sz w:val="26"/>
          <w:szCs w:val="26"/>
        </w:rPr>
        <w:t xml:space="preserve">ЗАЯВЛЕНИЕ О СОГЛАСИИ НА ОБРАБОТКУ ПЕРСОНАЛЬНЫХ ДАННЫХ участника </w:t>
      </w:r>
      <w:r w:rsidR="004C23FA">
        <w:rPr>
          <w:sz w:val="26"/>
          <w:szCs w:val="26"/>
        </w:rPr>
        <w:t>регионального</w:t>
      </w:r>
      <w:r w:rsidRPr="00032BE1">
        <w:rPr>
          <w:sz w:val="26"/>
          <w:szCs w:val="26"/>
        </w:rPr>
        <w:t xml:space="preserve">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FC68EC" w:rsidRPr="00032BE1" w:rsidRDefault="00FC68EC" w:rsidP="00FC68E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FC68EC" w:rsidRPr="00032BE1" w:rsidRDefault="00FC68EC" w:rsidP="00FC68EC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BE1">
        <w:rPr>
          <w:rFonts w:ascii="Times New Roman" w:hAnsi="Times New Roman" w:cs="Times New Roman"/>
          <w:sz w:val="26"/>
          <w:szCs w:val="26"/>
        </w:rPr>
        <w:t>(наименование специальности)</w:t>
      </w:r>
    </w:p>
    <w:p w:rsidR="00FC68EC" w:rsidRPr="00032BE1" w:rsidRDefault="00FC68EC" w:rsidP="00FC68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68EC" w:rsidRPr="00032BE1" w:rsidRDefault="00FC68EC" w:rsidP="00FC68E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783"/>
        <w:gridCol w:w="6850"/>
      </w:tblGrid>
      <w:tr w:rsidR="00FC68EC" w:rsidRPr="00032BE1" w:rsidTr="00822504">
        <w:tc>
          <w:tcPr>
            <w:tcW w:w="562" w:type="dxa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3" w:type="dxa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FC68EC" w:rsidRPr="00032BE1" w:rsidRDefault="00FC68EC" w:rsidP="00822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Я,___________________________________________,</w:t>
            </w:r>
          </w:p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</w:tc>
      </w:tr>
      <w:tr w:rsidR="00FC68EC" w:rsidRPr="00032BE1" w:rsidTr="00822504">
        <w:tc>
          <w:tcPr>
            <w:tcW w:w="562" w:type="dxa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83" w:type="dxa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FC68EC" w:rsidRPr="00032BE1" w:rsidRDefault="00FC68EC" w:rsidP="00822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паспорт серии _________ номер _________________,</w:t>
            </w:r>
          </w:p>
          <w:p w:rsidR="00FC68EC" w:rsidRPr="00032BE1" w:rsidRDefault="00FC68EC" w:rsidP="00822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кем и когда выдан______________________________</w:t>
            </w:r>
          </w:p>
          <w:p w:rsidR="00FC68EC" w:rsidRPr="00032BE1" w:rsidRDefault="00FC68EC" w:rsidP="00822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</w:tc>
      </w:tr>
      <w:tr w:rsidR="00FC68EC" w:rsidRPr="00032BE1" w:rsidTr="00822504">
        <w:tc>
          <w:tcPr>
            <w:tcW w:w="562" w:type="dxa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83" w:type="dxa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FC68EC" w:rsidRPr="00032BE1" w:rsidRDefault="00FC68EC" w:rsidP="0082250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зарегистрированный по адресу____________________</w:t>
            </w:r>
          </w:p>
          <w:p w:rsidR="00FC68EC" w:rsidRPr="00032BE1" w:rsidRDefault="00FC68EC" w:rsidP="0082250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68EC" w:rsidRPr="00032BE1" w:rsidRDefault="00FC68EC" w:rsidP="00822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FC68EC" w:rsidRPr="00032BE1" w:rsidRDefault="00FC68EC" w:rsidP="008225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8EC" w:rsidRPr="00032BE1" w:rsidTr="00822504">
        <w:trPr>
          <w:trHeight w:val="1669"/>
        </w:trPr>
        <w:tc>
          <w:tcPr>
            <w:tcW w:w="10195" w:type="dxa"/>
            <w:gridSpan w:val="3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FC68EC" w:rsidRPr="00032BE1" w:rsidTr="00FC68EC">
        <w:tc>
          <w:tcPr>
            <w:tcW w:w="562" w:type="dxa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персональных данных, получивший </w:t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согласие </w:t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C" w:rsidRPr="004C23FA" w:rsidRDefault="00FC68EC" w:rsidP="00FC68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68EC">
              <w:rPr>
                <w:rFonts w:ascii="Times New Roman" w:hAnsi="Times New Roman" w:cs="Times New Roman"/>
                <w:sz w:val="26"/>
                <w:szCs w:val="26"/>
              </w:rPr>
              <w:t>название профессиональной образовательной организации:</w:t>
            </w:r>
          </w:p>
          <w:p w:rsidR="00FC68EC" w:rsidRPr="00FC68EC" w:rsidRDefault="004C23FA" w:rsidP="00FC68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Профессиональное образовательное частное учреждение «Горно-Алтайский экономический техникум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Респотребсоюза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РА»</w:t>
            </w:r>
          </w:p>
          <w:p w:rsidR="00FC68EC" w:rsidRPr="00FC68EC" w:rsidRDefault="00FC68EC" w:rsidP="004C23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68EC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местонахождения: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649002,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г.Горно-Алтайск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4C23F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Социалистическая, 5</w:t>
            </w:r>
            <w:bookmarkStart w:id="0" w:name="_GoBack"/>
            <w:bookmarkEnd w:id="0"/>
          </w:p>
        </w:tc>
      </w:tr>
      <w:tr w:rsidR="00FC68EC" w:rsidRPr="00032BE1" w:rsidTr="00822504">
        <w:tc>
          <w:tcPr>
            <w:tcW w:w="10195" w:type="dxa"/>
            <w:gridSpan w:val="3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с целью:</w:t>
            </w:r>
          </w:p>
        </w:tc>
      </w:tr>
      <w:tr w:rsidR="00FC68EC" w:rsidRPr="00032BE1" w:rsidTr="00822504">
        <w:tc>
          <w:tcPr>
            <w:tcW w:w="562" w:type="dxa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83" w:type="dxa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br/>
              <w:t>от меня и/или от любых третьих лиц)</w:t>
            </w:r>
          </w:p>
        </w:tc>
      </w:tr>
      <w:tr w:rsidR="00FC68EC" w:rsidRPr="00032BE1" w:rsidTr="00822504">
        <w:tc>
          <w:tcPr>
            <w:tcW w:w="10195" w:type="dxa"/>
            <w:gridSpan w:val="3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в объеме:</w:t>
            </w:r>
          </w:p>
        </w:tc>
      </w:tr>
      <w:tr w:rsidR="00FC68EC" w:rsidRPr="00032BE1" w:rsidTr="00822504">
        <w:tc>
          <w:tcPr>
            <w:tcW w:w="562" w:type="dxa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83" w:type="dxa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</w:t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</w:t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br/>
              <w:t>в сберегательном банке Российской Федерации</w:t>
            </w:r>
          </w:p>
        </w:tc>
      </w:tr>
      <w:tr w:rsidR="00FC68EC" w:rsidRPr="00032BE1" w:rsidTr="00822504">
        <w:tc>
          <w:tcPr>
            <w:tcW w:w="10195" w:type="dxa"/>
            <w:gridSpan w:val="3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совершения:</w:t>
            </w:r>
          </w:p>
        </w:tc>
      </w:tr>
      <w:tr w:rsidR="00FC68EC" w:rsidRPr="00032BE1" w:rsidTr="00822504">
        <w:tc>
          <w:tcPr>
            <w:tcW w:w="562" w:type="dxa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83" w:type="dxa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действий с персональными данными, </w:t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совершение которых дается согласие </w:t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</w:p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FC68EC" w:rsidRPr="00032BE1" w:rsidTr="00822504">
        <w:tc>
          <w:tcPr>
            <w:tcW w:w="10195" w:type="dxa"/>
            <w:gridSpan w:val="3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с использованием:</w:t>
            </w:r>
          </w:p>
        </w:tc>
      </w:tr>
      <w:tr w:rsidR="00FC68EC" w:rsidRPr="00032BE1" w:rsidTr="00822504">
        <w:tc>
          <w:tcPr>
            <w:tcW w:w="562" w:type="dxa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83" w:type="dxa"/>
            <w:vAlign w:val="bottom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FC68EC" w:rsidRPr="00032BE1" w:rsidTr="00822504">
        <w:tc>
          <w:tcPr>
            <w:tcW w:w="562" w:type="dxa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83" w:type="dxa"/>
            <w:vAlign w:val="bottom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FC68EC" w:rsidRPr="00032BE1" w:rsidTr="00822504">
        <w:tc>
          <w:tcPr>
            <w:tcW w:w="562" w:type="dxa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83" w:type="dxa"/>
            <w:vAlign w:val="bottom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 xml:space="preserve">Отзыв согласия </w:t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</w:p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персональных данных </w:t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br/>
              <w:t>по инициативе субъекта</w:t>
            </w:r>
          </w:p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</w:tcPr>
          <w:p w:rsidR="00FC68EC" w:rsidRPr="00032BE1" w:rsidRDefault="00FC68EC" w:rsidP="008225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FC68EC" w:rsidRPr="00032BE1" w:rsidRDefault="00FC68EC" w:rsidP="00FC68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68EC" w:rsidRPr="00032BE1" w:rsidRDefault="00FC68EC" w:rsidP="00FC68E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22"/>
        <w:gridCol w:w="2730"/>
        <w:gridCol w:w="2102"/>
      </w:tblGrid>
      <w:tr w:rsidR="00FC68EC" w:rsidRPr="00032BE1" w:rsidTr="00822504">
        <w:tc>
          <w:tcPr>
            <w:tcW w:w="5382" w:type="dxa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32BE1">
              <w:rPr>
                <w:rFonts w:ascii="Times New Roman" w:hAnsi="Times New Roman" w:cs="Times New Roman"/>
                <w:sz w:val="26"/>
                <w:szCs w:val="26"/>
              </w:rPr>
              <w:softHyphen/>
              <w:t>___________________________________________</w:t>
            </w:r>
          </w:p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FC68EC" w:rsidRPr="00032BE1" w:rsidRDefault="00FC68EC" w:rsidP="0082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BE1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FC68EC" w:rsidRPr="00032BE1" w:rsidRDefault="00FC68EC" w:rsidP="00FC68EC">
      <w:pPr>
        <w:pStyle w:val="20"/>
        <w:shd w:val="clear" w:color="auto" w:fill="auto"/>
        <w:spacing w:line="240" w:lineRule="auto"/>
        <w:ind w:left="4820" w:right="2" w:firstLine="0"/>
        <w:jc w:val="center"/>
        <w:rPr>
          <w:sz w:val="26"/>
          <w:szCs w:val="26"/>
        </w:rPr>
      </w:pPr>
    </w:p>
    <w:p w:rsidR="00FC68EC" w:rsidRPr="00032BE1" w:rsidRDefault="00FC68EC" w:rsidP="00FC68EC">
      <w:pPr>
        <w:pStyle w:val="20"/>
        <w:shd w:val="clear" w:color="auto" w:fill="auto"/>
        <w:spacing w:line="240" w:lineRule="auto"/>
        <w:ind w:left="4820" w:right="2" w:firstLine="0"/>
        <w:jc w:val="center"/>
        <w:rPr>
          <w:sz w:val="26"/>
          <w:szCs w:val="26"/>
        </w:rPr>
      </w:pPr>
    </w:p>
    <w:p w:rsidR="00FC68EC" w:rsidRPr="00032BE1" w:rsidRDefault="00FC68EC" w:rsidP="00FC68EC">
      <w:pPr>
        <w:pStyle w:val="20"/>
        <w:shd w:val="clear" w:color="auto" w:fill="auto"/>
        <w:spacing w:line="240" w:lineRule="auto"/>
        <w:ind w:left="4820" w:right="2" w:firstLine="0"/>
        <w:jc w:val="center"/>
        <w:rPr>
          <w:sz w:val="26"/>
          <w:szCs w:val="26"/>
        </w:rPr>
      </w:pPr>
    </w:p>
    <w:p w:rsidR="00FC68EC" w:rsidRPr="00032BE1" w:rsidRDefault="00FC68EC" w:rsidP="00FC68EC">
      <w:pPr>
        <w:rPr>
          <w:rFonts w:ascii="Times New Roman" w:hAnsi="Times New Roman" w:cs="Times New Roman"/>
          <w:sz w:val="26"/>
          <w:szCs w:val="26"/>
        </w:rPr>
      </w:pPr>
    </w:p>
    <w:p w:rsidR="00FC68EC" w:rsidRPr="00032BE1" w:rsidRDefault="00FC68EC" w:rsidP="00FC68EC">
      <w:pPr>
        <w:rPr>
          <w:rFonts w:ascii="Times New Roman" w:hAnsi="Times New Roman" w:cs="Times New Roman"/>
          <w:sz w:val="26"/>
          <w:szCs w:val="26"/>
        </w:rPr>
      </w:pPr>
    </w:p>
    <w:p w:rsidR="00753D88" w:rsidRDefault="00753D88"/>
    <w:sectPr w:rsidR="00753D88" w:rsidSect="005F36D7">
      <w:headerReference w:type="default" r:id="rId6"/>
      <w:pgSz w:w="11905" w:h="16837"/>
      <w:pgMar w:top="1041" w:right="711" w:bottom="1309" w:left="95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23FA">
      <w:r>
        <w:separator/>
      </w:r>
    </w:p>
  </w:endnote>
  <w:endnote w:type="continuationSeparator" w:id="0">
    <w:p w:rsidR="00000000" w:rsidRDefault="004C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23FA">
      <w:r>
        <w:separator/>
      </w:r>
    </w:p>
  </w:footnote>
  <w:footnote w:type="continuationSeparator" w:id="0">
    <w:p w:rsidR="00000000" w:rsidRDefault="004C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4B" w:rsidRDefault="00FC68EC">
    <w:pPr>
      <w:pStyle w:val="Headerorfooter0"/>
      <w:framePr w:w="11968" w:h="154" w:wrap="none" w:vAnchor="text" w:hAnchor="page" w:x="-30" w:y="687"/>
      <w:shd w:val="clear" w:color="auto" w:fill="auto"/>
      <w:ind w:left="6037"/>
    </w:pPr>
    <w:r>
      <w:fldChar w:fldCharType="begin"/>
    </w:r>
    <w:r>
      <w:instrText xml:space="preserve"> PAGE \* MERGEFORMAT </w:instrText>
    </w:r>
    <w:r>
      <w:fldChar w:fldCharType="separate"/>
    </w:r>
    <w:r w:rsidR="004C23FA" w:rsidRPr="004C23FA">
      <w:rPr>
        <w:rStyle w:val="HeaderorfooterSimHei9ptSpacing0pt"/>
        <w:noProof/>
      </w:rPr>
      <w:t>2</w:t>
    </w:r>
    <w:r>
      <w:rPr>
        <w:rStyle w:val="HeaderorfooterSimHei9ptSpacing0p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EC"/>
    <w:rsid w:val="004C23FA"/>
    <w:rsid w:val="00753D88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0D2FE-7ABA-4F66-B7E3-E8D5846E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68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FC68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SimHei9ptSpacing0pt">
    <w:name w:val="Header or footer + SimHei;9 pt;Spacing 0 pt"/>
    <w:basedOn w:val="Headerorfooter"/>
    <w:rsid w:val="00FC68EC"/>
    <w:rPr>
      <w:rFonts w:ascii="SimHei" w:eastAsia="SimHei" w:hAnsi="SimHei" w:cs="SimHei"/>
      <w:spacing w:val="10"/>
      <w:sz w:val="18"/>
      <w:szCs w:val="1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FC68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2">
    <w:name w:val="Основной текст (2)_"/>
    <w:link w:val="20"/>
    <w:uiPriority w:val="99"/>
    <w:locked/>
    <w:rsid w:val="00FC68E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C68E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68EC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="Times New Roman"/>
      <w:color w:val="auto"/>
      <w:sz w:val="16"/>
      <w:szCs w:val="16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FC68E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Олга Александровна</cp:lastModifiedBy>
  <cp:revision>2</cp:revision>
  <dcterms:created xsi:type="dcterms:W3CDTF">2018-03-13T08:36:00Z</dcterms:created>
  <dcterms:modified xsi:type="dcterms:W3CDTF">2018-03-13T08:36:00Z</dcterms:modified>
</cp:coreProperties>
</file>