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C4" w:rsidRDefault="00C23A09">
      <w:pPr>
        <w:pStyle w:val="10"/>
        <w:keepNext/>
        <w:keepLines/>
        <w:shd w:val="clear" w:color="auto" w:fill="auto"/>
        <w:spacing w:after="540" w:line="260" w:lineRule="exact"/>
      </w:pPr>
      <w:bookmarkStart w:id="0" w:name="bookmark0"/>
      <w:r>
        <w:t>СПЕЦИАЛЬНО ОРГАНИЗОВАННЫЕ СТАТИСТИЧЕСКИЕ НАБЛЮДЕНИЯ</w:t>
      </w:r>
      <w:bookmarkEnd w:id="0"/>
    </w:p>
    <w:p w:rsidR="004253C4" w:rsidRDefault="00C23A09">
      <w:pPr>
        <w:pStyle w:val="5"/>
        <w:shd w:val="clear" w:color="auto" w:fill="auto"/>
        <w:spacing w:before="0" w:after="209" w:line="220" w:lineRule="exact"/>
      </w:pPr>
      <w:r>
        <w:t>Проводят в тех случаях, когда необходимые данные не могут быть получены с помощью отчетности</w:t>
      </w:r>
    </w:p>
    <w:p w:rsidR="004253C4" w:rsidRDefault="00C23A09">
      <w:pPr>
        <w:pStyle w:val="5"/>
        <w:shd w:val="clear" w:color="auto" w:fill="auto"/>
        <w:spacing w:before="0" w:after="519" w:line="269" w:lineRule="exact"/>
      </w:pPr>
      <w:r>
        <w:t>Основной вид переписи населения проводилось в 1920, 1926, 1939, 1959, 1970, 1979, 1989</w:t>
      </w:r>
    </w:p>
    <w:p w:rsidR="004253C4" w:rsidRDefault="00C23A09">
      <w:pPr>
        <w:pStyle w:val="5"/>
        <w:shd w:val="clear" w:color="auto" w:fill="auto"/>
        <w:spacing w:before="0" w:after="0" w:line="220" w:lineRule="exact"/>
        <w:sectPr w:rsidR="004253C4">
          <w:type w:val="continuous"/>
          <w:pgSz w:w="16838" w:h="11909" w:orient="landscape"/>
          <w:pgMar w:top="565" w:right="2450" w:bottom="3762" w:left="2882" w:header="0" w:footer="3" w:gutter="0"/>
          <w:cols w:space="720"/>
          <w:noEndnote/>
          <w:docGrid w:linePitch="360"/>
        </w:sectPr>
      </w:pPr>
      <w:r>
        <w:t>Значения</w:t>
      </w:r>
    </w:p>
    <w:p w:rsidR="004253C4" w:rsidRDefault="004253C4">
      <w:pPr>
        <w:spacing w:before="27" w:after="27" w:line="240" w:lineRule="exact"/>
        <w:rPr>
          <w:sz w:val="19"/>
          <w:szCs w:val="19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"/>
        <w:shd w:val="clear" w:color="auto" w:fill="auto"/>
        <w:tabs>
          <w:tab w:val="right" w:leader="underscore" w:pos="4221"/>
          <w:tab w:val="left" w:leader="underscore" w:pos="6760"/>
        </w:tabs>
        <w:spacing w:before="0" w:after="0" w:line="269" w:lineRule="exact"/>
        <w:ind w:left="40" w:right="40" w:firstLine="560"/>
        <w:jc w:val="left"/>
      </w:pPr>
      <w:r>
        <w:lastRenderedPageBreak/>
        <w:t>Получают необходимые данные для составления народохозяйственных планов и в том числе планирования __</w:t>
      </w:r>
      <w:r>
        <w:tab/>
      </w:r>
      <w:r>
        <w:rPr>
          <w:rStyle w:val="11"/>
        </w:rPr>
        <w:t>товарооборота</w:t>
      </w:r>
      <w:r>
        <w:tab/>
      </w:r>
    </w:p>
    <w:p w:rsidR="004253C4" w:rsidRDefault="00C23A09">
      <w:pPr>
        <w:pStyle w:val="5"/>
        <w:shd w:val="clear" w:color="auto" w:fill="auto"/>
        <w:tabs>
          <w:tab w:val="right" w:pos="3787"/>
          <w:tab w:val="left" w:leader="underscore" w:pos="7306"/>
        </w:tabs>
        <w:spacing w:before="0" w:after="0" w:line="269" w:lineRule="exact"/>
        <w:ind w:right="40" w:firstLine="480"/>
        <w:jc w:val="left"/>
        <w:sectPr w:rsidR="004253C4">
          <w:type w:val="continuous"/>
          <w:pgSz w:w="16838" w:h="11909" w:orient="landscape"/>
          <w:pgMar w:top="565" w:right="1054" w:bottom="3762" w:left="1361" w:header="0" w:footer="3" w:gutter="0"/>
          <w:cols w:num="2" w:sep="1" w:space="102"/>
          <w:noEndnote/>
          <w:docGrid w:linePitch="360"/>
        </w:sectPr>
      </w:pPr>
      <w:r>
        <w:lastRenderedPageBreak/>
        <w:t>Изучается общая численность, состав; половозрастной, профессиональной, по о</w:t>
      </w:r>
      <w:r>
        <w:t xml:space="preserve">бразованию, социальному положению и </w:t>
      </w:r>
      <w:r>
        <w:rPr>
          <w:rStyle w:val="95pt"/>
        </w:rPr>
        <w:t xml:space="preserve"> </w:t>
      </w:r>
      <w:r>
        <w:rPr>
          <w:rStyle w:val="95pt"/>
        </w:rPr>
        <w:tab/>
        <w:t>Т.д.</w:t>
      </w:r>
      <w:r>
        <w:rPr>
          <w:rStyle w:val="95pt"/>
        </w:rPr>
        <w:tab/>
      </w:r>
    </w:p>
    <w:p w:rsidR="004253C4" w:rsidRDefault="004253C4">
      <w:pPr>
        <w:spacing w:line="240" w:lineRule="exact"/>
        <w:rPr>
          <w:sz w:val="19"/>
          <w:szCs w:val="19"/>
        </w:rPr>
      </w:pPr>
    </w:p>
    <w:p w:rsidR="004253C4" w:rsidRDefault="004253C4">
      <w:pPr>
        <w:spacing w:before="48" w:after="48" w:line="240" w:lineRule="exact"/>
        <w:rPr>
          <w:sz w:val="19"/>
          <w:szCs w:val="19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a6"/>
        <w:framePr w:h="739" w:wrap="notBeside" w:vAnchor="text" w:hAnchor="text" w:xAlign="center" w:y="1"/>
        <w:shd w:val="clear" w:color="auto" w:fill="auto"/>
        <w:spacing w:line="220" w:lineRule="exact"/>
      </w:pPr>
      <w:r>
        <w:t>Проведение переписей</w:t>
      </w:r>
    </w:p>
    <w:p w:rsidR="004253C4" w:rsidRDefault="00C23A09">
      <w:pPr>
        <w:framePr w:h="73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36.75pt">
            <v:imagedata r:id="rId7" r:href="rId8"/>
          </v:shape>
        </w:pict>
      </w:r>
    </w:p>
    <w:p w:rsidR="004253C4" w:rsidRDefault="00425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19"/>
        <w:gridCol w:w="3019"/>
        <w:gridCol w:w="3019"/>
        <w:gridCol w:w="3010"/>
        <w:gridCol w:w="3005"/>
      </w:tblGrid>
      <w:tr w:rsidR="004253C4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C23A09">
            <w:pPr>
              <w:pStyle w:val="5"/>
              <w:framePr w:w="1507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"/>
              </w:rPr>
              <w:t>является сплошной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1507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"/>
              </w:rPr>
              <w:t xml:space="preserve">Проводится одновременно по </w:t>
            </w:r>
            <w:r>
              <w:rPr>
                <w:rStyle w:val="2"/>
              </w:rPr>
              <w:t>всей территории страны с 17.01 по 26.01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C23A09">
            <w:pPr>
              <w:pStyle w:val="5"/>
              <w:framePr w:w="15072" w:wrap="notBeside" w:vAnchor="text" w:hAnchor="text" w:xAlign="center" w:y="1"/>
              <w:shd w:val="clear" w:color="auto" w:fill="auto"/>
              <w:spacing w:before="0" w:after="0" w:line="274" w:lineRule="exact"/>
              <w:ind w:left="240" w:firstLine="320"/>
              <w:jc w:val="left"/>
            </w:pPr>
            <w:r>
              <w:rPr>
                <w:rStyle w:val="2"/>
              </w:rPr>
              <w:t>Устанавливается критический момент 12 часов с 16.01 на 17.01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C23A09">
            <w:pPr>
              <w:pStyle w:val="5"/>
              <w:framePr w:w="1507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"/>
              </w:rPr>
              <w:t>Проводится по единой программе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3C4" w:rsidRDefault="00C23A09">
            <w:pPr>
              <w:pStyle w:val="5"/>
              <w:framePr w:w="1507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"/>
              </w:rPr>
              <w:t>Проводится методом устного опроса при помощи анкеты</w:t>
            </w:r>
          </w:p>
        </w:tc>
      </w:tr>
    </w:tbl>
    <w:p w:rsidR="004253C4" w:rsidRDefault="004253C4">
      <w:pPr>
        <w:rPr>
          <w:sz w:val="2"/>
          <w:szCs w:val="2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520" w:right="909" w:bottom="3717" w:left="847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20"/>
        <w:framePr w:w="4866" w:h="145" w:wrap="none" w:vAnchor="text" w:hAnchor="margin" w:x="7262"/>
        <w:shd w:val="clear" w:color="auto" w:fill="auto"/>
        <w:spacing w:line="100" w:lineRule="exact"/>
        <w:ind w:left="100" w:firstLine="0"/>
      </w:pPr>
      <w:r>
        <w:rPr>
          <w:spacing w:val="0"/>
        </w:rPr>
        <w:lastRenderedPageBreak/>
        <w:t>ВСЕСОЮЗНАЯ ПЕРЕПИСЬ НАСЕЛЕНИЯ 1989 г. Образцы</w:t>
      </w:r>
      <w:r>
        <w:rPr>
          <w:spacing w:val="0"/>
        </w:rPr>
        <w:t xml:space="preserve"> нанесения меток:</w:t>
      </w:r>
    </w:p>
    <w:p w:rsidR="004253C4" w:rsidRDefault="00C23A09">
      <w:pPr>
        <w:pStyle w:val="3"/>
        <w:framePr w:w="1194" w:h="537" w:wrap="none" w:vAnchor="text" w:hAnchor="margin" w:x="13823" w:y="43"/>
        <w:shd w:val="clear" w:color="auto" w:fill="auto"/>
      </w:pPr>
      <w:r>
        <w:rPr>
          <w:spacing w:val="0"/>
        </w:rPr>
        <w:t>ФОРМА ЗВ Утверждена приказом Госкомстата СССР от 16.10.87 № 146</w:t>
      </w:r>
    </w:p>
    <w:p w:rsidR="004253C4" w:rsidRDefault="00C23A09">
      <w:pPr>
        <w:pStyle w:val="40"/>
        <w:framePr w:w="262" w:h="312" w:wrap="none" w:vAnchor="text" w:hAnchor="margin" w:x="10459" w:y="188"/>
        <w:shd w:val="clear" w:color="auto" w:fill="auto"/>
        <w:spacing w:line="240" w:lineRule="exact"/>
        <w:ind w:left="100"/>
      </w:pPr>
      <w:r>
        <w:rPr>
          <w:rStyle w:val="4Exact"/>
          <w:b/>
          <w:bCs/>
          <w:spacing w:val="0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662"/>
        <w:gridCol w:w="658"/>
        <w:gridCol w:w="754"/>
        <w:gridCol w:w="773"/>
      </w:tblGrid>
      <w:tr w:rsidR="004253C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3466" w:wrap="none" w:vAnchor="text" w:hAnchor="margin" w:x="961" w:y="217"/>
              <w:shd w:val="clear" w:color="auto" w:fill="auto"/>
              <w:spacing w:before="0" w:after="0" w:line="96" w:lineRule="exact"/>
              <w:jc w:val="both"/>
            </w:pPr>
            <w:r>
              <w:rPr>
                <w:rStyle w:val="4pt0pt"/>
                <w:spacing w:val="0"/>
              </w:rPr>
              <w:t>№ пере</w:t>
            </w:r>
            <w:r>
              <w:rPr>
                <w:rStyle w:val="4pt0pt"/>
                <w:spacing w:val="0"/>
              </w:rPr>
              <w:softHyphen/>
              <w:t>писного отдела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3466" w:wrap="none" w:vAnchor="text" w:hAnchor="margin" w:x="961" w:y="217"/>
              <w:shd w:val="clear" w:color="auto" w:fill="auto"/>
              <w:spacing w:before="0" w:after="0" w:line="96" w:lineRule="exact"/>
              <w:ind w:left="140" w:hanging="60"/>
              <w:jc w:val="left"/>
            </w:pPr>
            <w:r>
              <w:rPr>
                <w:rStyle w:val="4pt0pt"/>
                <w:spacing w:val="0"/>
              </w:rPr>
              <w:t>№ инструк</w:t>
            </w:r>
            <w:r>
              <w:rPr>
                <w:rStyle w:val="4pt0pt"/>
                <w:spacing w:val="0"/>
              </w:rPr>
              <w:softHyphen/>
              <w:t>торского участка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3466" w:wrap="none" w:vAnchor="text" w:hAnchor="margin" w:x="961" w:y="217"/>
              <w:shd w:val="clear" w:color="auto" w:fill="auto"/>
              <w:spacing w:before="0" w:after="0" w:line="96" w:lineRule="exact"/>
            </w:pPr>
            <w:r>
              <w:rPr>
                <w:rStyle w:val="4pt0pt"/>
                <w:spacing w:val="0"/>
              </w:rPr>
              <w:t>№ счет</w:t>
            </w:r>
            <w:r>
              <w:rPr>
                <w:rStyle w:val="4pt0pt"/>
                <w:spacing w:val="0"/>
              </w:rPr>
              <w:softHyphen/>
              <w:t>ного участка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3466" w:wrap="none" w:vAnchor="text" w:hAnchor="margin" w:x="961" w:y="217"/>
              <w:shd w:val="clear" w:color="auto" w:fill="auto"/>
              <w:spacing w:before="0" w:after="0" w:line="96" w:lineRule="exact"/>
            </w:pPr>
            <w:r>
              <w:rPr>
                <w:rStyle w:val="4pt0pt"/>
                <w:spacing w:val="0"/>
              </w:rPr>
              <w:t>№ списка про</w:t>
            </w:r>
            <w:r>
              <w:rPr>
                <w:rStyle w:val="4pt0pt"/>
                <w:spacing w:val="0"/>
              </w:rPr>
              <w:softHyphen/>
              <w:t>живающих в помещении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3466" w:wrap="none" w:vAnchor="text" w:hAnchor="margin" w:x="961" w:y="217"/>
              <w:shd w:val="clear" w:color="auto" w:fill="auto"/>
              <w:spacing w:before="0" w:after="0" w:line="96" w:lineRule="exact"/>
              <w:jc w:val="both"/>
            </w:pPr>
            <w:r>
              <w:rPr>
                <w:rStyle w:val="4pt0pt"/>
                <w:spacing w:val="0"/>
              </w:rPr>
              <w:t xml:space="preserve">№ п.п. лица </w:t>
            </w:r>
            <w:r>
              <w:rPr>
                <w:rStyle w:val="ArialNarrow55pt0pt"/>
                <w:spacing w:val="0"/>
              </w:rPr>
              <w:t xml:space="preserve">в </w:t>
            </w:r>
            <w:r>
              <w:rPr>
                <w:rStyle w:val="4pt0pt"/>
                <w:spacing w:val="0"/>
              </w:rPr>
              <w:t>пределах помещения</w:t>
            </w:r>
          </w:p>
        </w:tc>
      </w:tr>
      <w:tr w:rsidR="004253C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4253C4">
            <w:pPr>
              <w:framePr w:w="3466" w:wrap="none" w:vAnchor="text" w:hAnchor="margin" w:x="961" w:y="217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4253C4">
            <w:pPr>
              <w:framePr w:w="3466" w:wrap="none" w:vAnchor="text" w:hAnchor="margin" w:x="961" w:y="217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4253C4">
            <w:pPr>
              <w:framePr w:w="3466" w:wrap="none" w:vAnchor="text" w:hAnchor="margin" w:x="961" w:y="21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4253C4">
            <w:pPr>
              <w:framePr w:w="3466" w:wrap="none" w:vAnchor="text" w:hAnchor="margin" w:x="961" w:y="217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3C4" w:rsidRDefault="004253C4">
            <w:pPr>
              <w:framePr w:w="3466" w:wrap="none" w:vAnchor="text" w:hAnchor="margin" w:x="961" w:y="217"/>
              <w:rPr>
                <w:sz w:val="10"/>
                <w:szCs w:val="10"/>
              </w:rPr>
            </w:pPr>
          </w:p>
        </w:tc>
      </w:tr>
    </w:tbl>
    <w:p w:rsidR="004253C4" w:rsidRDefault="00C23A09">
      <w:pPr>
        <w:pStyle w:val="20"/>
        <w:framePr w:w="3867" w:h="140" w:wrap="none" w:vAnchor="text" w:hAnchor="margin" w:x="772" w:y="6"/>
        <w:shd w:val="clear" w:color="auto" w:fill="auto"/>
        <w:spacing w:line="100" w:lineRule="exact"/>
        <w:ind w:left="100" w:firstLine="0"/>
      </w:pPr>
      <w:r>
        <w:rPr>
          <w:spacing w:val="0"/>
        </w:rPr>
        <w:t xml:space="preserve">ГОСУДАРСТВЕННЫЙ КОМИТЕТ СССР </w:t>
      </w:r>
      <w:r>
        <w:rPr>
          <w:spacing w:val="0"/>
        </w:rPr>
        <w:t>ПО СТАТИСТИКЕ</w:t>
      </w:r>
    </w:p>
    <w:p w:rsidR="004253C4" w:rsidRDefault="00C23A09">
      <w:pPr>
        <w:pStyle w:val="50"/>
        <w:framePr w:w="2845" w:h="576" w:wrap="none" w:vAnchor="text" w:hAnchor="margin" w:x="4531" w:y="380"/>
        <w:shd w:val="clear" w:color="auto" w:fill="auto"/>
        <w:spacing w:after="82" w:line="180" w:lineRule="exact"/>
        <w:ind w:left="260"/>
      </w:pPr>
      <w:r>
        <w:rPr>
          <w:spacing w:val="0"/>
        </w:rPr>
        <w:t>(выборочная перепись)</w:t>
      </w:r>
    </w:p>
    <w:p w:rsidR="004253C4" w:rsidRDefault="00C23A09">
      <w:pPr>
        <w:pStyle w:val="40"/>
        <w:framePr w:w="2845" w:h="576" w:wrap="none" w:vAnchor="text" w:hAnchor="margin" w:x="4531" w:y="380"/>
        <w:shd w:val="clear" w:color="auto" w:fill="auto"/>
        <w:spacing w:line="240" w:lineRule="exact"/>
        <w:ind w:left="100"/>
      </w:pPr>
      <w:r>
        <w:rPr>
          <w:rStyle w:val="4Exact"/>
          <w:b/>
          <w:bCs/>
          <w:spacing w:val="0"/>
        </w:rPr>
        <w:t>ПЕРЕПИСНОЙ ЛИСТ</w:t>
      </w:r>
    </w:p>
    <w:p w:rsidR="004253C4" w:rsidRDefault="00C23A09">
      <w:pPr>
        <w:pStyle w:val="6"/>
        <w:framePr w:w="445" w:h="453" w:wrap="none" w:vAnchor="text" w:hAnchor="margin" w:x="5740" w:y="3"/>
        <w:shd w:val="clear" w:color="auto" w:fill="auto"/>
        <w:spacing w:line="540" w:lineRule="exact"/>
        <w:ind w:left="100"/>
      </w:pPr>
      <w:r>
        <w:t>в</w:t>
      </w:r>
    </w:p>
    <w:p w:rsidR="004253C4" w:rsidRDefault="00C23A09">
      <w:pPr>
        <w:pStyle w:val="70"/>
        <w:framePr w:w="3018" w:h="721" w:wrap="none" w:vAnchor="text" w:hAnchor="margin" w:x="7367" w:y="259"/>
        <w:shd w:val="clear" w:color="auto" w:fill="auto"/>
        <w:ind w:left="100" w:right="180" w:firstLine="200"/>
      </w:pPr>
      <w:r>
        <w:rPr>
          <w:rStyle w:val="7Exact"/>
          <w:spacing w:val="0"/>
        </w:rPr>
        <w:t>Записи в переписном листе подлежат использованию только для получения сводных данных о численности, соста</w:t>
      </w:r>
      <w:r>
        <w:rPr>
          <w:rStyle w:val="7Exact"/>
          <w:spacing w:val="0"/>
        </w:rPr>
        <w:softHyphen/>
        <w:t>ве и жилищных условиях населения по установленной про</w:t>
      </w:r>
      <w:r>
        <w:rPr>
          <w:rStyle w:val="7Exact"/>
          <w:spacing w:val="0"/>
        </w:rPr>
        <w:softHyphen/>
        <w:t>грамме</w:t>
      </w:r>
    </w:p>
    <w:p w:rsidR="004253C4" w:rsidRDefault="00C23A09">
      <w:pPr>
        <w:pStyle w:val="70"/>
        <w:framePr w:w="3018" w:h="721" w:wrap="none" w:vAnchor="text" w:hAnchor="margin" w:x="7367" w:y="259"/>
        <w:shd w:val="clear" w:color="auto" w:fill="auto"/>
        <w:tabs>
          <w:tab w:val="left" w:leader="underscore" w:pos="2913"/>
        </w:tabs>
        <w:ind w:left="100" w:right="100" w:firstLine="200"/>
        <w:jc w:val="left"/>
      </w:pPr>
      <w:r>
        <w:rPr>
          <w:rStyle w:val="7Exact"/>
          <w:spacing w:val="0"/>
        </w:rPr>
        <w:t xml:space="preserve">Работникам переписи запрещается сообщать кому бы то </w:t>
      </w:r>
      <w:r>
        <w:rPr>
          <w:rStyle w:val="7Exact0"/>
          <w:spacing w:val="0"/>
        </w:rPr>
        <w:t>ни было содержание ответов.</w:t>
      </w:r>
      <w:r>
        <w:rPr>
          <w:rStyle w:val="7Exact"/>
          <w:spacing w:val="0"/>
        </w:rPr>
        <w:tab/>
      </w:r>
    </w:p>
    <w:p w:rsidR="004253C4" w:rsidRDefault="00C23A09">
      <w:pPr>
        <w:pStyle w:val="8"/>
        <w:framePr w:w="3766" w:h="404" w:wrap="none" w:vAnchor="text" w:hAnchor="margin" w:x="10473" w:y="774"/>
        <w:shd w:val="clear" w:color="auto" w:fill="auto"/>
        <w:spacing w:line="320" w:lineRule="exact"/>
        <w:ind w:left="100"/>
      </w:pPr>
      <w:r>
        <w:rPr>
          <w:spacing w:val="40"/>
        </w:rPr>
        <w:t>ШЕШВВВВвВВВ</w:t>
      </w:r>
    </w:p>
    <w:p w:rsidR="004253C4" w:rsidRDefault="00C23A09">
      <w:pPr>
        <w:pStyle w:val="20"/>
        <w:framePr w:w="2182" w:h="663" w:wrap="none" w:vAnchor="text" w:hAnchor="margin" w:x="10463" w:y="82"/>
        <w:shd w:val="clear" w:color="auto" w:fill="auto"/>
        <w:spacing w:line="336" w:lineRule="exact"/>
        <w:ind w:left="40" w:firstLine="0"/>
        <w:jc w:val="center"/>
      </w:pPr>
      <w:r>
        <w:rPr>
          <w:spacing w:val="0"/>
        </w:rPr>
        <w:t>верно || || неверно Образцы написания цифр и знаков: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592" w:lineRule="exact"/>
      </w:pPr>
    </w:p>
    <w:p w:rsidR="004253C4" w:rsidRDefault="004253C4">
      <w:pPr>
        <w:rPr>
          <w:sz w:val="2"/>
          <w:szCs w:val="2"/>
        </w:rPr>
        <w:sectPr w:rsidR="004253C4">
          <w:pgSz w:w="16838" w:h="11909" w:orient="landscape"/>
          <w:pgMar w:top="6" w:right="720" w:bottom="6" w:left="72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101"/>
        <w:framePr w:h="206" w:wrap="around" w:hAnchor="margin" w:x="-7386" w:y="2156"/>
        <w:shd w:val="clear" w:color="auto" w:fill="auto"/>
        <w:spacing w:line="190" w:lineRule="exact"/>
      </w:pPr>
      <w:r>
        <w:rPr>
          <w:rStyle w:val="10Exact"/>
          <w:b/>
          <w:bCs/>
          <w:spacing w:val="0"/>
        </w:rPr>
        <w:t>Фамилия, И., О.</w:t>
      </w:r>
    </w:p>
    <w:p w:rsidR="004253C4" w:rsidRDefault="00C23A09">
      <w:pPr>
        <w:pStyle w:val="110"/>
        <w:framePr w:h="166" w:wrap="around" w:hAnchor="margin" w:x="-5553" w:y="2199"/>
        <w:shd w:val="clear" w:color="auto" w:fill="auto"/>
        <w:spacing w:line="160" w:lineRule="exact"/>
      </w:pPr>
      <w:r>
        <w:t>№</w:t>
      </w:r>
    </w:p>
    <w:p w:rsidR="004253C4" w:rsidRDefault="00C23A09">
      <w:pPr>
        <w:pStyle w:val="90"/>
        <w:shd w:val="clear" w:color="auto" w:fill="auto"/>
        <w:spacing w:line="130" w:lineRule="exact"/>
        <w:ind w:firstLine="0"/>
        <w:sectPr w:rsidR="004253C4">
          <w:type w:val="continuous"/>
          <w:pgSz w:w="16838" w:h="11909" w:orient="landscape"/>
          <w:pgMar w:top="0" w:right="3230" w:bottom="0" w:left="8870" w:header="0" w:footer="3" w:gutter="0"/>
          <w:cols w:space="720"/>
          <w:noEndnote/>
          <w:docGrid w:linePitch="360"/>
        </w:sectPr>
      </w:pPr>
      <w:bookmarkStart w:id="1" w:name="bookmark1"/>
      <w:r>
        <w:lastRenderedPageBreak/>
        <w:t xml:space="preserve">Вопросы 14—25 на временно проживающего </w:t>
      </w:r>
      <w:r>
        <w:t>не заполняются</w:t>
      </w:r>
      <w:bookmarkEnd w:id="1"/>
    </w:p>
    <w:p w:rsidR="004253C4" w:rsidRDefault="00C23A09">
      <w:pPr>
        <w:pStyle w:val="12"/>
        <w:framePr w:w="402" w:h="277" w:wrap="none" w:vAnchor="text" w:hAnchor="margin" w:x="6695"/>
        <w:shd w:val="clear" w:color="auto" w:fill="auto"/>
        <w:spacing w:line="260" w:lineRule="exact"/>
        <w:ind w:left="100"/>
      </w:pPr>
      <w:r>
        <w:rPr>
          <w:spacing w:val="-20"/>
        </w:rPr>
        <w:t>ЕС</w:t>
      </w:r>
    </w:p>
    <w:p w:rsidR="004253C4" w:rsidRDefault="00C23A09">
      <w:pPr>
        <w:pStyle w:val="13"/>
        <w:framePr w:w="762" w:h="294" w:wrap="none" w:vAnchor="text" w:hAnchor="margin" w:x="2620" w:y="39"/>
        <w:shd w:val="clear" w:color="auto" w:fill="auto"/>
        <w:ind w:left="100" w:right="100" w:firstLine="0"/>
      </w:pPr>
      <w:r>
        <w:rPr>
          <w:spacing w:val="0"/>
        </w:rPr>
        <w:t>член семьи, записанный первым</w:t>
      </w:r>
    </w:p>
    <w:p w:rsidR="004253C4" w:rsidRDefault="00C23A09">
      <w:pPr>
        <w:pStyle w:val="70"/>
        <w:framePr w:w="603" w:h="197" w:wrap="none" w:vAnchor="text" w:hAnchor="margin" w:x="5231" w:y="87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бабушка.</w:t>
      </w:r>
    </w:p>
    <w:p w:rsidR="004253C4" w:rsidRDefault="00C23A09">
      <w:pPr>
        <w:pStyle w:val="70"/>
        <w:framePr w:w="603" w:h="197" w:wrap="none" w:vAnchor="text" w:hAnchor="margin" w:x="5231" w:y="87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дедушка</w:t>
      </w:r>
    </w:p>
    <w:p w:rsidR="004253C4" w:rsidRDefault="00C23A09">
      <w:pPr>
        <w:pStyle w:val="70"/>
        <w:framePr w:w="459" w:h="182" w:wrap="none" w:vAnchor="text" w:hAnchor="margin" w:x="3527" w:y="129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жена,</w:t>
      </w:r>
    </w:p>
    <w:p w:rsidR="004253C4" w:rsidRDefault="00C23A09">
      <w:pPr>
        <w:pStyle w:val="70"/>
        <w:framePr w:w="459" w:h="182" w:wrap="none" w:vAnchor="text" w:hAnchor="margin" w:x="3527" w:y="129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муж</w:t>
      </w:r>
    </w:p>
    <w:p w:rsidR="004253C4" w:rsidRDefault="00C23A09">
      <w:pPr>
        <w:pStyle w:val="70"/>
        <w:framePr w:w="786" w:h="832" w:wrap="none" w:vAnchor="text" w:hAnchor="margin" w:x="4123" w:y="174"/>
        <w:shd w:val="clear" w:color="auto" w:fill="auto"/>
        <w:spacing w:after="82" w:line="80" w:lineRule="exact"/>
        <w:ind w:right="100" w:firstLine="0"/>
        <w:jc w:val="right"/>
      </w:pPr>
      <w:r>
        <w:rPr>
          <w:rStyle w:val="7Exact"/>
          <w:spacing w:val="0"/>
        </w:rPr>
        <w:t>сестра, брат</w:t>
      </w:r>
    </w:p>
    <w:p w:rsidR="004253C4" w:rsidRDefault="00C23A09">
      <w:pPr>
        <w:pStyle w:val="70"/>
        <w:framePr w:w="786" w:h="832" w:wrap="none" w:vAnchor="text" w:hAnchor="margin" w:x="4123" w:y="174"/>
        <w:shd w:val="clear" w:color="auto" w:fill="auto"/>
        <w:spacing w:line="106" w:lineRule="exact"/>
        <w:ind w:left="100" w:right="100" w:firstLine="0"/>
        <w:jc w:val="right"/>
      </w:pPr>
      <w:r>
        <w:rPr>
          <w:rStyle w:val="7Exact"/>
          <w:spacing w:val="0"/>
        </w:rPr>
        <w:t>свекровь, свекор, теща, тесть невестка (сноха).</w:t>
      </w:r>
    </w:p>
    <w:p w:rsidR="004253C4" w:rsidRDefault="00C23A09">
      <w:pPr>
        <w:pStyle w:val="14"/>
        <w:framePr w:w="786" w:h="832" w:wrap="none" w:vAnchor="text" w:hAnchor="margin" w:x="4123" w:y="174"/>
        <w:shd w:val="clear" w:color="auto" w:fill="auto"/>
        <w:spacing w:line="80" w:lineRule="exact"/>
        <w:ind w:right="100"/>
      </w:pPr>
      <w:r>
        <w:rPr>
          <w:spacing w:val="0"/>
        </w:rPr>
        <w:t>ЗЯТЬ</w:t>
      </w:r>
    </w:p>
    <w:p w:rsidR="004253C4" w:rsidRDefault="00C23A09">
      <w:pPr>
        <w:pStyle w:val="70"/>
        <w:framePr w:w="531" w:h="180" w:wrap="none" w:vAnchor="text" w:hAnchor="margin" w:x="5299" w:y="455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внучка.</w:t>
      </w:r>
    </w:p>
    <w:p w:rsidR="004253C4" w:rsidRDefault="00C23A09">
      <w:pPr>
        <w:pStyle w:val="70"/>
        <w:framePr w:w="531" w:h="180" w:wrap="none" w:vAnchor="text" w:hAnchor="margin" w:x="5299" w:y="455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внук</w:t>
      </w:r>
    </w:p>
    <w:p w:rsidR="004253C4" w:rsidRDefault="00C23A09">
      <w:pPr>
        <w:pStyle w:val="13"/>
        <w:framePr w:w="838" w:h="293" w:wrap="none" w:vAnchor="text" w:hAnchor="margin" w:x="2625" w:y="711"/>
        <w:shd w:val="clear" w:color="auto" w:fill="auto"/>
        <w:ind w:left="220" w:right="100"/>
        <w:jc w:val="left"/>
      </w:pPr>
      <w:r>
        <w:rPr>
          <w:spacing w:val="0"/>
        </w:rPr>
        <w:t>член семьи, живущий</w:t>
      </w:r>
      <w:r>
        <w:rPr>
          <w:rStyle w:val="13Arial0ptExact"/>
          <w:spacing w:val="0"/>
        </w:rPr>
        <w:t xml:space="preserve"> :</w:t>
      </w:r>
    </w:p>
    <w:p w:rsidR="004253C4" w:rsidRDefault="00C23A09">
      <w:pPr>
        <w:pStyle w:val="15"/>
        <w:framePr w:w="838" w:h="293" w:wrap="none" w:vAnchor="text" w:hAnchor="margin" w:x="2625" w:y="711"/>
        <w:shd w:val="clear" w:color="auto" w:fill="auto"/>
        <w:ind w:right="100"/>
      </w:pPr>
      <w:r>
        <w:rPr>
          <w:spacing w:val="0"/>
        </w:rPr>
        <w:t>отдельно</w:t>
      </w:r>
      <w:r>
        <w:rPr>
          <w:rStyle w:val="15ArialNarrow55pt0ptExact"/>
        </w:rPr>
        <w:t xml:space="preserve"> !</w:t>
      </w:r>
    </w:p>
    <w:p w:rsidR="004253C4" w:rsidRDefault="00C23A09">
      <w:pPr>
        <w:pStyle w:val="70"/>
        <w:framePr w:w="872" w:h="192" w:wrap="none" w:vAnchor="text" w:hAnchor="margin" w:x="4958" w:y="793"/>
        <w:shd w:val="clear" w:color="auto" w:fill="auto"/>
        <w:spacing w:line="96" w:lineRule="exact"/>
        <w:ind w:left="100" w:right="100" w:firstLine="0"/>
        <w:jc w:val="right"/>
      </w:pPr>
      <w:r>
        <w:rPr>
          <w:rStyle w:val="7Exact"/>
          <w:spacing w:val="0"/>
        </w:rPr>
        <w:t>племянник(ца) и другие</w:t>
      </w:r>
    </w:p>
    <w:p w:rsidR="004253C4" w:rsidRDefault="00C23A09">
      <w:pPr>
        <w:pStyle w:val="20"/>
        <w:framePr w:w="699" w:h="116" w:wrap="none" w:vAnchor="text" w:hAnchor="margin" w:x="10641" w:y="1187"/>
        <w:shd w:val="clear" w:color="auto" w:fill="auto"/>
        <w:spacing w:line="100" w:lineRule="exact"/>
        <w:ind w:left="100" w:firstLine="0"/>
      </w:pPr>
      <w:r>
        <w:rPr>
          <w:spacing w:val="0"/>
        </w:rPr>
        <w:t>1918-1940</w:t>
      </w:r>
    </w:p>
    <w:p w:rsidR="004253C4" w:rsidRDefault="00C23A09">
      <w:pPr>
        <w:pStyle w:val="20"/>
        <w:framePr w:w="675" w:h="116" w:wrap="none" w:vAnchor="text" w:hAnchor="margin" w:x="11582" w:y="1191"/>
        <w:shd w:val="clear" w:color="auto" w:fill="auto"/>
        <w:spacing w:line="100" w:lineRule="exact"/>
        <w:ind w:left="100" w:firstLine="0"/>
      </w:pPr>
      <w:r>
        <w:rPr>
          <w:spacing w:val="0"/>
        </w:rPr>
        <w:t>1951-1960</w:t>
      </w:r>
    </w:p>
    <w:p w:rsidR="004253C4" w:rsidRDefault="00C23A09">
      <w:pPr>
        <w:pStyle w:val="160"/>
        <w:framePr w:w="1875" w:h="605" w:wrap="none" w:vAnchor="text" w:hAnchor="margin" w:x="494" w:y="169"/>
        <w:shd w:val="clear" w:color="auto" w:fill="auto"/>
        <w:ind w:left="260" w:right="120"/>
      </w:pPr>
      <w:r>
        <w:rPr>
          <w:rStyle w:val="16Exact"/>
          <w:b/>
          <w:bCs/>
          <w:spacing w:val="0"/>
          <w:lang w:val="en-US" w:eastAsia="en-US" w:bidi="en-US"/>
        </w:rPr>
        <w:t>Q</w:t>
      </w:r>
      <w:r w:rsidRPr="00AC6C7C">
        <w:rPr>
          <w:rStyle w:val="16Exact"/>
          <w:b/>
          <w:bCs/>
          <w:spacing w:val="0"/>
          <w:lang w:eastAsia="en-US" w:bidi="en-US"/>
        </w:rPr>
        <w:t xml:space="preserve"> </w:t>
      </w:r>
      <w:r>
        <w:rPr>
          <w:rStyle w:val="16Exact"/>
          <w:b/>
          <w:bCs/>
          <w:spacing w:val="0"/>
        </w:rPr>
        <w:t>Отношение к члену семьи,</w:t>
      </w:r>
      <w:r>
        <w:rPr>
          <w:rStyle w:val="16Exact"/>
          <w:b/>
          <w:bCs/>
          <w:spacing w:val="0"/>
        </w:rPr>
        <w:t xml:space="preserve"> записанному первым</w:t>
      </w:r>
    </w:p>
    <w:p w:rsidR="004253C4" w:rsidRDefault="00C23A09">
      <w:pPr>
        <w:pStyle w:val="160"/>
        <w:framePr w:w="642" w:h="230" w:wrap="none" w:vAnchor="text" w:hAnchor="margin" w:x="489" w:y="1052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| Пол</w:t>
      </w:r>
    </w:p>
    <w:p w:rsidR="004253C4" w:rsidRDefault="00C23A09">
      <w:pPr>
        <w:pStyle w:val="160"/>
        <w:framePr w:w="3109" w:h="283" w:wrap="none" w:vAnchor="text" w:hAnchor="margin" w:x="6964" w:y="44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Место работы</w:t>
      </w:r>
    </w:p>
    <w:p w:rsidR="004253C4" w:rsidRDefault="00C23A09">
      <w:pPr>
        <w:pStyle w:val="20"/>
        <w:framePr w:w="3109" w:h="283" w:wrap="none" w:vAnchor="text" w:hAnchor="margin" w:x="6964" w:y="44"/>
        <w:shd w:val="clear" w:color="auto" w:fill="auto"/>
        <w:spacing w:line="100" w:lineRule="exact"/>
        <w:ind w:left="100" w:firstLine="0"/>
      </w:pPr>
      <w:r>
        <w:rPr>
          <w:spacing w:val="0"/>
        </w:rPr>
        <w:t>(полное название предприятия, учреждения, колхоза)</w:t>
      </w:r>
    </w:p>
    <w:p w:rsidR="004253C4" w:rsidRDefault="00C23A09">
      <w:pPr>
        <w:pStyle w:val="20"/>
        <w:framePr w:w="3435" w:h="311" w:wrap="none" w:vAnchor="text" w:hAnchor="margin" w:x="10694" w:y="22"/>
        <w:shd w:val="clear" w:color="auto" w:fill="auto"/>
        <w:spacing w:line="154" w:lineRule="exact"/>
        <w:ind w:left="100" w:right="100" w:firstLine="0"/>
        <w:jc w:val="both"/>
      </w:pPr>
      <w:r>
        <w:rPr>
          <w:spacing w:val="0"/>
        </w:rPr>
        <w:t>Вопросы 19—25 заполняются на члена семьи, записанного первым, одиночку или члена семьи, живущего отдельно</w:t>
      </w:r>
    </w:p>
    <w:p w:rsidR="004253C4" w:rsidRDefault="00C23A09">
      <w:pPr>
        <w:pStyle w:val="20"/>
        <w:framePr w:w="3459" w:h="274" w:wrap="none" w:vAnchor="text" w:hAnchor="margin" w:x="10732" w:y="764"/>
        <w:shd w:val="clear" w:color="auto" w:fill="auto"/>
        <w:tabs>
          <w:tab w:val="right" w:pos="1420"/>
          <w:tab w:val="right" w:pos="1540"/>
          <w:tab w:val="right" w:pos="2327"/>
          <w:tab w:val="right" w:pos="2442"/>
          <w:tab w:val="right" w:pos="3234"/>
          <w:tab w:val="right" w:pos="3354"/>
        </w:tabs>
        <w:spacing w:line="190" w:lineRule="exact"/>
        <w:ind w:left="100" w:firstLine="0"/>
        <w:jc w:val="both"/>
      </w:pPr>
      <w:r>
        <w:rPr>
          <w:spacing w:val="0"/>
        </w:rPr>
        <w:t>до 1918 ' 1</w:t>
      </w:r>
      <w:r>
        <w:rPr>
          <w:spacing w:val="0"/>
        </w:rPr>
        <w:tab/>
        <w:t>1941-1950</w:t>
      </w:r>
      <w:r>
        <w:rPr>
          <w:spacing w:val="0"/>
        </w:rPr>
        <w:tab/>
      </w:r>
      <w:r>
        <w:rPr>
          <w:rStyle w:val="295pt0pt40Exact"/>
          <w:spacing w:val="0"/>
        </w:rPr>
        <w:t>Г]</w:t>
      </w:r>
      <w:r>
        <w:rPr>
          <w:rStyle w:val="295pt0pt40Exact"/>
          <w:spacing w:val="0"/>
        </w:rPr>
        <w:tab/>
      </w:r>
      <w:r>
        <w:rPr>
          <w:spacing w:val="0"/>
        </w:rPr>
        <w:t>1961-1970</w:t>
      </w:r>
      <w:r>
        <w:rPr>
          <w:spacing w:val="0"/>
        </w:rPr>
        <w:tab/>
        <w:t>[]</w:t>
      </w:r>
      <w:r>
        <w:rPr>
          <w:spacing w:val="0"/>
        </w:rPr>
        <w:tab/>
        <w:t>1981-1988</w:t>
      </w:r>
      <w:r>
        <w:rPr>
          <w:spacing w:val="0"/>
        </w:rPr>
        <w:tab/>
        <w:t>[|</w:t>
      </w:r>
    </w:p>
    <w:p w:rsidR="004253C4" w:rsidRDefault="00C23A09">
      <w:pPr>
        <w:pStyle w:val="160"/>
        <w:framePr w:w="2245" w:h="226" w:wrap="none" w:vAnchor="text" w:hAnchor="margin" w:x="10655" w:y="419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[Е Период</w:t>
      </w:r>
      <w:r>
        <w:rPr>
          <w:rStyle w:val="16Exact"/>
          <w:b/>
          <w:bCs/>
          <w:spacing w:val="0"/>
        </w:rPr>
        <w:t xml:space="preserve"> постройки дома</w:t>
      </w:r>
    </w:p>
    <w:p w:rsidR="004253C4" w:rsidRDefault="00C23A09">
      <w:pPr>
        <w:pStyle w:val="20"/>
        <w:framePr w:w="733" w:h="140" w:wrap="none" w:vAnchor="text" w:hAnchor="margin" w:x="12494" w:y="1172"/>
        <w:shd w:val="clear" w:color="auto" w:fill="auto"/>
        <w:spacing w:line="100" w:lineRule="exact"/>
        <w:ind w:left="100" w:firstLine="0"/>
      </w:pPr>
      <w:r>
        <w:rPr>
          <w:spacing w:val="0"/>
        </w:rPr>
        <w:t>1971-1980 I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568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6" w:right="720" w:bottom="6" w:left="72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160"/>
        <w:framePr w:h="230" w:wrap="around" w:hAnchor="margin" w:x="-10151" w:y="3927"/>
        <w:shd w:val="clear" w:color="auto" w:fill="auto"/>
        <w:spacing w:line="150" w:lineRule="exact"/>
        <w:ind w:firstLine="0"/>
        <w:jc w:val="left"/>
      </w:pPr>
      <w:r>
        <w:rPr>
          <w:rStyle w:val="16Exact"/>
          <w:b/>
          <w:bCs/>
          <w:spacing w:val="0"/>
        </w:rPr>
        <w:t>| Временно отсутствует</w:t>
      </w:r>
    </w:p>
    <w:p w:rsidR="004253C4" w:rsidRDefault="00C23A09">
      <w:pPr>
        <w:pStyle w:val="160"/>
        <w:shd w:val="clear" w:color="auto" w:fill="auto"/>
        <w:spacing w:line="170" w:lineRule="exact"/>
        <w:ind w:firstLine="0"/>
        <w:jc w:val="left"/>
        <w:sectPr w:rsidR="004253C4">
          <w:type w:val="continuous"/>
          <w:pgSz w:w="16838" w:h="11909" w:orient="landscape"/>
          <w:pgMar w:top="0" w:right="2472" w:bottom="0" w:left="11462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161"/>
          <w:b/>
          <w:bCs/>
        </w:rPr>
        <w:lastRenderedPageBreak/>
        <w:t>Щ</w:t>
      </w:r>
      <w:r>
        <w:t xml:space="preserve"> Материал наружных стен дома</w:t>
      </w:r>
      <w:bookmarkEnd w:id="2"/>
    </w:p>
    <w:p w:rsidR="004253C4" w:rsidRDefault="00C23A09">
      <w:pPr>
        <w:pStyle w:val="160"/>
        <w:framePr w:w="1971" w:h="226" w:wrap="none" w:vAnchor="text" w:hAnchor="margin" w:x="484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Е Временно проживает</w:t>
      </w:r>
    </w:p>
    <w:p w:rsidR="004253C4" w:rsidRDefault="00C23A09">
      <w:pPr>
        <w:pStyle w:val="70"/>
        <w:framePr w:w="483" w:h="186" w:wrap="none" w:vAnchor="text" w:hAnchor="margin" w:x="13281" w:y="114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саман,</w:t>
      </w:r>
    </w:p>
    <w:p w:rsidR="004253C4" w:rsidRDefault="00C23A09">
      <w:pPr>
        <w:pStyle w:val="70"/>
        <w:framePr w:w="483" w:h="186" w:wrap="none" w:vAnchor="text" w:hAnchor="margin" w:x="13281" w:y="114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глина</w:t>
      </w:r>
    </w:p>
    <w:p w:rsidR="004253C4" w:rsidRDefault="00C23A09">
      <w:pPr>
        <w:pStyle w:val="70"/>
        <w:framePr w:w="954" w:h="84" w:wrap="none" w:vAnchor="text" w:hAnchor="margin" w:x="11054" w:y="157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кирпич, камень ;</w:t>
      </w:r>
    </w:p>
    <w:p w:rsidR="004253C4" w:rsidRDefault="00C23A09">
      <w:pPr>
        <w:pStyle w:val="17"/>
        <w:framePr w:w="406" w:h="270" w:wrap="none" w:vAnchor="text" w:hAnchor="margin" w:x="6686" w:y="275"/>
        <w:shd w:val="clear" w:color="auto" w:fill="auto"/>
        <w:spacing w:line="200" w:lineRule="exact"/>
        <w:ind w:left="100"/>
      </w:pPr>
      <w:r>
        <w:t>ш</w:t>
      </w:r>
    </w:p>
    <w:p w:rsidR="004253C4" w:rsidRDefault="00C23A09">
      <w:pPr>
        <w:pStyle w:val="160"/>
        <w:framePr w:w="2547" w:h="288" w:wrap="none" w:vAnchor="text" w:hAnchor="margin" w:x="6955" w:y="318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Занятие по этому месту работы</w:t>
      </w:r>
    </w:p>
    <w:p w:rsidR="004253C4" w:rsidRDefault="00C23A09">
      <w:pPr>
        <w:pStyle w:val="20"/>
        <w:framePr w:w="2547" w:h="288" w:wrap="none" w:vAnchor="text" w:hAnchor="margin" w:x="6955" w:y="318"/>
        <w:shd w:val="clear" w:color="auto" w:fill="auto"/>
        <w:spacing w:line="100" w:lineRule="exact"/>
        <w:ind w:left="100" w:firstLine="0"/>
      </w:pPr>
      <w:r>
        <w:rPr>
          <w:spacing w:val="0"/>
        </w:rPr>
        <w:t>(должность или выполняемая работа)</w:t>
      </w:r>
    </w:p>
    <w:p w:rsidR="004253C4" w:rsidRDefault="00C23A09">
      <w:pPr>
        <w:pStyle w:val="70"/>
        <w:framePr w:w="1213" w:h="228" w:wrap="none" w:vAnchor="text" w:hAnchor="margin" w:x="10847" w:y="385"/>
        <w:shd w:val="clear" w:color="auto" w:fill="auto"/>
        <w:spacing w:line="106" w:lineRule="exact"/>
        <w:ind w:left="100" w:right="100" w:firstLine="0"/>
        <w:jc w:val="right"/>
      </w:pPr>
      <w:r>
        <w:rPr>
          <w:rStyle w:val="7Exact"/>
          <w:spacing w:val="0"/>
        </w:rPr>
        <w:t>бетон, железобетон. П блок, панель ! I</w:t>
      </w:r>
    </w:p>
    <w:p w:rsidR="004253C4" w:rsidRDefault="00C23A09">
      <w:pPr>
        <w:pStyle w:val="18"/>
        <w:framePr w:w="358" w:h="485" w:wrap="none" w:vAnchor="text" w:hAnchor="margin" w:x="5404" w:y="395"/>
        <w:shd w:val="clear" w:color="auto" w:fill="auto"/>
        <w:spacing w:line="190" w:lineRule="exact"/>
        <w:ind w:left="100"/>
      </w:pPr>
      <w:r>
        <w:t>►</w:t>
      </w:r>
    </w:p>
    <w:p w:rsidR="004253C4" w:rsidRDefault="00C23A09">
      <w:pPr>
        <w:pStyle w:val="70"/>
        <w:framePr w:w="762" w:h="211" w:wrap="none" w:vAnchor="text" w:hAnchor="margin" w:x="12153" w:y="402"/>
        <w:shd w:val="clear" w:color="auto" w:fill="auto"/>
        <w:spacing w:line="106" w:lineRule="exact"/>
        <w:ind w:left="100" w:right="100" w:firstLine="0"/>
        <w:jc w:val="right"/>
      </w:pPr>
      <w:r>
        <w:rPr>
          <w:rStyle w:val="7Exact"/>
          <w:spacing w:val="0"/>
        </w:rPr>
        <w:t xml:space="preserve">смешанный </w:t>
      </w:r>
      <w:r>
        <w:rPr>
          <w:rStyle w:val="7Exact"/>
          <w:spacing w:val="0"/>
          <w:vertAlign w:val="superscript"/>
        </w:rPr>
        <w:t>:</w:t>
      </w:r>
      <w:r>
        <w:rPr>
          <w:rStyle w:val="7Exact"/>
          <w:spacing w:val="0"/>
        </w:rPr>
        <w:t xml:space="preserve"> материал I</w:t>
      </w:r>
    </w:p>
    <w:p w:rsidR="004253C4" w:rsidRDefault="00C23A09">
      <w:pPr>
        <w:pStyle w:val="70"/>
        <w:framePr w:w="565" w:h="288" w:wrap="none" w:vAnchor="text" w:hAnchor="margin" w:x="4963" w:y="423"/>
        <w:shd w:val="clear" w:color="auto" w:fill="auto"/>
        <w:spacing w:line="96" w:lineRule="exact"/>
        <w:ind w:firstLine="0"/>
        <w:jc w:val="center"/>
      </w:pPr>
      <w:r>
        <w:rPr>
          <w:rStyle w:val="7Exact"/>
          <w:spacing w:val="0"/>
        </w:rPr>
        <w:t>число</w:t>
      </w:r>
    </w:p>
    <w:p w:rsidR="004253C4" w:rsidRDefault="00C23A09">
      <w:pPr>
        <w:pStyle w:val="70"/>
        <w:framePr w:w="565" w:h="288" w:wrap="none" w:vAnchor="text" w:hAnchor="margin" w:x="4963" w:y="423"/>
        <w:shd w:val="clear" w:color="auto" w:fill="auto"/>
        <w:spacing w:line="96" w:lineRule="exact"/>
        <w:ind w:firstLine="0"/>
        <w:jc w:val="center"/>
      </w:pPr>
      <w:r>
        <w:rPr>
          <w:rStyle w:val="7Exact"/>
          <w:spacing w:val="0"/>
        </w:rPr>
        <w:t>испол</w:t>
      </w:r>
      <w:r>
        <w:rPr>
          <w:rStyle w:val="7Exact"/>
          <w:spacing w:val="0"/>
        </w:rPr>
        <w:softHyphen/>
      </w:r>
    </w:p>
    <w:p w:rsidR="004253C4" w:rsidRDefault="00C23A09">
      <w:pPr>
        <w:pStyle w:val="70"/>
        <w:framePr w:w="565" w:h="288" w:wrap="none" w:vAnchor="text" w:hAnchor="margin" w:x="4963" w:y="423"/>
        <w:shd w:val="clear" w:color="auto" w:fill="auto"/>
        <w:spacing w:line="96" w:lineRule="exact"/>
        <w:ind w:firstLine="0"/>
        <w:jc w:val="center"/>
      </w:pPr>
      <w:r>
        <w:rPr>
          <w:rStyle w:val="7Exact"/>
          <w:spacing w:val="0"/>
        </w:rPr>
        <w:t>нивших-</w:t>
      </w:r>
    </w:p>
    <w:p w:rsidR="004253C4" w:rsidRDefault="00C23A09">
      <w:pPr>
        <w:pStyle w:val="70"/>
        <w:framePr w:w="603" w:h="197" w:wrap="none" w:vAnchor="text" w:hAnchor="margin" w:x="13161" w:y="443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другой</w:t>
      </w:r>
    </w:p>
    <w:p w:rsidR="004253C4" w:rsidRDefault="00C23A09">
      <w:pPr>
        <w:pStyle w:val="70"/>
        <w:framePr w:w="603" w:h="197" w:wrap="none" w:vAnchor="text" w:hAnchor="margin" w:x="13161" w:y="443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материал</w:t>
      </w:r>
    </w:p>
    <w:p w:rsidR="004253C4" w:rsidRDefault="00C23A09">
      <w:pPr>
        <w:pStyle w:val="160"/>
        <w:framePr w:w="1520" w:h="230" w:wrap="none" w:vAnchor="text" w:hAnchor="margin" w:x="489" w:y="467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§ Дата рождения</w:t>
      </w:r>
    </w:p>
    <w:p w:rsidR="004253C4" w:rsidRDefault="00C23A09">
      <w:pPr>
        <w:pStyle w:val="160"/>
        <w:framePr w:w="1789" w:h="226" w:wrap="none" w:vAnchor="text" w:hAnchor="margin" w:x="10641" w:y="707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5] Дом принадлежит</w:t>
      </w:r>
    </w:p>
    <w:p w:rsidR="004253C4" w:rsidRDefault="00C23A09">
      <w:pPr>
        <w:pStyle w:val="19"/>
        <w:framePr w:w="315" w:h="379" w:wrap="none" w:vAnchor="text" w:hAnchor="margin" w:x="484" w:y="844"/>
        <w:shd w:val="clear" w:color="auto" w:fill="auto"/>
        <w:spacing w:line="380" w:lineRule="exact"/>
        <w:ind w:left="100"/>
      </w:pPr>
      <w:r>
        <w:t>в</w:t>
      </w:r>
    </w:p>
    <w:p w:rsidR="004253C4" w:rsidRDefault="00C23A09">
      <w:pPr>
        <w:pStyle w:val="160"/>
        <w:framePr w:w="1774" w:h="307" w:wrap="none" w:vAnchor="text" w:hAnchor="margin" w:x="643" w:y="951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Место рождения</w:t>
      </w:r>
    </w:p>
    <w:p w:rsidR="004253C4" w:rsidRDefault="00C23A09">
      <w:pPr>
        <w:pStyle w:val="20"/>
        <w:framePr w:w="1774" w:h="307" w:wrap="none" w:vAnchor="text" w:hAnchor="margin" w:x="643" w:y="951"/>
        <w:shd w:val="clear" w:color="auto" w:fill="auto"/>
        <w:spacing w:line="100" w:lineRule="exact"/>
        <w:ind w:left="100" w:firstLine="0"/>
      </w:pPr>
      <w:r>
        <w:rPr>
          <w:spacing w:val="0"/>
        </w:rPr>
        <w:t>(республика, край, область)</w:t>
      </w:r>
    </w:p>
    <w:p w:rsidR="004253C4" w:rsidRDefault="00C23A09">
      <w:pPr>
        <w:pStyle w:val="a7"/>
        <w:framePr w:w="2374" w:h="321" w:wrap="none" w:vAnchor="text" w:hAnchor="margin" w:x="10574" w:y="1029"/>
        <w:shd w:val="clear" w:color="auto" w:fill="auto"/>
        <w:tabs>
          <w:tab w:val="right" w:pos="2196"/>
          <w:tab w:val="right" w:pos="2273"/>
        </w:tabs>
        <w:ind w:left="180"/>
      </w:pPr>
      <w:r>
        <w:rPr>
          <w:spacing w:val="0"/>
        </w:rPr>
        <w:t>государственной, кооле- п</w:t>
      </w:r>
      <w:r>
        <w:rPr>
          <w:spacing w:val="0"/>
        </w:rPr>
        <w:tab/>
        <w:t>жилищно-</w:t>
      </w:r>
      <w:r>
        <w:rPr>
          <w:spacing w:val="0"/>
        </w:rPr>
        <w:tab/>
        <w:t>г</w:t>
      </w:r>
    </w:p>
    <w:p w:rsidR="004253C4" w:rsidRDefault="00C23A09">
      <w:pPr>
        <w:pStyle w:val="a7"/>
        <w:framePr w:w="2374" w:h="321" w:wrap="none" w:vAnchor="text" w:hAnchor="margin" w:x="10574" w:y="1029"/>
        <w:shd w:val="clear" w:color="auto" w:fill="auto"/>
        <w:tabs>
          <w:tab w:val="right" w:pos="2206"/>
          <w:tab w:val="right" w:pos="2249"/>
        </w:tabs>
        <w:ind w:left="180"/>
      </w:pPr>
      <w:r>
        <w:rPr>
          <w:spacing w:val="0"/>
        </w:rPr>
        <w:t xml:space="preserve">ративной. общественной </w:t>
      </w:r>
      <w:r>
        <w:rPr>
          <w:spacing w:val="0"/>
          <w:lang w:val="en-US" w:eastAsia="en-US" w:bidi="en-US"/>
        </w:rPr>
        <w:t>j</w:t>
      </w:r>
      <w:r w:rsidRPr="00AC6C7C">
        <w:rPr>
          <w:spacing w:val="0"/>
          <w:lang w:eastAsia="en-US" w:bidi="en-US"/>
        </w:rPr>
        <w:tab/>
      </w:r>
      <w:r>
        <w:rPr>
          <w:spacing w:val="0"/>
        </w:rPr>
        <w:t>строительному</w:t>
      </w:r>
      <w:r>
        <w:rPr>
          <w:spacing w:val="0"/>
        </w:rPr>
        <w:tab/>
        <w:t>|</w:t>
      </w:r>
    </w:p>
    <w:p w:rsidR="004253C4" w:rsidRDefault="00C23A09">
      <w:pPr>
        <w:pStyle w:val="a7"/>
        <w:framePr w:w="2374" w:h="321" w:wrap="none" w:vAnchor="text" w:hAnchor="margin" w:x="10574" w:y="1029"/>
        <w:shd w:val="clear" w:color="auto" w:fill="auto"/>
        <w:tabs>
          <w:tab w:val="right" w:leader="underscore" w:pos="1247"/>
          <w:tab w:val="left" w:pos="1314"/>
          <w:tab w:val="right" w:pos="2193"/>
          <w:tab w:val="right" w:pos="2270"/>
        </w:tabs>
        <w:ind w:left="100"/>
      </w:pPr>
      <w:r>
        <w:rPr>
          <w:spacing w:val="0"/>
        </w:rPr>
        <w:tab/>
      </w:r>
      <w:r>
        <w:rPr>
          <w:rStyle w:val="Exact0"/>
          <w:spacing w:val="0"/>
        </w:rPr>
        <w:t>организации</w:t>
      </w:r>
      <w:r>
        <w:rPr>
          <w:rStyle w:val="Exact0"/>
          <w:spacing w:val="0"/>
        </w:rPr>
        <w:tab/>
      </w:r>
      <w:r>
        <w:rPr>
          <w:rStyle w:val="Exact0"/>
          <w:spacing w:val="0"/>
          <w:vertAlign w:val="subscript"/>
        </w:rPr>
        <w:t>и</w:t>
      </w:r>
      <w:r>
        <w:rPr>
          <w:rStyle w:val="Exact0"/>
          <w:spacing w:val="0"/>
        </w:rPr>
        <w:tab/>
        <w:t>кооперативу</w:t>
      </w:r>
      <w:r>
        <w:rPr>
          <w:rStyle w:val="Exact0"/>
          <w:spacing w:val="0"/>
        </w:rPr>
        <w:tab/>
      </w:r>
      <w:r>
        <w:rPr>
          <w:rStyle w:val="Exact0"/>
          <w:spacing w:val="0"/>
          <w:lang w:val="en-US" w:eastAsia="en-US" w:bidi="en-US"/>
        </w:rPr>
        <w:t>L</w:t>
      </w:r>
    </w:p>
    <w:p w:rsidR="004253C4" w:rsidRDefault="00C23A09">
      <w:pPr>
        <w:pStyle w:val="70"/>
        <w:framePr w:w="838" w:h="308" w:wrap="none" w:vAnchor="text" w:hAnchor="margin" w:x="13223" w:y="1033"/>
        <w:shd w:val="clear" w:color="auto" w:fill="auto"/>
        <w:spacing w:line="101" w:lineRule="exact"/>
        <w:ind w:left="120" w:right="100" w:firstLine="0"/>
      </w:pPr>
      <w:r>
        <w:rPr>
          <w:rStyle w:val="7Exact"/>
          <w:spacing w:val="0"/>
        </w:rPr>
        <w:t xml:space="preserve">гражданам на праве личной </w:t>
      </w:r>
      <w:r>
        <w:rPr>
          <w:rStyle w:val="7Exact0"/>
          <w:spacing w:val="0"/>
        </w:rPr>
        <w:t>собственности</w:t>
      </w:r>
    </w:p>
    <w:p w:rsidR="004253C4" w:rsidRDefault="00C23A09">
      <w:pPr>
        <w:pStyle w:val="160"/>
        <w:framePr w:w="1794" w:h="230" w:wrap="none" w:vAnchor="text" w:hAnchor="margin" w:x="484" w:y="1345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  <w:lang w:val="en-US" w:eastAsia="en-US" w:bidi="en-US"/>
        </w:rPr>
        <w:t>Q</w:t>
      </w:r>
      <w:r w:rsidRPr="00AC6C7C">
        <w:rPr>
          <w:rStyle w:val="16Exact"/>
          <w:b/>
          <w:bCs/>
          <w:spacing w:val="0"/>
          <w:lang w:eastAsia="en-US" w:bidi="en-US"/>
        </w:rPr>
        <w:t xml:space="preserve"> </w:t>
      </w:r>
      <w:r>
        <w:rPr>
          <w:rStyle w:val="16Exact"/>
          <w:b/>
          <w:bCs/>
          <w:spacing w:val="0"/>
        </w:rPr>
        <w:t>Состояние в браке</w:t>
      </w:r>
    </w:p>
    <w:p w:rsidR="004253C4" w:rsidRDefault="00C23A09">
      <w:pPr>
        <w:pStyle w:val="70"/>
        <w:framePr w:w="733" w:h="294" w:wrap="none" w:vAnchor="text" w:hAnchor="margin" w:x="3551" w:y="1349"/>
        <w:shd w:val="clear" w:color="auto" w:fill="auto"/>
        <w:spacing w:line="96" w:lineRule="exact"/>
        <w:ind w:left="100" w:right="100" w:firstLine="0"/>
        <w:jc w:val="right"/>
      </w:pPr>
      <w:r>
        <w:rPr>
          <w:rStyle w:val="7Exact"/>
          <w:spacing w:val="0"/>
        </w:rPr>
        <w:t>никогда не состояло) з браке</w:t>
      </w:r>
    </w:p>
    <w:p w:rsidR="004253C4" w:rsidRDefault="00C23A09">
      <w:pPr>
        <w:pStyle w:val="160"/>
        <w:framePr w:w="1117" w:h="960" w:wrap="none" w:vAnchor="text" w:hAnchor="margin" w:x="13127" w:y="1374"/>
        <w:shd w:val="clear" w:color="auto" w:fill="auto"/>
        <w:spacing w:line="134" w:lineRule="exact"/>
        <w:ind w:left="200" w:firstLine="0"/>
        <w:jc w:val="left"/>
      </w:pPr>
      <w:r>
        <w:rPr>
          <w:rStyle w:val="16Exact"/>
          <w:b/>
          <w:bCs/>
          <w:spacing w:val="0"/>
        </w:rPr>
        <w:t>Начало</w:t>
      </w:r>
    </w:p>
    <w:p w:rsidR="004253C4" w:rsidRDefault="00C23A09">
      <w:pPr>
        <w:pStyle w:val="160"/>
        <w:framePr w:w="1117" w:h="960" w:wrap="none" w:vAnchor="text" w:hAnchor="margin" w:x="13127" w:y="1374"/>
        <w:shd w:val="clear" w:color="auto" w:fill="auto"/>
        <w:spacing w:line="134" w:lineRule="exact"/>
        <w:ind w:left="200" w:firstLine="0"/>
        <w:jc w:val="left"/>
      </w:pPr>
      <w:r>
        <w:rPr>
          <w:rStyle w:val="16Exact"/>
          <w:b/>
          <w:bCs/>
          <w:spacing w:val="0"/>
        </w:rPr>
        <w:t>жилого</w:t>
      </w:r>
    </w:p>
    <w:p w:rsidR="004253C4" w:rsidRDefault="00C23A09">
      <w:pPr>
        <w:pStyle w:val="160"/>
        <w:framePr w:w="1117" w:h="960" w:wrap="none" w:vAnchor="text" w:hAnchor="margin" w:x="13127" w:y="1374"/>
        <w:shd w:val="clear" w:color="auto" w:fill="auto"/>
        <w:spacing w:line="134" w:lineRule="exact"/>
        <w:ind w:left="200" w:firstLine="0"/>
        <w:jc w:val="left"/>
      </w:pPr>
      <w:r>
        <w:rPr>
          <w:rStyle w:val="16Exact"/>
          <w:b/>
          <w:bCs/>
          <w:spacing w:val="0"/>
        </w:rPr>
        <w:t>помещения</w:t>
      </w:r>
    </w:p>
    <w:p w:rsidR="004253C4" w:rsidRDefault="00C23A09">
      <w:pPr>
        <w:pStyle w:val="200"/>
        <w:framePr w:w="1117" w:h="960" w:wrap="none" w:vAnchor="text" w:hAnchor="margin" w:x="13127" w:y="1374"/>
        <w:shd w:val="clear" w:color="auto" w:fill="auto"/>
        <w:ind w:left="100" w:right="140"/>
      </w:pPr>
      <w:r>
        <w:rPr>
          <w:spacing w:val="0"/>
        </w:rPr>
        <w:t>(для первого ли</w:t>
      </w:r>
      <w:r>
        <w:rPr>
          <w:spacing w:val="0"/>
        </w:rPr>
        <w:softHyphen/>
        <w:t xml:space="preserve">ца, записанного </w:t>
      </w:r>
      <w:r>
        <w:rPr>
          <w:rStyle w:val="20Exact0"/>
          <w:spacing w:val="0"/>
        </w:rPr>
        <w:t xml:space="preserve">е </w:t>
      </w:r>
      <w:r>
        <w:rPr>
          <w:spacing w:val="0"/>
        </w:rPr>
        <w:t>списке в преде</w:t>
      </w:r>
      <w:r>
        <w:rPr>
          <w:spacing w:val="0"/>
        </w:rPr>
        <w:softHyphen/>
        <w:t>лах помещения)</w:t>
      </w:r>
    </w:p>
    <w:p w:rsidR="004253C4" w:rsidRDefault="00C23A09">
      <w:pPr>
        <w:pStyle w:val="160"/>
        <w:framePr w:w="2163" w:h="230" w:wrap="none" w:vAnchor="text" w:hAnchor="margin" w:x="10641" w:y="1388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(30 Тип жилого помещения</w:t>
      </w:r>
    </w:p>
    <w:p w:rsidR="004253C4" w:rsidRDefault="00C23A09">
      <w:pPr>
        <w:pStyle w:val="70"/>
        <w:framePr w:w="1016" w:h="193" w:wrap="none" w:vAnchor="text" w:hAnchor="margin" w:x="5510" w:y="1402"/>
        <w:shd w:val="clear" w:color="auto" w:fill="auto"/>
        <w:spacing w:line="96" w:lineRule="exact"/>
        <w:ind w:left="100" w:right="100" w:firstLine="0"/>
        <w:jc w:val="right"/>
      </w:pPr>
      <w:r>
        <w:rPr>
          <w:rStyle w:val="7Exact"/>
          <w:spacing w:val="0"/>
        </w:rPr>
        <w:t>разведена). &lt;</w:t>
      </w:r>
      <w:r>
        <w:rPr>
          <w:rStyle w:val="7Exact"/>
          <w:spacing w:val="0"/>
        </w:rPr>
        <w:t xml:space="preserve"> разошелсжласы </w:t>
      </w:r>
      <w:r>
        <w:rPr>
          <w:rStyle w:val="7Exact"/>
          <w:spacing w:val="0"/>
          <w:vertAlign w:val="subscript"/>
        </w:rPr>
        <w:t>:</w:t>
      </w:r>
    </w:p>
    <w:p w:rsidR="004253C4" w:rsidRDefault="00C23A09">
      <w:pPr>
        <w:pStyle w:val="70"/>
        <w:framePr w:w="685" w:h="226" w:wrap="none" w:vAnchor="text" w:hAnchor="margin" w:x="4646" w:y="1402"/>
        <w:shd w:val="clear" w:color="auto" w:fill="auto"/>
        <w:spacing w:line="96" w:lineRule="exact"/>
        <w:ind w:left="180" w:right="100" w:hanging="80"/>
        <w:jc w:val="left"/>
      </w:pPr>
      <w:r>
        <w:rPr>
          <w:rStyle w:val="7Exact"/>
          <w:spacing w:val="0"/>
        </w:rPr>
        <w:t>вдовей, вдова |_</w:t>
      </w:r>
    </w:p>
    <w:p w:rsidR="004253C4" w:rsidRDefault="00C23A09">
      <w:pPr>
        <w:pStyle w:val="70"/>
        <w:framePr w:w="718" w:h="544" w:wrap="none" w:vAnchor="text" w:hAnchor="margin" w:x="11500" w:y="1701"/>
        <w:shd w:val="clear" w:color="auto" w:fill="auto"/>
        <w:spacing w:after="77" w:line="101" w:lineRule="exact"/>
        <w:ind w:left="120" w:right="100" w:firstLine="0"/>
        <w:jc w:val="right"/>
      </w:pPr>
      <w:r>
        <w:rPr>
          <w:rStyle w:val="7Exact"/>
          <w:spacing w:val="0"/>
        </w:rPr>
        <w:t>общая (ком</w:t>
      </w:r>
      <w:r>
        <w:rPr>
          <w:rStyle w:val="7Exact"/>
          <w:spacing w:val="0"/>
        </w:rPr>
        <w:softHyphen/>
        <w:t>мунальная) квартира</w:t>
      </w:r>
    </w:p>
    <w:p w:rsidR="004253C4" w:rsidRDefault="00C23A09">
      <w:pPr>
        <w:pStyle w:val="70"/>
        <w:framePr w:w="718" w:h="544" w:wrap="none" w:vAnchor="text" w:hAnchor="margin" w:x="11500" w:y="1701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общежитие</w:t>
      </w:r>
    </w:p>
    <w:p w:rsidR="004253C4" w:rsidRDefault="00C23A09">
      <w:pPr>
        <w:pStyle w:val="160"/>
        <w:framePr w:w="1808" w:h="456" w:wrap="none" w:vAnchor="text" w:hAnchor="margin" w:x="484" w:y="1715"/>
        <w:shd w:val="clear" w:color="auto" w:fill="auto"/>
        <w:spacing w:line="150" w:lineRule="exact"/>
        <w:ind w:left="100" w:firstLine="0"/>
        <w:jc w:val="left"/>
      </w:pPr>
      <w:r w:rsidRPr="00AC6C7C">
        <w:rPr>
          <w:rStyle w:val="16Exact"/>
          <w:b/>
          <w:bCs/>
          <w:spacing w:val="0"/>
          <w:lang w:eastAsia="en-US" w:bidi="en-US"/>
        </w:rPr>
        <w:t>[</w:t>
      </w:r>
      <w:r>
        <w:rPr>
          <w:rStyle w:val="16Exact"/>
          <w:b/>
          <w:bCs/>
          <w:spacing w:val="0"/>
          <w:lang w:val="en-US" w:eastAsia="en-US" w:bidi="en-US"/>
        </w:rPr>
        <w:t>jj</w:t>
      </w:r>
      <w:r w:rsidRPr="00AC6C7C">
        <w:rPr>
          <w:rStyle w:val="16Exact"/>
          <w:b/>
          <w:bCs/>
          <w:spacing w:val="0"/>
          <w:lang w:eastAsia="en-US" w:bidi="en-US"/>
        </w:rPr>
        <w:t xml:space="preserve"> </w:t>
      </w:r>
      <w:r>
        <w:rPr>
          <w:rStyle w:val="16Exact"/>
          <w:b/>
          <w:bCs/>
          <w:spacing w:val="0"/>
        </w:rPr>
        <w:t>Национальность.</w:t>
      </w:r>
    </w:p>
    <w:p w:rsidR="004253C4" w:rsidRDefault="00C23A09">
      <w:pPr>
        <w:pStyle w:val="20"/>
        <w:framePr w:w="1808" w:h="456" w:wrap="none" w:vAnchor="text" w:hAnchor="margin" w:x="484" w:y="1715"/>
        <w:shd w:val="clear" w:color="auto" w:fill="auto"/>
        <w:spacing w:line="120" w:lineRule="exact"/>
        <w:ind w:left="260" w:right="100" w:firstLine="0"/>
        <w:jc w:val="both"/>
      </w:pPr>
      <w:r>
        <w:rPr>
          <w:spacing w:val="0"/>
        </w:rPr>
        <w:t>Для иностранцев указать также гражданство</w:t>
      </w:r>
    </w:p>
    <w:p w:rsidR="004253C4" w:rsidRDefault="00C23A09">
      <w:pPr>
        <w:pStyle w:val="70"/>
        <w:framePr w:w="954" w:h="422" w:wrap="none" w:vAnchor="text" w:hAnchor="margin" w:x="12273" w:y="1905"/>
        <w:shd w:val="clear" w:color="auto" w:fill="auto"/>
        <w:spacing w:line="106" w:lineRule="exact"/>
        <w:ind w:left="100" w:right="100" w:firstLine="0"/>
        <w:jc w:val="left"/>
      </w:pPr>
      <w:r>
        <w:rPr>
          <w:rStyle w:val="7Exact"/>
          <w:spacing w:val="0"/>
        </w:rPr>
        <w:t>снимает жилое помещение г у отдельных граждан I</w:t>
      </w:r>
    </w:p>
    <w:p w:rsidR="004253C4" w:rsidRDefault="00C23A09">
      <w:pPr>
        <w:pStyle w:val="160"/>
        <w:framePr w:w="2024" w:h="230" w:wrap="none" w:vAnchor="text" w:hAnchor="margin" w:x="6686" w:y="1998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  <w:lang w:val="en-US" w:eastAsia="en-US" w:bidi="en-US"/>
        </w:rPr>
        <w:t>JE</w:t>
      </w:r>
      <w:r w:rsidRPr="00AC6C7C">
        <w:rPr>
          <w:rStyle w:val="16Exact"/>
          <w:b/>
          <w:bCs/>
          <w:spacing w:val="0"/>
          <w:lang w:eastAsia="en-US" w:bidi="en-US"/>
        </w:rPr>
        <w:t xml:space="preserve"> </w:t>
      </w:r>
      <w:r>
        <w:rPr>
          <w:rStyle w:val="16Exact"/>
          <w:b/>
          <w:bCs/>
          <w:spacing w:val="0"/>
        </w:rPr>
        <w:t>Общественная группа</w:t>
      </w:r>
    </w:p>
    <w:p w:rsidR="004253C4" w:rsidRDefault="00C23A09">
      <w:pPr>
        <w:pStyle w:val="70"/>
        <w:framePr w:w="829" w:h="595" w:wrap="none" w:vAnchor="text" w:hAnchor="margin" w:x="10583" w:y="2065"/>
        <w:shd w:val="clear" w:color="auto" w:fill="auto"/>
        <w:spacing w:after="52" w:line="96" w:lineRule="exact"/>
        <w:ind w:left="120" w:right="120" w:firstLine="0"/>
        <w:jc w:val="right"/>
      </w:pPr>
      <w:r>
        <w:rPr>
          <w:rStyle w:val="7Exact"/>
          <w:spacing w:val="0"/>
        </w:rPr>
        <w:t xml:space="preserve">часть инди- </w:t>
      </w:r>
      <w:r>
        <w:rPr>
          <w:rStyle w:val="7Exact"/>
          <w:spacing w:val="0"/>
          <w:lang w:val="en-US" w:eastAsia="en-US" w:bidi="en-US"/>
        </w:rPr>
        <w:t>j</w:t>
      </w:r>
      <w:r w:rsidRPr="00AC6C7C">
        <w:rPr>
          <w:rStyle w:val="7Exact"/>
          <w:spacing w:val="0"/>
          <w:lang w:eastAsia="en-US" w:bidi="en-US"/>
        </w:rPr>
        <w:t xml:space="preserve"> </w:t>
      </w:r>
      <w:r>
        <w:rPr>
          <w:rStyle w:val="7Exact"/>
          <w:spacing w:val="0"/>
        </w:rPr>
        <w:t xml:space="preserve">видуального </w:t>
      </w:r>
      <w:r>
        <w:rPr>
          <w:rStyle w:val="7Exact"/>
          <w:spacing w:val="0"/>
          <w:lang w:val="en-US" w:eastAsia="en-US" w:bidi="en-US"/>
        </w:rPr>
        <w:t>i</w:t>
      </w:r>
      <w:r w:rsidRPr="00AC6C7C">
        <w:rPr>
          <w:rStyle w:val="7Exact"/>
          <w:spacing w:val="0"/>
          <w:lang w:eastAsia="en-US" w:bidi="en-US"/>
        </w:rPr>
        <w:t xml:space="preserve"> </w:t>
      </w:r>
      <w:r>
        <w:rPr>
          <w:rStyle w:val="7Exact"/>
          <w:spacing w:val="0"/>
        </w:rPr>
        <w:t xml:space="preserve">дома </w:t>
      </w:r>
      <w:r>
        <w:rPr>
          <w:rStyle w:val="7Exact1"/>
          <w:spacing w:val="0"/>
        </w:rPr>
        <w:t>l</w:t>
      </w:r>
    </w:p>
    <w:p w:rsidR="004253C4" w:rsidRDefault="00C23A09">
      <w:pPr>
        <w:pStyle w:val="70"/>
        <w:framePr w:w="829" w:h="595" w:wrap="none" w:vAnchor="text" w:hAnchor="margin" w:x="10583" w:y="2065"/>
        <w:shd w:val="clear" w:color="auto" w:fill="auto"/>
        <w:spacing w:line="106" w:lineRule="exact"/>
        <w:ind w:left="120" w:right="120" w:firstLine="0"/>
        <w:jc w:val="right"/>
      </w:pPr>
      <w:r>
        <w:rPr>
          <w:rStyle w:val="7Exact"/>
          <w:spacing w:val="0"/>
        </w:rPr>
        <w:t xml:space="preserve">отдельная ! </w:t>
      </w:r>
      <w:r>
        <w:rPr>
          <w:rStyle w:val="7Exact"/>
          <w:spacing w:val="0"/>
        </w:rPr>
        <w:t>квартира [</w:t>
      </w:r>
    </w:p>
    <w:p w:rsidR="004253C4" w:rsidRDefault="00C23A09">
      <w:pPr>
        <w:pStyle w:val="160"/>
        <w:framePr w:w="1366" w:h="230" w:wrap="none" w:vAnchor="text" w:hAnchor="margin" w:x="484" w:y="2252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|] Родной язык.</w:t>
      </w:r>
    </w:p>
    <w:p w:rsidR="004253C4" w:rsidRDefault="00C23A09">
      <w:pPr>
        <w:pStyle w:val="70"/>
        <w:framePr w:w="728" w:h="236" w:wrap="none" w:vAnchor="text" w:hAnchor="margin" w:x="9441" w:y="2406"/>
        <w:shd w:val="clear" w:color="auto" w:fill="auto"/>
        <w:spacing w:line="120" w:lineRule="exact"/>
        <w:ind w:left="100" w:right="100" w:firstLine="0"/>
        <w:jc w:val="right"/>
      </w:pPr>
      <w:r>
        <w:rPr>
          <w:rStyle w:val="7Exact"/>
          <w:spacing w:val="0"/>
        </w:rPr>
        <w:t xml:space="preserve">служитель ; культа </w:t>
      </w:r>
      <w:r>
        <w:rPr>
          <w:rStyle w:val="7Exact"/>
          <w:spacing w:val="0"/>
          <w:lang w:val="en-US" w:eastAsia="en-US" w:bidi="en-US"/>
        </w:rPr>
        <w:t>i</w:t>
      </w:r>
    </w:p>
    <w:p w:rsidR="004253C4" w:rsidRDefault="00C23A09">
      <w:pPr>
        <w:pStyle w:val="70"/>
        <w:framePr w:w="848" w:h="667" w:wrap="none" w:vAnchor="text" w:hAnchor="margin" w:x="6887" w:y="2271"/>
        <w:shd w:val="clear" w:color="auto" w:fill="auto"/>
        <w:spacing w:line="336" w:lineRule="exact"/>
        <w:ind w:left="100" w:right="100" w:firstLine="80"/>
        <w:jc w:val="left"/>
      </w:pPr>
      <w:r>
        <w:rPr>
          <w:rStyle w:val="7Exact"/>
          <w:spacing w:val="0"/>
        </w:rPr>
        <w:t>рабочий(ая) | служащийся)</w:t>
      </w:r>
    </w:p>
    <w:p w:rsidR="004253C4" w:rsidRDefault="00C23A09">
      <w:pPr>
        <w:pStyle w:val="70"/>
        <w:framePr w:w="814" w:h="207" w:wrap="none" w:vAnchor="text" w:hAnchor="margin" w:x="11399" w:y="2430"/>
        <w:shd w:val="clear" w:color="auto" w:fill="auto"/>
        <w:spacing w:line="101" w:lineRule="exact"/>
        <w:ind w:left="100" w:right="100" w:firstLine="0"/>
        <w:jc w:val="right"/>
      </w:pPr>
      <w:r>
        <w:rPr>
          <w:rStyle w:val="7Exact"/>
          <w:spacing w:val="0"/>
        </w:rPr>
        <w:t>другое жилое помещение</w:t>
      </w:r>
    </w:p>
    <w:p w:rsidR="004253C4" w:rsidRDefault="00C23A09">
      <w:pPr>
        <w:pStyle w:val="20"/>
        <w:framePr w:w="1774" w:h="360" w:wrap="none" w:vAnchor="text" w:hAnchor="margin" w:x="638" w:y="2540"/>
        <w:shd w:val="clear" w:color="auto" w:fill="auto"/>
        <w:spacing w:line="115" w:lineRule="exact"/>
        <w:ind w:left="100" w:right="100" w:firstLine="0"/>
      </w:pPr>
      <w:r>
        <w:rPr>
          <w:spacing w:val="0"/>
        </w:rPr>
        <w:t>Указать также другой язык народов СССР, которым свободно владеет</w:t>
      </w:r>
    </w:p>
    <w:p w:rsidR="004253C4" w:rsidRDefault="00C23A09">
      <w:pPr>
        <w:pStyle w:val="70"/>
        <w:framePr w:w="1227" w:h="361" w:wrap="none" w:vAnchor="text" w:hAnchor="margin" w:x="8035" w:y="2655"/>
        <w:shd w:val="clear" w:color="auto" w:fill="auto"/>
        <w:spacing w:line="120" w:lineRule="exact"/>
        <w:ind w:left="100" w:right="100" w:firstLine="0"/>
        <w:jc w:val="right"/>
      </w:pPr>
      <w:r>
        <w:rPr>
          <w:rStyle w:val="7Exact"/>
          <w:spacing w:val="0"/>
        </w:rPr>
        <w:t xml:space="preserve">лицо, занятое инди- </w:t>
      </w:r>
      <w:r>
        <w:rPr>
          <w:rStyle w:val="7Exact"/>
          <w:spacing w:val="0"/>
          <w:vertAlign w:val="subscript"/>
        </w:rPr>
        <w:t>:</w:t>
      </w:r>
      <w:r>
        <w:rPr>
          <w:rStyle w:val="7Exact"/>
          <w:spacing w:val="0"/>
        </w:rPr>
        <w:t xml:space="preserve"> видуальнсй трудовой I деятельностью !</w:t>
      </w:r>
    </w:p>
    <w:p w:rsidR="004253C4" w:rsidRDefault="00C23A09">
      <w:pPr>
        <w:pStyle w:val="160"/>
        <w:framePr w:w="3114" w:h="226" w:wrap="none" w:vAnchor="text" w:hAnchor="margin" w:x="10641" w:y="2727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Щ Благоустройство жилого помещения</w:t>
      </w:r>
    </w:p>
    <w:p w:rsidR="004253C4" w:rsidRDefault="00C23A09">
      <w:pPr>
        <w:pStyle w:val="160"/>
        <w:framePr w:w="2197" w:h="994" w:wrap="none" w:vAnchor="text" w:hAnchor="margin" w:x="383" w:y="2977"/>
        <w:shd w:val="clear" w:color="auto" w:fill="auto"/>
        <w:spacing w:line="150" w:lineRule="exact"/>
        <w:ind w:left="100" w:firstLine="0"/>
      </w:pPr>
      <w:r>
        <w:rPr>
          <w:rStyle w:val="16Exact"/>
          <w:b/>
          <w:bCs/>
          <w:spacing w:val="0"/>
          <w:lang w:val="en-US" w:eastAsia="en-US" w:bidi="en-US"/>
        </w:rPr>
        <w:t>Q</w:t>
      </w:r>
      <w:r w:rsidRPr="00AC6C7C">
        <w:rPr>
          <w:rStyle w:val="16Exact"/>
          <w:b/>
          <w:bCs/>
          <w:spacing w:val="0"/>
          <w:lang w:eastAsia="en-US" w:bidi="en-US"/>
        </w:rPr>
        <w:t xml:space="preserve">3 </w:t>
      </w:r>
      <w:r>
        <w:rPr>
          <w:rStyle w:val="16Exact"/>
          <w:b/>
          <w:bCs/>
          <w:spacing w:val="0"/>
        </w:rPr>
        <w:t>Образование</w:t>
      </w:r>
    </w:p>
    <w:p w:rsidR="004253C4" w:rsidRDefault="00C23A09">
      <w:pPr>
        <w:pStyle w:val="20"/>
        <w:framePr w:w="2197" w:h="994" w:wrap="none" w:vAnchor="text" w:hAnchor="margin" w:x="383" w:y="2977"/>
        <w:shd w:val="clear" w:color="auto" w:fill="auto"/>
        <w:spacing w:line="120" w:lineRule="exact"/>
        <w:ind w:left="360" w:right="240" w:firstLine="0"/>
      </w:pPr>
      <w:r>
        <w:rPr>
          <w:spacing w:val="0"/>
        </w:rPr>
        <w:t>(для лиц в возрасте 6 лет и старше)</w:t>
      </w:r>
    </w:p>
    <w:p w:rsidR="004253C4" w:rsidRDefault="00C23A09">
      <w:pPr>
        <w:pStyle w:val="21"/>
        <w:framePr w:w="2197" w:h="994" w:wrap="none" w:vAnchor="text" w:hAnchor="margin" w:x="383" w:y="2977"/>
        <w:shd w:val="clear" w:color="auto" w:fill="auto"/>
        <w:tabs>
          <w:tab w:val="right" w:pos="1838"/>
        </w:tabs>
        <w:spacing w:line="115" w:lineRule="atLeast"/>
        <w:ind w:left="100"/>
      </w:pPr>
      <w:r>
        <w:rPr>
          <w:spacing w:val="0"/>
          <w:sz w:val="28"/>
          <w:szCs w:val="28"/>
        </w:rPr>
        <w:t>Ш</w:t>
      </w:r>
      <w:r>
        <w:rPr>
          <w:spacing w:val="0"/>
        </w:rPr>
        <w:t xml:space="preserve"> Окончил ли профес-</w:t>
      </w:r>
      <w:r>
        <w:rPr>
          <w:spacing w:val="0"/>
        </w:rPr>
        <w:tab/>
      </w:r>
      <w:r w:rsidRPr="00AC6C7C">
        <w:rPr>
          <w:spacing w:val="0"/>
          <w:vertAlign w:val="superscript"/>
          <w:lang w:eastAsia="en-US" w:bidi="en-US"/>
        </w:rPr>
        <w:t>4</w:t>
      </w:r>
      <w:r>
        <w:rPr>
          <w:spacing w:val="0"/>
          <w:lang w:val="en-US" w:eastAsia="en-US" w:bidi="en-US"/>
        </w:rPr>
        <w:t>s</w:t>
      </w:r>
      <w:r w:rsidRPr="00AC6C7C">
        <w:rPr>
          <w:spacing w:val="0"/>
          <w:vertAlign w:val="subscript"/>
          <w:lang w:eastAsia="en-US" w:bidi="en-US"/>
        </w:rPr>
        <w:t>4</w:t>
      </w:r>
    </w:p>
    <w:p w:rsidR="004253C4" w:rsidRDefault="00C23A09">
      <w:pPr>
        <w:pStyle w:val="3"/>
        <w:framePr w:w="2197" w:h="994" w:wrap="none" w:vAnchor="text" w:hAnchor="margin" w:x="383" w:y="2977"/>
        <w:shd w:val="clear" w:color="auto" w:fill="auto"/>
        <w:tabs>
          <w:tab w:val="right" w:pos="2098"/>
        </w:tabs>
        <w:spacing w:line="115" w:lineRule="exact"/>
        <w:ind w:left="360"/>
        <w:jc w:val="both"/>
      </w:pPr>
      <w:r>
        <w:rPr>
          <w:spacing w:val="0"/>
        </w:rPr>
        <w:t>сионально-техническое</w:t>
      </w:r>
      <w:r>
        <w:rPr>
          <w:spacing w:val="0"/>
        </w:rPr>
        <w:tab/>
      </w:r>
      <w:r>
        <w:rPr>
          <w:spacing w:val="0"/>
          <w:vertAlign w:val="superscript"/>
          <w:lang w:val="en-US" w:eastAsia="en-US" w:bidi="en-US"/>
        </w:rPr>
        <w:t>N</w:t>
      </w:r>
    </w:p>
    <w:p w:rsidR="004253C4" w:rsidRDefault="00C23A09">
      <w:pPr>
        <w:pStyle w:val="22"/>
        <w:framePr w:w="2197" w:h="994" w:wrap="none" w:vAnchor="text" w:hAnchor="margin" w:x="383" w:y="2977"/>
        <w:shd w:val="clear" w:color="auto" w:fill="auto"/>
        <w:ind w:left="360" w:right="240"/>
      </w:pPr>
      <w:r>
        <w:rPr>
          <w:rStyle w:val="22ArialNarrow0pt100Exact"/>
          <w:spacing w:val="0"/>
        </w:rPr>
        <w:t xml:space="preserve">учебное заведение </w:t>
      </w:r>
      <w:r>
        <w:rPr>
          <w:spacing w:val="0"/>
        </w:rPr>
        <w:t>(для лиц в возрасте 15 лет и старае)</w:t>
      </w:r>
    </w:p>
    <w:p w:rsidR="004253C4" w:rsidRDefault="00C23A09">
      <w:pPr>
        <w:pStyle w:val="70"/>
        <w:framePr w:w="814" w:h="193" w:wrap="none" w:vAnchor="text" w:hAnchor="margin" w:x="3465" w:y="3063"/>
        <w:shd w:val="clear" w:color="auto" w:fill="auto"/>
        <w:spacing w:line="96" w:lineRule="exact"/>
        <w:ind w:left="100" w:right="100" w:firstLine="0"/>
        <w:jc w:val="right"/>
      </w:pPr>
      <w:r>
        <w:rPr>
          <w:rStyle w:val="7Exact"/>
          <w:spacing w:val="0"/>
        </w:rPr>
        <w:t>среднее спе</w:t>
      </w:r>
      <w:r>
        <w:rPr>
          <w:rStyle w:val="7Exact"/>
          <w:spacing w:val="0"/>
        </w:rPr>
        <w:softHyphen/>
        <w:t>циальное</w:t>
      </w:r>
    </w:p>
    <w:p w:rsidR="004253C4" w:rsidRDefault="00C23A09">
      <w:pPr>
        <w:pStyle w:val="70"/>
        <w:framePr w:w="642" w:h="180" w:wrap="none" w:vAnchor="text" w:hAnchor="margin" w:x="4559" w:y="3076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неполное</w:t>
      </w:r>
    </w:p>
    <w:p w:rsidR="004253C4" w:rsidRDefault="00C23A09">
      <w:pPr>
        <w:pStyle w:val="70"/>
        <w:framePr w:w="642" w:h="180" w:wrap="none" w:vAnchor="text" w:hAnchor="margin" w:x="4559" w:y="3076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среднее</w:t>
      </w:r>
    </w:p>
    <w:p w:rsidR="004253C4" w:rsidRDefault="00C23A09">
      <w:pPr>
        <w:pStyle w:val="70"/>
        <w:framePr w:w="877" w:h="206" w:wrap="none" w:vAnchor="text" w:hAnchor="margin" w:x="13243" w:y="3109"/>
        <w:shd w:val="clear" w:color="auto" w:fill="auto"/>
        <w:spacing w:line="106" w:lineRule="exact"/>
        <w:ind w:right="20" w:firstLine="0"/>
        <w:jc w:val="center"/>
      </w:pPr>
      <w:r>
        <w:rPr>
          <w:rStyle w:val="7Exact"/>
          <w:spacing w:val="0"/>
        </w:rPr>
        <w:t>электроплита ; напольная</w:t>
      </w:r>
    </w:p>
    <w:p w:rsidR="004253C4" w:rsidRDefault="00C23A09">
      <w:pPr>
        <w:pStyle w:val="70"/>
        <w:framePr w:w="747" w:h="80" w:wrap="none" w:vAnchor="text" w:hAnchor="margin" w:x="11769" w:y="3172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канализация</w:t>
      </w:r>
    </w:p>
    <w:p w:rsidR="004253C4" w:rsidRDefault="00C23A09">
      <w:pPr>
        <w:pStyle w:val="90"/>
        <w:framePr w:w="2475" w:h="763" w:wrap="none" w:vAnchor="text" w:hAnchor="margin" w:x="6681" w:y="3231"/>
        <w:shd w:val="clear" w:color="auto" w:fill="auto"/>
        <w:spacing w:after="103" w:line="154" w:lineRule="exact"/>
        <w:ind w:left="360" w:right="260"/>
      </w:pPr>
      <w:r>
        <w:rPr>
          <w:rStyle w:val="9Exact"/>
        </w:rPr>
        <w:t xml:space="preserve">Щ Продолжительность </w:t>
      </w:r>
      <w:r>
        <w:rPr>
          <w:rStyle w:val="9Exact"/>
        </w:rPr>
        <w:t>непрерывного проживания в данном населенном пункте</w:t>
      </w:r>
    </w:p>
    <w:p w:rsidR="004253C4" w:rsidRDefault="00C23A09">
      <w:pPr>
        <w:pStyle w:val="20"/>
        <w:framePr w:w="2475" w:h="763" w:wrap="none" w:vAnchor="text" w:hAnchor="margin" w:x="6681" w:y="3231"/>
        <w:shd w:val="clear" w:color="auto" w:fill="auto"/>
        <w:spacing w:line="100" w:lineRule="exact"/>
        <w:ind w:right="100" w:firstLine="0"/>
        <w:jc w:val="right"/>
      </w:pPr>
      <w:r>
        <w:rPr>
          <w:spacing w:val="0"/>
        </w:rPr>
        <w:t>а) проживает непрерывно с рождения</w:t>
      </w:r>
    </w:p>
    <w:p w:rsidR="004253C4" w:rsidRDefault="00C23A09">
      <w:pPr>
        <w:pStyle w:val="90"/>
        <w:framePr w:w="1309" w:h="370" w:wrap="none" w:vAnchor="text" w:hAnchor="margin" w:x="9268" w:y="3409"/>
        <w:shd w:val="clear" w:color="auto" w:fill="auto"/>
        <w:spacing w:line="163" w:lineRule="exact"/>
        <w:ind w:left="320" w:right="100" w:hanging="220"/>
      </w:pPr>
      <w:r>
        <w:rPr>
          <w:rStyle w:val="9Exact"/>
        </w:rPr>
        <w:t>НЛ Для женщины указать:</w:t>
      </w:r>
    </w:p>
    <w:p w:rsidR="004253C4" w:rsidRDefault="00C23A09">
      <w:pPr>
        <w:pStyle w:val="70"/>
        <w:framePr w:w="901" w:h="211" w:wrap="none" w:vAnchor="text" w:hAnchor="margin" w:x="11702" w:y="3435"/>
        <w:shd w:val="clear" w:color="auto" w:fill="auto"/>
        <w:spacing w:line="106" w:lineRule="exact"/>
        <w:ind w:left="240" w:right="100"/>
        <w:jc w:val="left"/>
      </w:pPr>
      <w:r>
        <w:rPr>
          <w:rStyle w:val="7Exact"/>
          <w:spacing w:val="0"/>
        </w:rPr>
        <w:t>горячее водо</w:t>
      </w:r>
      <w:r>
        <w:rPr>
          <w:rStyle w:val="7Exact"/>
          <w:spacing w:val="0"/>
        </w:rPr>
        <w:softHyphen/>
        <w:t xml:space="preserve">снабжение </w:t>
      </w:r>
      <w:r>
        <w:rPr>
          <w:rStyle w:val="7Exact"/>
          <w:spacing w:val="0"/>
          <w:lang w:val="en-US" w:eastAsia="en-US" w:bidi="en-US"/>
        </w:rPr>
        <w:t>i</w:t>
      </w:r>
    </w:p>
    <w:p w:rsidR="004253C4" w:rsidRDefault="00C23A09">
      <w:pPr>
        <w:pStyle w:val="70"/>
        <w:framePr w:w="973" w:h="96" w:wrap="none" w:vAnchor="text" w:hAnchor="margin" w:x="5476" w:y="3462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неграмотный(ая)</w:t>
      </w:r>
    </w:p>
    <w:p w:rsidR="004253C4" w:rsidRDefault="00C23A09">
      <w:pPr>
        <w:pStyle w:val="70"/>
        <w:framePr w:w="1107" w:h="211" w:wrap="none" w:vAnchor="text" w:hAnchor="margin" w:x="12926" w:y="3776"/>
        <w:shd w:val="clear" w:color="auto" w:fill="auto"/>
        <w:spacing w:line="106" w:lineRule="exact"/>
        <w:ind w:left="100" w:right="100" w:firstLine="0"/>
        <w:jc w:val="right"/>
      </w:pPr>
      <w:r>
        <w:rPr>
          <w:rStyle w:val="7Exact"/>
          <w:spacing w:val="0"/>
        </w:rPr>
        <w:t>указанных видов благоустройства нет</w:t>
      </w:r>
    </w:p>
    <w:p w:rsidR="004253C4" w:rsidRDefault="00C23A09">
      <w:pPr>
        <w:pStyle w:val="160"/>
        <w:framePr w:w="2110" w:h="590" w:wrap="none" w:vAnchor="text" w:hAnchor="margin" w:x="388" w:y="4038"/>
        <w:shd w:val="clear" w:color="auto" w:fill="auto"/>
        <w:spacing w:line="163" w:lineRule="exact"/>
        <w:ind w:left="100" w:right="140" w:firstLine="0"/>
        <w:jc w:val="right"/>
      </w:pPr>
      <w:r>
        <w:rPr>
          <w:rStyle w:val="160ptExact"/>
          <w:b/>
          <w:bCs/>
          <w:spacing w:val="0"/>
        </w:rPr>
        <w:t>Щ</w:t>
      </w:r>
      <w:r>
        <w:rPr>
          <w:rStyle w:val="16Exact"/>
          <w:b/>
          <w:bCs/>
          <w:spacing w:val="0"/>
        </w:rPr>
        <w:t xml:space="preserve"> Тип учебного заведе- ния,в котором учится</w:t>
      </w:r>
    </w:p>
    <w:p w:rsidR="004253C4" w:rsidRDefault="00C23A09">
      <w:pPr>
        <w:pStyle w:val="20"/>
        <w:framePr w:w="2110" w:h="590" w:wrap="none" w:vAnchor="text" w:hAnchor="margin" w:x="388" w:y="4038"/>
        <w:shd w:val="clear" w:color="auto" w:fill="auto"/>
        <w:spacing w:line="110" w:lineRule="exact"/>
        <w:ind w:left="360" w:right="140" w:firstLine="0"/>
        <w:jc w:val="both"/>
      </w:pPr>
      <w:r>
        <w:rPr>
          <w:spacing w:val="0"/>
        </w:rPr>
        <w:t>(для лиц в возрасте 6 лет</w:t>
      </w:r>
      <w:r>
        <w:rPr>
          <w:spacing w:val="0"/>
        </w:rPr>
        <w:t xml:space="preserve"> и старше)</w:t>
      </w:r>
    </w:p>
    <w:p w:rsidR="004253C4" w:rsidRDefault="00C23A09">
      <w:pPr>
        <w:pStyle w:val="160"/>
        <w:framePr w:w="2974" w:h="230" w:wrap="none" w:vAnchor="text" w:hAnchor="margin" w:x="10641" w:y="4076"/>
        <w:shd w:val="clear" w:color="auto" w:fill="auto"/>
        <w:spacing w:line="150" w:lineRule="exact"/>
        <w:ind w:left="100" w:firstLine="0"/>
        <w:jc w:val="left"/>
      </w:pPr>
      <w:r>
        <w:rPr>
          <w:rStyle w:val="16Exact"/>
          <w:b/>
          <w:bCs/>
          <w:spacing w:val="0"/>
        </w:rPr>
        <w:t>!£} Число занимаемых жилых комнат</w:t>
      </w:r>
    </w:p>
    <w:p w:rsidR="004253C4" w:rsidRDefault="00C23A09">
      <w:pPr>
        <w:pStyle w:val="70"/>
        <w:framePr w:w="886" w:h="197" w:wrap="none" w:vAnchor="text" w:hAnchor="margin" w:x="4003" w:y="4082"/>
        <w:shd w:val="clear" w:color="auto" w:fill="auto"/>
        <w:spacing w:line="101" w:lineRule="exact"/>
        <w:ind w:left="100" w:right="100" w:firstLine="0"/>
      </w:pPr>
      <w:r>
        <w:rPr>
          <w:rStyle w:val="7Exact"/>
          <w:spacing w:val="0"/>
        </w:rPr>
        <w:t>общеобразова</w:t>
      </w:r>
      <w:r>
        <w:rPr>
          <w:rStyle w:val="7Exact"/>
          <w:spacing w:val="0"/>
        </w:rPr>
        <w:softHyphen/>
        <w:t>тельная школа</w:t>
      </w:r>
    </w:p>
    <w:p w:rsidR="004253C4" w:rsidRDefault="00C23A09">
      <w:pPr>
        <w:pStyle w:val="70"/>
        <w:framePr w:w="766" w:h="197" w:wrap="none" w:vAnchor="text" w:hAnchor="margin" w:x="5375" w:y="4091"/>
        <w:shd w:val="clear" w:color="auto" w:fill="auto"/>
        <w:spacing w:line="101" w:lineRule="exact"/>
        <w:ind w:left="100" w:right="100" w:firstLine="0"/>
        <w:jc w:val="right"/>
      </w:pPr>
      <w:r>
        <w:rPr>
          <w:rStyle w:val="7Exact"/>
          <w:spacing w:val="0"/>
        </w:rPr>
        <w:t>иная школа, курсы</w:t>
      </w:r>
    </w:p>
    <w:p w:rsidR="004253C4" w:rsidRDefault="00C23A09">
      <w:pPr>
        <w:pStyle w:val="70"/>
        <w:framePr w:w="1155" w:h="288" w:wrap="none" w:vAnchor="text" w:hAnchor="margin" w:x="2615" w:y="4374"/>
        <w:shd w:val="clear" w:color="auto" w:fill="auto"/>
        <w:spacing w:line="96" w:lineRule="exact"/>
        <w:ind w:left="100" w:right="100" w:firstLine="0"/>
        <w:jc w:val="left"/>
      </w:pPr>
      <w:r>
        <w:rPr>
          <w:rStyle w:val="7Exact"/>
          <w:spacing w:val="0"/>
        </w:rPr>
        <w:t xml:space="preserve">среднее слециаль- г ное учебное заведение </w:t>
      </w:r>
      <w:r>
        <w:rPr>
          <w:rStyle w:val="7Exact"/>
          <w:spacing w:val="0"/>
          <w:lang w:val="en-US" w:eastAsia="en-US" w:bidi="en-US"/>
        </w:rPr>
        <w:t>L</w:t>
      </w:r>
    </w:p>
    <w:p w:rsidR="004253C4" w:rsidRDefault="00C23A09">
      <w:pPr>
        <w:pStyle w:val="70"/>
        <w:framePr w:w="3493" w:h="261" w:wrap="none" w:vAnchor="text" w:hAnchor="margin" w:x="10559" w:y="4412"/>
        <w:shd w:val="clear" w:color="auto" w:fill="auto"/>
        <w:spacing w:line="80" w:lineRule="exact"/>
        <w:ind w:left="120" w:firstLine="0"/>
        <w:jc w:val="left"/>
      </w:pPr>
      <w:r>
        <w:rPr>
          <w:rStyle w:val="7Exact"/>
          <w:spacing w:val="0"/>
        </w:rPr>
        <w:t>часть</w:t>
      </w:r>
    </w:p>
    <w:p w:rsidR="004253C4" w:rsidRDefault="00C23A09">
      <w:pPr>
        <w:pStyle w:val="23"/>
        <w:framePr w:w="3493" w:h="261" w:wrap="none" w:vAnchor="text" w:hAnchor="margin" w:x="10559" w:y="4412"/>
        <w:shd w:val="clear" w:color="auto" w:fill="auto"/>
        <w:tabs>
          <w:tab w:val="right" w:pos="966"/>
          <w:tab w:val="right" w:pos="1269"/>
          <w:tab w:val="right" w:pos="1571"/>
          <w:tab w:val="right" w:pos="1878"/>
          <w:tab w:val="right" w:pos="2181"/>
          <w:tab w:val="right" w:pos="2483"/>
          <w:tab w:val="right" w:pos="2786"/>
          <w:tab w:val="right" w:pos="3093"/>
          <w:tab w:val="right" w:pos="3390"/>
        </w:tabs>
        <w:spacing w:line="110" w:lineRule="exact"/>
        <w:ind w:left="160"/>
      </w:pPr>
      <w:r>
        <w:rPr>
          <w:spacing w:val="0"/>
        </w:rPr>
        <w:t>«ом- 1</w:t>
      </w:r>
      <w:r>
        <w:rPr>
          <w:spacing w:val="0"/>
        </w:rPr>
        <w:tab/>
        <w:t>2</w:t>
      </w:r>
      <w:r>
        <w:rPr>
          <w:spacing w:val="0"/>
        </w:rPr>
        <w:tab/>
        <w:t>3</w:t>
      </w:r>
      <w:r>
        <w:rPr>
          <w:spacing w:val="0"/>
        </w:rPr>
        <w:tab/>
        <w:t>4</w:t>
      </w:r>
      <w:r>
        <w:rPr>
          <w:spacing w:val="0"/>
        </w:rPr>
        <w:tab/>
        <w:t>5</w:t>
      </w:r>
      <w:r>
        <w:rPr>
          <w:spacing w:val="0"/>
        </w:rPr>
        <w:tab/>
        <w:t>6</w:t>
      </w:r>
      <w:r>
        <w:rPr>
          <w:spacing w:val="0"/>
        </w:rPr>
        <w:tab/>
        <w:t>7</w:t>
      </w:r>
      <w:r>
        <w:rPr>
          <w:spacing w:val="0"/>
        </w:rPr>
        <w:tab/>
        <w:t>8</w:t>
      </w:r>
      <w:r>
        <w:rPr>
          <w:spacing w:val="0"/>
        </w:rPr>
        <w:tab/>
        <w:t>9</w:t>
      </w:r>
      <w:r>
        <w:rPr>
          <w:spacing w:val="0"/>
        </w:rPr>
        <w:tab/>
        <w:t>10</w:t>
      </w:r>
    </w:p>
    <w:p w:rsidR="004253C4" w:rsidRDefault="00C23A09">
      <w:pPr>
        <w:pStyle w:val="70"/>
        <w:framePr w:w="3493" w:h="261" w:wrap="none" w:vAnchor="text" w:hAnchor="margin" w:x="10559" w:y="4412"/>
        <w:shd w:val="clear" w:color="auto" w:fill="auto"/>
        <w:spacing w:line="80" w:lineRule="exact"/>
        <w:ind w:left="120" w:firstLine="0"/>
        <w:jc w:val="left"/>
      </w:pPr>
      <w:r>
        <w:rPr>
          <w:rStyle w:val="7Exact"/>
          <w:spacing w:val="0"/>
        </w:rPr>
        <w:t>наты</w:t>
      </w:r>
    </w:p>
    <w:p w:rsidR="004253C4" w:rsidRDefault="00C23A09">
      <w:pPr>
        <w:pStyle w:val="70"/>
        <w:framePr w:w="814" w:h="108" w:wrap="none" w:vAnchor="text" w:hAnchor="margin" w:x="4075" w:y="4465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среднее ПТУ</w:t>
      </w:r>
    </w:p>
    <w:p w:rsidR="004253C4" w:rsidRDefault="00C23A09">
      <w:pPr>
        <w:pStyle w:val="20"/>
        <w:framePr w:w="1434" w:h="125" w:wrap="none" w:vAnchor="text" w:hAnchor="margin" w:x="7387" w:y="4489"/>
        <w:shd w:val="clear" w:color="auto" w:fill="auto"/>
        <w:spacing w:line="100" w:lineRule="exact"/>
        <w:ind w:left="100" w:firstLine="0"/>
      </w:pPr>
      <w:r>
        <w:rPr>
          <w:spacing w:val="0"/>
        </w:rPr>
        <w:t>Если «нет», то указать:</w:t>
      </w:r>
    </w:p>
    <w:p w:rsidR="004253C4" w:rsidRDefault="00C23A09">
      <w:pPr>
        <w:pStyle w:val="24"/>
        <w:framePr w:w="1232" w:h="350" w:wrap="none" w:vAnchor="text" w:hAnchor="margin" w:x="9292" w:y="4710"/>
        <w:shd w:val="clear" w:color="auto" w:fill="auto"/>
        <w:tabs>
          <w:tab w:val="left" w:pos="729"/>
        </w:tabs>
        <w:ind w:left="220" w:right="100"/>
      </w:pPr>
      <w:r>
        <w:rPr>
          <w:spacing w:val="0"/>
        </w:rPr>
        <w:t>а) сколько б) сколько детей</w:t>
      </w:r>
      <w:r>
        <w:rPr>
          <w:spacing w:val="0"/>
        </w:rPr>
        <w:tab/>
        <w:t>из них</w:t>
      </w:r>
    </w:p>
    <w:p w:rsidR="004253C4" w:rsidRDefault="00C23A09">
      <w:pPr>
        <w:pStyle w:val="24"/>
        <w:framePr w:w="1232" w:h="350" w:wrap="none" w:vAnchor="text" w:hAnchor="margin" w:x="9292" w:y="4710"/>
        <w:shd w:val="clear" w:color="auto" w:fill="auto"/>
        <w:tabs>
          <w:tab w:val="left" w:pos="729"/>
        </w:tabs>
        <w:ind w:left="220" w:firstLine="0"/>
        <w:jc w:val="both"/>
      </w:pPr>
      <w:r>
        <w:rPr>
          <w:spacing w:val="0"/>
        </w:rPr>
        <w:t>родила</w:t>
      </w:r>
      <w:r>
        <w:rPr>
          <w:spacing w:val="0"/>
        </w:rPr>
        <w:tab/>
        <w:t>живы</w:t>
      </w:r>
    </w:p>
    <w:p w:rsidR="004253C4" w:rsidRDefault="00C23A09">
      <w:pPr>
        <w:pStyle w:val="70"/>
        <w:framePr w:w="1117" w:h="288" w:wrap="none" w:vAnchor="text" w:hAnchor="margin" w:x="5409" w:y="4714"/>
        <w:shd w:val="clear" w:color="auto" w:fill="auto"/>
        <w:spacing w:line="96" w:lineRule="exact"/>
        <w:ind w:left="100" w:right="100" w:firstLine="300"/>
        <w:jc w:val="left"/>
      </w:pPr>
      <w:r>
        <w:rPr>
          <w:rStyle w:val="7Exact"/>
          <w:spacing w:val="0"/>
        </w:rPr>
        <w:t>другой вид г государственного обеспечения [</w:t>
      </w:r>
    </w:p>
    <w:p w:rsidR="004253C4" w:rsidRDefault="00C23A09">
      <w:pPr>
        <w:pStyle w:val="20"/>
        <w:framePr w:w="987" w:h="470" w:wrap="none" w:vAnchor="text" w:hAnchor="margin" w:x="6849" w:y="4724"/>
        <w:shd w:val="clear" w:color="auto" w:fill="auto"/>
        <w:spacing w:line="115" w:lineRule="exact"/>
        <w:ind w:left="240" w:right="100" w:hanging="120"/>
      </w:pPr>
      <w:r>
        <w:rPr>
          <w:spacing w:val="0"/>
        </w:rPr>
        <w:t>б) из какого населенного пункта прибыл(а)</w:t>
      </w:r>
    </w:p>
    <w:p w:rsidR="004253C4" w:rsidRDefault="00C23A09">
      <w:pPr>
        <w:pStyle w:val="70"/>
        <w:framePr w:w="987" w:h="861" w:wrap="none" w:vAnchor="text" w:hAnchor="margin" w:x="4209" w:y="4714"/>
        <w:shd w:val="clear" w:color="auto" w:fill="auto"/>
        <w:spacing w:line="96" w:lineRule="exact"/>
        <w:ind w:right="100" w:firstLine="0"/>
        <w:jc w:val="right"/>
      </w:pPr>
      <w:r>
        <w:rPr>
          <w:rStyle w:val="7Exact"/>
          <w:spacing w:val="0"/>
        </w:rPr>
        <w:t>индивидуальная</w:t>
      </w:r>
    </w:p>
    <w:p w:rsidR="004253C4" w:rsidRDefault="00C23A09">
      <w:pPr>
        <w:pStyle w:val="70"/>
        <w:framePr w:w="987" w:h="861" w:wrap="none" w:vAnchor="text" w:hAnchor="margin" w:x="4209" w:y="4714"/>
        <w:shd w:val="clear" w:color="auto" w:fill="auto"/>
        <w:spacing w:line="96" w:lineRule="exact"/>
        <w:ind w:right="100" w:firstLine="0"/>
        <w:jc w:val="right"/>
      </w:pPr>
      <w:r>
        <w:rPr>
          <w:rStyle w:val="7Exact"/>
          <w:spacing w:val="0"/>
        </w:rPr>
        <w:t>трудовая</w:t>
      </w:r>
    </w:p>
    <w:p w:rsidR="004253C4" w:rsidRDefault="00C23A09">
      <w:pPr>
        <w:pStyle w:val="70"/>
        <w:framePr w:w="987" w:h="861" w:wrap="none" w:vAnchor="text" w:hAnchor="margin" w:x="4209" w:y="4714"/>
        <w:shd w:val="clear" w:color="auto" w:fill="auto"/>
        <w:spacing w:line="96" w:lineRule="exact"/>
        <w:ind w:right="100" w:firstLine="0"/>
        <w:jc w:val="right"/>
      </w:pPr>
      <w:r>
        <w:rPr>
          <w:rStyle w:val="7Exact"/>
          <w:spacing w:val="0"/>
        </w:rPr>
        <w:t>деятельность</w:t>
      </w:r>
    </w:p>
    <w:p w:rsidR="004253C4" w:rsidRDefault="00C23A09">
      <w:pPr>
        <w:pStyle w:val="70"/>
        <w:framePr w:w="987" w:h="861" w:wrap="none" w:vAnchor="text" w:hAnchor="margin" w:x="4209" w:y="4714"/>
        <w:shd w:val="clear" w:color="auto" w:fill="auto"/>
        <w:spacing w:line="96" w:lineRule="exact"/>
        <w:ind w:right="100" w:firstLine="0"/>
        <w:jc w:val="right"/>
      </w:pPr>
      <w:r>
        <w:rPr>
          <w:rStyle w:val="7Exact"/>
          <w:spacing w:val="0"/>
        </w:rPr>
        <w:t>личное</w:t>
      </w:r>
    </w:p>
    <w:p w:rsidR="004253C4" w:rsidRDefault="00C23A09">
      <w:pPr>
        <w:pStyle w:val="70"/>
        <w:framePr w:w="987" w:h="861" w:wrap="none" w:vAnchor="text" w:hAnchor="margin" w:x="4209" w:y="4714"/>
        <w:shd w:val="clear" w:color="auto" w:fill="auto"/>
        <w:spacing w:line="96" w:lineRule="exact"/>
        <w:ind w:right="100" w:firstLine="0"/>
        <w:jc w:val="right"/>
      </w:pPr>
      <w:r>
        <w:rPr>
          <w:rStyle w:val="7Exact"/>
          <w:spacing w:val="0"/>
        </w:rPr>
        <w:t>подсобное</w:t>
      </w:r>
    </w:p>
    <w:p w:rsidR="004253C4" w:rsidRDefault="00C23A09">
      <w:pPr>
        <w:pStyle w:val="70"/>
        <w:framePr w:w="987" w:h="861" w:wrap="none" w:vAnchor="text" w:hAnchor="margin" w:x="4209" w:y="4714"/>
        <w:shd w:val="clear" w:color="auto" w:fill="auto"/>
        <w:spacing w:after="73" w:line="96" w:lineRule="exact"/>
        <w:ind w:right="100" w:firstLine="0"/>
        <w:jc w:val="right"/>
      </w:pPr>
      <w:r>
        <w:rPr>
          <w:rStyle w:val="7Exact"/>
          <w:spacing w:val="0"/>
        </w:rPr>
        <w:t>хозяйство</w:t>
      </w:r>
    </w:p>
    <w:p w:rsidR="004253C4" w:rsidRDefault="00C23A09">
      <w:pPr>
        <w:pStyle w:val="70"/>
        <w:framePr w:w="987" w:h="861" w:wrap="none" w:vAnchor="text" w:hAnchor="margin" w:x="4209" w:y="4714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>пенсия, пособие</w:t>
      </w:r>
    </w:p>
    <w:p w:rsidR="004253C4" w:rsidRDefault="00C23A09">
      <w:pPr>
        <w:pStyle w:val="20"/>
        <w:framePr w:w="1170" w:h="347" w:wrap="none" w:vAnchor="text" w:hAnchor="margin" w:x="8111" w:y="4733"/>
        <w:shd w:val="clear" w:color="auto" w:fill="auto"/>
        <w:spacing w:line="115" w:lineRule="exact"/>
        <w:ind w:left="280" w:right="100"/>
      </w:pPr>
      <w:r>
        <w:rPr>
          <w:spacing w:val="0"/>
        </w:rPr>
        <w:t>в) год, с которого непрерывно проживает</w:t>
      </w:r>
    </w:p>
    <w:p w:rsidR="004253C4" w:rsidRDefault="00C23A09">
      <w:pPr>
        <w:pStyle w:val="70"/>
        <w:framePr w:w="1342" w:h="486" w:wrap="none" w:vAnchor="text" w:hAnchor="margin" w:x="2630" w:y="4753"/>
        <w:shd w:val="clear" w:color="auto" w:fill="auto"/>
        <w:spacing w:after="137" w:line="101" w:lineRule="exact"/>
        <w:ind w:left="100" w:right="100" w:firstLine="0"/>
        <w:jc w:val="right"/>
      </w:pPr>
      <w:r>
        <w:rPr>
          <w:rStyle w:val="7Exact"/>
          <w:spacing w:val="0"/>
        </w:rPr>
        <w:t>работа на предприятии, в учреждении</w:t>
      </w:r>
    </w:p>
    <w:p w:rsidR="004253C4" w:rsidRDefault="00C23A09">
      <w:pPr>
        <w:pStyle w:val="70"/>
        <w:framePr w:w="1342" w:h="486" w:wrap="none" w:vAnchor="text" w:hAnchor="margin" w:x="2630" w:y="4753"/>
        <w:shd w:val="clear" w:color="auto" w:fill="auto"/>
        <w:spacing w:line="80" w:lineRule="exact"/>
        <w:ind w:right="100" w:firstLine="0"/>
        <w:jc w:val="right"/>
      </w:pPr>
      <w:r>
        <w:rPr>
          <w:rStyle w:val="7Exact"/>
          <w:spacing w:val="0"/>
        </w:rPr>
        <w:t xml:space="preserve">работа в </w:t>
      </w:r>
      <w:r>
        <w:rPr>
          <w:rStyle w:val="7Exact"/>
          <w:spacing w:val="0"/>
        </w:rPr>
        <w:t>колхозе</w:t>
      </w:r>
    </w:p>
    <w:p w:rsidR="004253C4" w:rsidRDefault="00C23A09">
      <w:pPr>
        <w:pStyle w:val="160"/>
        <w:framePr w:w="1698" w:h="583" w:wrap="none" w:vAnchor="text" w:hAnchor="margin" w:x="10670" w:y="4801"/>
        <w:shd w:val="clear" w:color="auto" w:fill="auto"/>
        <w:spacing w:line="182" w:lineRule="exact"/>
        <w:ind w:left="100" w:right="100" w:firstLine="0"/>
        <w:jc w:val="left"/>
      </w:pPr>
      <w:r>
        <w:rPr>
          <w:rStyle w:val="160ptExact"/>
          <w:b/>
          <w:bCs/>
          <w:spacing w:val="0"/>
        </w:rPr>
        <w:t>Щ</w:t>
      </w:r>
      <w:r>
        <w:rPr>
          <w:rStyle w:val="16Exact"/>
          <w:b/>
          <w:bCs/>
          <w:spacing w:val="0"/>
        </w:rPr>
        <w:t xml:space="preserve"> Размер площади </w:t>
      </w:r>
      <w:r>
        <w:rPr>
          <w:rStyle w:val="16Exact"/>
          <w:b/>
          <w:bCs/>
          <w:spacing w:val="0"/>
          <w:vertAlign w:val="subscript"/>
        </w:rPr>
        <w:t>общей</w:t>
      </w:r>
      <w:r>
        <w:rPr>
          <w:rStyle w:val="16Exact"/>
          <w:b/>
          <w:bCs/>
          <w:spacing w:val="0"/>
        </w:rPr>
        <w:t xml:space="preserve"> (кв. м)</w:t>
      </w:r>
    </w:p>
    <w:p w:rsidR="004253C4" w:rsidRDefault="00C23A09">
      <w:pPr>
        <w:pStyle w:val="160"/>
        <w:framePr w:w="1664" w:h="682" w:wrap="none" w:vAnchor="text" w:hAnchor="margin" w:x="638" w:y="4944"/>
        <w:shd w:val="clear" w:color="auto" w:fill="auto"/>
        <w:ind w:left="100" w:right="100" w:firstLine="0"/>
      </w:pPr>
      <w:r>
        <w:rPr>
          <w:rStyle w:val="16Exact"/>
          <w:b/>
          <w:bCs/>
          <w:spacing w:val="0"/>
        </w:rPr>
        <w:t>Источники средств существования</w:t>
      </w:r>
    </w:p>
    <w:p w:rsidR="004253C4" w:rsidRDefault="00C23A09">
      <w:pPr>
        <w:pStyle w:val="20"/>
        <w:framePr w:w="1664" w:h="682" w:wrap="none" w:vAnchor="text" w:hAnchor="margin" w:x="638" w:y="4944"/>
        <w:shd w:val="clear" w:color="auto" w:fill="auto"/>
        <w:spacing w:line="115" w:lineRule="exact"/>
        <w:ind w:left="100" w:right="280" w:firstLine="0"/>
      </w:pPr>
      <w:r>
        <w:rPr>
          <w:spacing w:val="0"/>
        </w:rPr>
        <w:t>(указать один или два источника)</w:t>
      </w:r>
    </w:p>
    <w:p w:rsidR="004253C4" w:rsidRDefault="00C23A09">
      <w:pPr>
        <w:pStyle w:val="70"/>
        <w:framePr w:w="886" w:h="84" w:wrap="none" w:vAnchor="text" w:hAnchor="margin" w:x="5563" w:y="5154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на иждивении</w:t>
      </w:r>
    </w:p>
    <w:p w:rsidR="004253C4" w:rsidRDefault="00C23A09">
      <w:pPr>
        <w:pStyle w:val="70"/>
        <w:framePr w:w="786" w:h="197" w:wrap="none" w:vAnchor="text" w:hAnchor="margin" w:x="3187" w:y="5430"/>
        <w:shd w:val="clear" w:color="auto" w:fill="auto"/>
        <w:spacing w:line="96" w:lineRule="exact"/>
        <w:ind w:left="100" w:right="100" w:firstLine="0"/>
        <w:jc w:val="right"/>
      </w:pPr>
      <w:r>
        <w:rPr>
          <w:rStyle w:val="7Exact"/>
          <w:spacing w:val="0"/>
        </w:rPr>
        <w:t>работа в кооперативе</w:t>
      </w:r>
    </w:p>
    <w:p w:rsidR="004253C4" w:rsidRDefault="00C23A09">
      <w:pPr>
        <w:pStyle w:val="70"/>
        <w:framePr w:w="901" w:h="93" w:wrap="none" w:vAnchor="text" w:hAnchor="margin" w:x="5548" w:y="5478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иной источник</w:t>
      </w:r>
    </w:p>
    <w:p w:rsidR="004253C4" w:rsidRDefault="00C23A09">
      <w:pPr>
        <w:pStyle w:val="25"/>
        <w:framePr w:w="1237" w:h="139" w:wrap="none" w:vAnchor="text" w:hAnchor="margin" w:x="13363" w:y="5516"/>
        <w:shd w:val="clear" w:color="auto" w:fill="auto"/>
        <w:spacing w:line="100" w:lineRule="exact"/>
        <w:ind w:left="100"/>
      </w:pPr>
      <w:r>
        <w:rPr>
          <w:spacing w:val="0"/>
        </w:rPr>
        <w:t>Для иностранца</w:t>
      </w:r>
    </w:p>
    <w:p w:rsidR="004253C4" w:rsidRDefault="00C23A09">
      <w:pPr>
        <w:pStyle w:val="70"/>
        <w:framePr w:w="1232" w:h="197" w:wrap="none" w:vAnchor="text" w:hAnchor="margin" w:x="2827" w:y="5761"/>
        <w:shd w:val="clear" w:color="auto" w:fill="auto"/>
        <w:spacing w:line="96" w:lineRule="exact"/>
        <w:ind w:left="100" w:right="100" w:firstLine="540"/>
        <w:jc w:val="left"/>
      </w:pPr>
      <w:r>
        <w:rPr>
          <w:rStyle w:val="7Exact"/>
          <w:spacing w:val="0"/>
        </w:rPr>
        <w:t>работа у | отдельных граждан</w:t>
      </w:r>
    </w:p>
    <w:p w:rsidR="004253C4" w:rsidRDefault="00C23A09">
      <w:pPr>
        <w:pStyle w:val="70"/>
        <w:framePr w:w="766" w:h="83" w:wrap="none" w:vAnchor="text" w:hAnchor="margin" w:x="6868" w:y="5843"/>
        <w:shd w:val="clear" w:color="auto" w:fill="auto"/>
        <w:spacing w:line="80" w:lineRule="exact"/>
        <w:ind w:left="100" w:firstLine="0"/>
        <w:jc w:val="left"/>
      </w:pPr>
      <w:r>
        <w:rPr>
          <w:rStyle w:val="7Exact"/>
          <w:spacing w:val="0"/>
        </w:rPr>
        <w:t>из сельского</w:t>
      </w:r>
    </w:p>
    <w:p w:rsidR="004253C4" w:rsidRDefault="00C23A09">
      <w:pPr>
        <w:pStyle w:val="13"/>
        <w:framePr w:w="6819" w:h="505" w:wrap="none" w:vAnchor="text" w:hAnchor="margin" w:x="2572" w:y="6073"/>
        <w:shd w:val="clear" w:color="auto" w:fill="auto"/>
        <w:spacing w:line="100" w:lineRule="exact"/>
        <w:ind w:left="140" w:firstLine="0"/>
        <w:jc w:val="left"/>
      </w:pPr>
      <w:r>
        <w:rPr>
          <w:rStyle w:val="135pt0ptExact"/>
          <w:i/>
          <w:iCs/>
          <w:spacing w:val="0"/>
        </w:rPr>
        <w:t>Д</w:t>
      </w:r>
      <w:r>
        <w:rPr>
          <w:rStyle w:val="13Arial5pt0ptExact"/>
        </w:rPr>
        <w:t xml:space="preserve"> </w:t>
      </w:r>
      <w:r>
        <w:rPr>
          <w:rStyle w:val="13Arial0ptExact0"/>
          <w:spacing w:val="0"/>
        </w:rPr>
        <w:t xml:space="preserve">а </w:t>
      </w:r>
      <w:r>
        <w:rPr>
          <w:rStyle w:val="13Exact0"/>
          <w:i/>
          <w:iCs/>
          <w:spacing w:val="0"/>
          <w:vertAlign w:val="superscript"/>
        </w:rPr>
        <w:t>т</w:t>
      </w:r>
      <w:r>
        <w:rPr>
          <w:rStyle w:val="13Exact0"/>
          <w:i/>
          <w:iCs/>
          <w:spacing w:val="0"/>
        </w:rPr>
        <w:t xml:space="preserve"> *</w:t>
      </w:r>
      <w:r>
        <w:rPr>
          <w:spacing w:val="0"/>
        </w:rPr>
        <w:t xml:space="preserve"> Р </w:t>
      </w:r>
      <w:r>
        <w:rPr>
          <w:rStyle w:val="13Exact0"/>
          <w:i/>
          <w:iCs/>
          <w:spacing w:val="0"/>
        </w:rPr>
        <w:t>о * Д</w:t>
      </w:r>
      <w:r>
        <w:rPr>
          <w:rStyle w:val="13Arial0ptExact0"/>
          <w:spacing w:val="0"/>
        </w:rPr>
        <w:t xml:space="preserve"> в</w:t>
      </w:r>
      <w:r>
        <w:rPr>
          <w:rStyle w:val="13Arial0ptExact"/>
          <w:spacing w:val="0"/>
        </w:rPr>
        <w:t xml:space="preserve"> </w:t>
      </w:r>
      <w:r>
        <w:rPr>
          <w:spacing w:val="0"/>
        </w:rPr>
        <w:t>нил</w:t>
      </w:r>
      <w:r>
        <w:rPr>
          <w:rStyle w:val="13Arial0ptExact"/>
          <w:spacing w:val="0"/>
        </w:rPr>
        <w:t xml:space="preserve">   </w:t>
      </w:r>
      <w:r>
        <w:rPr>
          <w:spacing w:val="0"/>
        </w:rPr>
        <w:t xml:space="preserve">Место Национальность </w:t>
      </w:r>
      <w:r>
        <w:rPr>
          <w:spacing w:val="0"/>
        </w:rPr>
        <w:t>Род. Др. Место Занятие Год, с котор.</w:t>
      </w:r>
    </w:p>
    <w:p w:rsidR="004253C4" w:rsidRDefault="00C23A09">
      <w:pPr>
        <w:pStyle w:val="8"/>
        <w:framePr w:w="6819" w:h="505" w:wrap="none" w:vAnchor="text" w:hAnchor="margin" w:x="2572" w:y="6073"/>
        <w:shd w:val="clear" w:color="auto" w:fill="auto"/>
        <w:spacing w:line="320" w:lineRule="exact"/>
        <w:ind w:left="140"/>
      </w:pPr>
      <w:r>
        <w:rPr>
          <w:spacing w:val="40"/>
        </w:rPr>
        <w:t>БВВВВВВВВВВБВББВВВВВВБ</w:t>
      </w:r>
    </w:p>
    <w:p w:rsidR="004253C4" w:rsidRDefault="00C23A09">
      <w:pPr>
        <w:pStyle w:val="13"/>
        <w:framePr w:w="608" w:h="106" w:wrap="none" w:vAnchor="text" w:hAnchor="margin" w:x="9321" w:y="6097"/>
        <w:shd w:val="clear" w:color="auto" w:fill="auto"/>
        <w:spacing w:line="80" w:lineRule="exact"/>
        <w:ind w:left="100" w:firstLine="0"/>
        <w:jc w:val="left"/>
      </w:pPr>
      <w:r>
        <w:rPr>
          <w:spacing w:val="0"/>
        </w:rPr>
        <w:t>Ск. детей</w:t>
      </w:r>
    </w:p>
    <w:p w:rsidR="004253C4" w:rsidRDefault="00C23A09">
      <w:pPr>
        <w:pStyle w:val="13"/>
        <w:framePr w:w="478" w:h="98" w:wrap="none" w:vAnchor="text" w:hAnchor="margin" w:x="10603" w:y="6107"/>
        <w:shd w:val="clear" w:color="auto" w:fill="auto"/>
        <w:spacing w:line="80" w:lineRule="exact"/>
        <w:ind w:left="100" w:firstLine="0"/>
        <w:jc w:val="left"/>
      </w:pPr>
      <w:r>
        <w:rPr>
          <w:spacing w:val="0"/>
        </w:rPr>
        <w:t>Номер</w:t>
      </w:r>
    </w:p>
    <w:p w:rsidR="004253C4" w:rsidRDefault="00C23A09">
      <w:pPr>
        <w:pStyle w:val="13"/>
        <w:framePr w:w="483" w:h="101" w:wrap="none" w:vAnchor="text" w:hAnchor="margin" w:x="11207" w:y="6107"/>
        <w:shd w:val="clear" w:color="auto" w:fill="auto"/>
        <w:spacing w:line="80" w:lineRule="exact"/>
        <w:ind w:left="100" w:firstLine="0"/>
        <w:jc w:val="left"/>
      </w:pPr>
      <w:r>
        <w:rPr>
          <w:spacing w:val="0"/>
        </w:rPr>
        <w:t>Номер</w:t>
      </w:r>
    </w:p>
    <w:p w:rsidR="004253C4" w:rsidRDefault="00C23A09">
      <w:pPr>
        <w:pStyle w:val="13"/>
        <w:framePr w:w="488" w:h="101" w:wrap="none" w:vAnchor="text" w:hAnchor="margin" w:x="11966" w:y="6107"/>
        <w:shd w:val="clear" w:color="auto" w:fill="auto"/>
        <w:spacing w:line="80" w:lineRule="exact"/>
        <w:ind w:left="100" w:firstLine="0"/>
        <w:jc w:val="left"/>
      </w:pPr>
      <w:r>
        <w:rPr>
          <w:spacing w:val="0"/>
        </w:rPr>
        <w:t>Общая</w:t>
      </w:r>
    </w:p>
    <w:p w:rsidR="004253C4" w:rsidRDefault="00C23A09">
      <w:pPr>
        <w:pStyle w:val="13"/>
        <w:framePr w:w="896" w:h="98" w:wrap="none" w:vAnchor="text" w:hAnchor="margin" w:x="13583" w:y="6116"/>
        <w:shd w:val="clear" w:color="auto" w:fill="auto"/>
        <w:spacing w:line="80" w:lineRule="exact"/>
        <w:ind w:left="100" w:firstLine="0"/>
        <w:jc w:val="left"/>
      </w:pPr>
      <w:r>
        <w:rPr>
          <w:spacing w:val="0"/>
        </w:rPr>
        <w:t>№ переписного</w:t>
      </w:r>
    </w:p>
    <w:p w:rsidR="004253C4" w:rsidRDefault="00C23A09">
      <w:pPr>
        <w:pStyle w:val="26"/>
        <w:framePr w:w="2010" w:h="422" w:wrap="none" w:vAnchor="text" w:hAnchor="margin" w:x="446" w:y="6134"/>
        <w:shd w:val="clear" w:color="auto" w:fill="auto"/>
      </w:pPr>
      <w:r>
        <w:rPr>
          <w:spacing w:val="0"/>
        </w:rPr>
        <w:t>Заполняется в управ</w:t>
      </w:r>
      <w:r>
        <w:rPr>
          <w:spacing w:val="0"/>
        </w:rPr>
        <w:softHyphen/>
        <w:t>лении статистики</w:t>
      </w:r>
    </w:p>
    <w:p w:rsidR="004253C4" w:rsidRDefault="00C23A09">
      <w:pPr>
        <w:pStyle w:val="27"/>
        <w:framePr w:w="1328" w:h="560" w:wrap="none" w:vAnchor="text" w:hAnchor="margin" w:x="9283" w:y="6076"/>
        <w:shd w:val="clear" w:color="auto" w:fill="auto"/>
        <w:spacing w:line="560" w:lineRule="exact"/>
        <w:ind w:left="100"/>
      </w:pPr>
      <w:r>
        <w:rPr>
          <w:spacing w:val="40"/>
        </w:rPr>
        <w:t>вввв</w:t>
      </w:r>
    </w:p>
    <w:p w:rsidR="004253C4" w:rsidRDefault="00C23A09">
      <w:pPr>
        <w:pStyle w:val="27"/>
        <w:framePr w:w="4074" w:h="573" w:wrap="none" w:vAnchor="text" w:hAnchor="margin" w:x="10492" w:y="6095"/>
        <w:shd w:val="clear" w:color="auto" w:fill="auto"/>
        <w:spacing w:line="560" w:lineRule="exact"/>
        <w:ind w:left="120"/>
      </w:pPr>
      <w:r>
        <w:rPr>
          <w:spacing w:val="40"/>
        </w:rPr>
        <w:t>ввввввввввввв</w:t>
      </w:r>
    </w:p>
    <w:p w:rsidR="004253C4" w:rsidRDefault="00C23A09">
      <w:pPr>
        <w:pStyle w:val="13"/>
        <w:framePr w:w="4074" w:h="573" w:wrap="none" w:vAnchor="text" w:hAnchor="margin" w:x="10492" w:y="6095"/>
        <w:shd w:val="clear" w:color="auto" w:fill="auto"/>
        <w:spacing w:line="80" w:lineRule="exact"/>
        <w:ind w:left="120" w:firstLine="0"/>
        <w:jc w:val="left"/>
      </w:pPr>
      <w:r>
        <w:rPr>
          <w:spacing w:val="0"/>
        </w:rPr>
        <w:t>супрущи)</w:t>
      </w:r>
    </w:p>
    <w:p w:rsidR="004253C4" w:rsidRDefault="00C23A09">
      <w:pPr>
        <w:pStyle w:val="13"/>
        <w:framePr w:w="531" w:h="96" w:wrap="none" w:vAnchor="text" w:hAnchor="margin" w:x="7223" w:y="6558"/>
        <w:shd w:val="clear" w:color="auto" w:fill="auto"/>
        <w:spacing w:line="80" w:lineRule="exact"/>
        <w:ind w:left="100" w:firstLine="0"/>
        <w:jc w:val="left"/>
      </w:pPr>
      <w:r>
        <w:rPr>
          <w:spacing w:val="0"/>
        </w:rPr>
        <w:t>работы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539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6" w:right="720" w:bottom="6" w:left="72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"/>
        <w:shd w:val="clear" w:color="auto" w:fill="auto"/>
        <w:spacing w:before="0" w:after="0" w:line="220" w:lineRule="exact"/>
      </w:pPr>
      <w:r>
        <w:rPr>
          <w:rStyle w:val="30"/>
        </w:rPr>
        <w:lastRenderedPageBreak/>
        <w:t xml:space="preserve">Проверка результатов наблюдения и </w:t>
      </w:r>
      <w:r>
        <w:rPr>
          <w:rStyle w:val="30"/>
        </w:rPr>
        <w:t>ошибки наблюдений</w:t>
      </w:r>
    </w:p>
    <w:p w:rsidR="004253C4" w:rsidRDefault="00C23A09">
      <w:pPr>
        <w:pStyle w:val="5"/>
        <w:shd w:val="clear" w:color="auto" w:fill="auto"/>
        <w:spacing w:before="0" w:after="16" w:line="220" w:lineRule="exact"/>
      </w:pPr>
      <w:r>
        <w:rPr>
          <w:rStyle w:val="30"/>
        </w:rPr>
        <w:t>методы проверки</w:t>
      </w:r>
    </w:p>
    <w:p w:rsidR="004253C4" w:rsidRDefault="00C23A09">
      <w:pPr>
        <w:pStyle w:val="a9"/>
        <w:framePr w:w="15086" w:wrap="notBeside" w:vAnchor="text" w:hAnchor="text" w:xAlign="center" w:y="1"/>
        <w:shd w:val="clear" w:color="auto" w:fill="auto"/>
        <w:spacing w:line="600" w:lineRule="exact"/>
      </w:pPr>
      <w:r>
        <w:t>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82"/>
        <w:gridCol w:w="3758"/>
        <w:gridCol w:w="3744"/>
        <w:gridCol w:w="3802"/>
      </w:tblGrid>
      <w:tr w:rsidR="004253C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150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30"/>
              </w:rPr>
              <w:t>По существу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150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30"/>
              </w:rPr>
              <w:t>Логическая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150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30"/>
              </w:rPr>
              <w:t>Арифметическая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5"/>
              <w:framePr w:w="150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30"/>
              </w:rPr>
              <w:t>Увязка данных, отраженных в</w:t>
            </w:r>
          </w:p>
        </w:tc>
      </w:tr>
      <w:tr w:rsidR="004253C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82" w:type="dxa"/>
            <w:tcBorders>
              <w:left w:val="single" w:sz="4" w:space="0" w:color="auto"/>
            </w:tcBorders>
            <w:shd w:val="clear" w:color="auto" w:fill="FFFFFF"/>
          </w:tcPr>
          <w:p w:rsidR="004253C4" w:rsidRDefault="004253C4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</w:tcBorders>
            <w:shd w:val="clear" w:color="auto" w:fill="FFFFFF"/>
          </w:tcPr>
          <w:p w:rsidR="004253C4" w:rsidRDefault="004253C4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</w:tcPr>
          <w:p w:rsidR="004253C4" w:rsidRDefault="004253C4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3C4" w:rsidRDefault="00C23A09">
            <w:pPr>
              <w:pStyle w:val="5"/>
              <w:framePr w:w="150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30"/>
              </w:rPr>
              <w:t>статистической и бухгалтерской</w:t>
            </w:r>
          </w:p>
        </w:tc>
      </w:tr>
      <w:tr w:rsidR="004253C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4253C4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4253C4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3C4" w:rsidRDefault="004253C4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3C4" w:rsidRDefault="00C23A09">
            <w:pPr>
              <w:pStyle w:val="5"/>
              <w:framePr w:w="150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30"/>
              </w:rPr>
              <w:t>отчетности</w:t>
            </w:r>
          </w:p>
        </w:tc>
      </w:tr>
    </w:tbl>
    <w:p w:rsidR="004253C4" w:rsidRDefault="004253C4">
      <w:pPr>
        <w:rPr>
          <w:sz w:val="2"/>
          <w:szCs w:val="2"/>
        </w:rPr>
      </w:pPr>
    </w:p>
    <w:p w:rsidR="004253C4" w:rsidRDefault="00C23A09">
      <w:pPr>
        <w:pStyle w:val="5"/>
        <w:shd w:val="clear" w:color="auto" w:fill="auto"/>
        <w:spacing w:before="542" w:after="0" w:line="220" w:lineRule="exact"/>
      </w:pPr>
      <w:r>
        <w:rPr>
          <w:rStyle w:val="30"/>
        </w:rPr>
        <w:t>ОШИБКИ НАБЛЮДЕНИЯ</w:t>
      </w:r>
    </w:p>
    <w:p w:rsidR="004253C4" w:rsidRDefault="00C23A09">
      <w:pPr>
        <w:pStyle w:val="121"/>
        <w:keepNext/>
        <w:keepLines/>
        <w:shd w:val="clear" w:color="auto" w:fill="auto"/>
        <w:spacing w:before="0" w:after="0" w:line="640" w:lineRule="exact"/>
        <w:ind w:left="800"/>
      </w:pPr>
      <w:bookmarkStart w:id="3" w:name="bookmark3"/>
      <w:r>
        <w:t>I</w:t>
      </w:r>
      <w:bookmarkEnd w:id="3"/>
    </w:p>
    <w:p w:rsidR="004253C4" w:rsidRDefault="00C23A09">
      <w:pPr>
        <w:pStyle w:val="5"/>
        <w:shd w:val="clear" w:color="auto" w:fill="auto"/>
        <w:spacing w:before="0" w:after="0" w:line="220" w:lineRule="exact"/>
        <w:sectPr w:rsidR="004253C4">
          <w:pgSz w:w="16838" w:h="11909" w:orient="landscape"/>
          <w:pgMar w:top="397" w:right="756" w:bottom="1280" w:left="756" w:header="0" w:footer="3" w:gutter="0"/>
          <w:cols w:space="720"/>
          <w:noEndnote/>
          <w:docGrid w:linePitch="360"/>
        </w:sectPr>
      </w:pPr>
      <w:r>
        <w:rPr>
          <w:rStyle w:val="30"/>
        </w:rPr>
        <w:t>по характеру своего действия</w:t>
      </w:r>
    </w:p>
    <w:p w:rsidR="004253C4" w:rsidRDefault="004253C4">
      <w:pPr>
        <w:spacing w:before="42" w:after="42" w:line="240" w:lineRule="exact"/>
        <w:rPr>
          <w:sz w:val="19"/>
          <w:szCs w:val="19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"/>
        <w:framePr w:h="211" w:wrap="around" w:vAnchor="text" w:hAnchor="margin" w:x="5971" w:y="577"/>
        <w:shd w:val="clear" w:color="auto" w:fill="auto"/>
        <w:spacing w:before="0" w:after="0" w:line="210" w:lineRule="exact"/>
        <w:ind w:left="100"/>
        <w:jc w:val="left"/>
      </w:pPr>
      <w:r>
        <w:rPr>
          <w:rStyle w:val="0ptExact"/>
          <w:spacing w:val="0"/>
        </w:rPr>
        <w:t>непреднамеренные</w:t>
      </w:r>
    </w:p>
    <w:p w:rsidR="004253C4" w:rsidRDefault="004253C4">
      <w:pPr>
        <w:rPr>
          <w:sz w:val="2"/>
          <w:szCs w:val="2"/>
        </w:rPr>
      </w:pPr>
    </w:p>
    <w:p w:rsidR="004253C4" w:rsidRDefault="00C23A09">
      <w:pPr>
        <w:pStyle w:val="5"/>
        <w:shd w:val="clear" w:color="auto" w:fill="auto"/>
        <w:spacing w:before="0" w:after="211" w:line="220" w:lineRule="exact"/>
        <w:ind w:right="20"/>
      </w:pPr>
      <w:r>
        <w:rPr>
          <w:rStyle w:val="30"/>
        </w:rPr>
        <w:t>Случайные</w:t>
      </w:r>
    </w:p>
    <w:p w:rsidR="004253C4" w:rsidRDefault="00C23A09">
      <w:pPr>
        <w:pStyle w:val="5"/>
        <w:shd w:val="clear" w:color="auto" w:fill="auto"/>
        <w:spacing w:before="0" w:after="243" w:line="278" w:lineRule="exact"/>
        <w:ind w:right="20"/>
      </w:pPr>
      <w:r>
        <w:rPr>
          <w:rStyle w:val="30"/>
        </w:rPr>
        <w:t>Перепутан порядок цифр, недописана цифра</w:t>
      </w:r>
    </w:p>
    <w:p w:rsidR="004253C4" w:rsidRDefault="00C23A09">
      <w:pPr>
        <w:pStyle w:val="131"/>
        <w:keepNext/>
        <w:keepLines/>
        <w:shd w:val="clear" w:color="auto" w:fill="auto"/>
        <w:spacing w:before="0" w:line="200" w:lineRule="exact"/>
        <w:ind w:right="20"/>
      </w:pPr>
      <w:bookmarkStart w:id="4" w:name="bookmark4"/>
      <w:r>
        <w:t>1</w:t>
      </w:r>
      <w:bookmarkEnd w:id="4"/>
    </w:p>
    <w:p w:rsidR="004253C4" w:rsidRDefault="00C23A09">
      <w:pPr>
        <w:pStyle w:val="5"/>
        <w:shd w:val="clear" w:color="auto" w:fill="auto"/>
        <w:spacing w:before="0" w:after="0" w:line="220" w:lineRule="exact"/>
        <w:ind w:right="20"/>
      </w:pPr>
      <w:r>
        <w:rPr>
          <w:rStyle w:val="30"/>
        </w:rPr>
        <w:t>Ошибки в арифметических подсчетах</w:t>
      </w:r>
    </w:p>
    <w:p w:rsidR="004253C4" w:rsidRDefault="00C23A09">
      <w:pPr>
        <w:pStyle w:val="40"/>
        <w:shd w:val="clear" w:color="auto" w:fill="auto"/>
        <w:spacing w:line="260" w:lineRule="exact"/>
        <w:ind w:right="20"/>
        <w:jc w:val="center"/>
      </w:pPr>
      <w:r>
        <w:t>I</w:t>
      </w:r>
    </w:p>
    <w:p w:rsidR="004253C4" w:rsidRDefault="00C23A09">
      <w:pPr>
        <w:pStyle w:val="5"/>
        <w:shd w:val="clear" w:color="auto" w:fill="auto"/>
        <w:spacing w:before="0" w:after="0" w:line="220" w:lineRule="exact"/>
        <w:ind w:right="20"/>
      </w:pPr>
      <w:r>
        <w:rPr>
          <w:rStyle w:val="30"/>
        </w:rPr>
        <w:t>Связаны с невнимательностью</w:t>
      </w:r>
    </w:p>
    <w:p w:rsidR="004253C4" w:rsidRDefault="00C23A09">
      <w:pPr>
        <w:pStyle w:val="5"/>
        <w:shd w:val="clear" w:color="auto" w:fill="auto"/>
        <w:spacing w:before="0" w:after="222" w:line="220" w:lineRule="exact"/>
      </w:pPr>
      <w:r>
        <w:rPr>
          <w:rStyle w:val="30"/>
        </w:rPr>
        <w:t>Систематические</w:t>
      </w:r>
    </w:p>
    <w:p w:rsidR="004253C4" w:rsidRDefault="00C23A09">
      <w:pPr>
        <w:pStyle w:val="5"/>
        <w:shd w:val="clear" w:color="auto" w:fill="auto"/>
        <w:spacing w:before="0" w:after="0" w:line="259" w:lineRule="exact"/>
      </w:pPr>
      <w:r>
        <w:rPr>
          <w:rStyle w:val="30"/>
        </w:rPr>
        <w:lastRenderedPageBreak/>
        <w:t xml:space="preserve">Связаны с незнанием инструкций, положений, неправильно понятых инструкций </w:t>
      </w:r>
      <w:r>
        <w:rPr>
          <w:rStyle w:val="30"/>
          <w:lang w:val="en-US" w:eastAsia="en-US" w:bidi="en-US"/>
        </w:rPr>
        <w:t>i</w:t>
      </w:r>
    </w:p>
    <w:p w:rsidR="004253C4" w:rsidRDefault="00C23A09">
      <w:pPr>
        <w:pStyle w:val="5"/>
        <w:shd w:val="clear" w:color="auto" w:fill="auto"/>
        <w:spacing w:before="0" w:after="0" w:line="374" w:lineRule="exact"/>
      </w:pPr>
      <w:r>
        <w:rPr>
          <w:rStyle w:val="30"/>
        </w:rPr>
        <w:t xml:space="preserve">Преднамеренные ошибки </w:t>
      </w:r>
      <w:r>
        <w:rPr>
          <w:rStyle w:val="10pt"/>
        </w:rPr>
        <w:t>1</w:t>
      </w:r>
    </w:p>
    <w:p w:rsidR="004253C4" w:rsidRDefault="00C23A09">
      <w:pPr>
        <w:pStyle w:val="5"/>
        <w:shd w:val="clear" w:color="auto" w:fill="auto"/>
        <w:spacing w:before="0" w:after="0" w:line="518" w:lineRule="exact"/>
      </w:pPr>
      <w:r>
        <w:rPr>
          <w:rStyle w:val="30"/>
        </w:rPr>
        <w:t xml:space="preserve">Искажение отчетных данных (приписки) </w:t>
      </w:r>
      <w:r>
        <w:rPr>
          <w:rStyle w:val="10pt"/>
        </w:rPr>
        <w:t>1</w:t>
      </w:r>
    </w:p>
    <w:p w:rsidR="004253C4" w:rsidRDefault="00C23A09">
      <w:pPr>
        <w:pStyle w:val="5"/>
        <w:shd w:val="clear" w:color="auto" w:fill="auto"/>
        <w:spacing w:before="0" w:after="0" w:line="220" w:lineRule="exact"/>
        <w:sectPr w:rsidR="004253C4">
          <w:type w:val="continuous"/>
          <w:pgSz w:w="16838" w:h="11909" w:orient="landscape"/>
          <w:pgMar w:top="397" w:right="1279" w:bottom="1280" w:left="1135" w:header="0" w:footer="3" w:gutter="0"/>
          <w:cols w:num="2" w:space="5477"/>
          <w:noEndnote/>
          <w:docGrid w:linePitch="360"/>
        </w:sectPr>
      </w:pPr>
      <w:r>
        <w:rPr>
          <w:rStyle w:val="30"/>
        </w:rPr>
        <w:t>Ответственность</w:t>
      </w:r>
    </w:p>
    <w:p w:rsidR="004253C4" w:rsidRDefault="004253C4">
      <w:pPr>
        <w:spacing w:line="240" w:lineRule="exact"/>
        <w:rPr>
          <w:sz w:val="19"/>
          <w:szCs w:val="19"/>
        </w:rPr>
      </w:pPr>
    </w:p>
    <w:p w:rsidR="004253C4" w:rsidRDefault="004253C4">
      <w:pPr>
        <w:spacing w:before="47" w:after="47" w:line="240" w:lineRule="exact"/>
        <w:rPr>
          <w:sz w:val="19"/>
          <w:szCs w:val="19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"/>
        <w:framePr w:h="215" w:wrap="around" w:hAnchor="margin" w:x="3004" w:y="9267"/>
        <w:shd w:val="clear" w:color="auto" w:fill="auto"/>
        <w:spacing w:before="0" w:after="0" w:line="210" w:lineRule="exact"/>
        <w:ind w:left="100"/>
        <w:jc w:val="left"/>
      </w:pPr>
      <w:r>
        <w:rPr>
          <w:rStyle w:val="0ptExact"/>
          <w:spacing w:val="0"/>
        </w:rPr>
        <w:t>Уголовная</w:t>
      </w:r>
    </w:p>
    <w:p w:rsidR="004253C4" w:rsidRDefault="00C23A09">
      <w:pPr>
        <w:pStyle w:val="5"/>
        <w:shd w:val="clear" w:color="auto" w:fill="auto"/>
        <w:spacing w:before="0" w:after="0" w:line="274" w:lineRule="exact"/>
        <w:sectPr w:rsidR="004253C4">
          <w:type w:val="continuous"/>
          <w:pgSz w:w="16838" w:h="11909" w:orient="landscape"/>
          <w:pgMar w:top="412" w:right="3387" w:bottom="1295" w:left="10889" w:header="0" w:footer="3" w:gutter="0"/>
          <w:cols w:space="720"/>
          <w:noEndnote/>
          <w:docGrid w:linePitch="360"/>
        </w:sectPr>
      </w:pPr>
      <w:r>
        <w:rPr>
          <w:rStyle w:val="30"/>
        </w:rPr>
        <w:lastRenderedPageBreak/>
        <w:t xml:space="preserve">Административная (выговор, понижение в должности, лишение премий и </w:t>
      </w:r>
      <w:r>
        <w:rPr>
          <w:rStyle w:val="9pt"/>
        </w:rPr>
        <w:t>т.Д.</w:t>
      </w:r>
    </w:p>
    <w:p w:rsidR="004253C4" w:rsidRDefault="00C23A09">
      <w:pPr>
        <w:pStyle w:val="29"/>
        <w:keepNext/>
        <w:keepLines/>
        <w:shd w:val="clear" w:color="auto" w:fill="auto"/>
        <w:spacing w:after="248" w:line="260" w:lineRule="exact"/>
        <w:ind w:left="20"/>
      </w:pPr>
      <w:bookmarkStart w:id="5" w:name="bookmark5"/>
      <w:r>
        <w:lastRenderedPageBreak/>
        <w:t xml:space="preserve">Сводка и группировка статистичеоких </w:t>
      </w:r>
      <w:r>
        <w:t>данных</w:t>
      </w:r>
      <w:bookmarkEnd w:id="5"/>
    </w:p>
    <w:p w:rsidR="004253C4" w:rsidRDefault="00C23A09">
      <w:pPr>
        <w:pStyle w:val="2b"/>
        <w:framePr w:w="14760" w:wrap="notBeside" w:vAnchor="text" w:hAnchor="text" w:xAlign="center" w:y="1"/>
        <w:shd w:val="clear" w:color="auto" w:fill="auto"/>
        <w:spacing w:line="220" w:lineRule="exact"/>
      </w:pPr>
      <w:r>
        <w:rPr>
          <w:rStyle w:val="2c"/>
        </w:rPr>
        <w:t>Сводка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68"/>
        <w:gridCol w:w="1834"/>
        <w:gridCol w:w="5558"/>
      </w:tblGrid>
      <w:tr w:rsidR="004253C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70"/>
              <w:framePr w:w="1476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711pt"/>
              </w:rPr>
              <w:t>Получение итоговых данных путем подсчета единичных явлений. Проводится одновременно с группировкой.</w:t>
            </w: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3C4" w:rsidRDefault="00C23A09">
            <w:pPr>
              <w:pStyle w:val="70"/>
              <w:framePr w:w="1476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711pt"/>
              </w:rPr>
              <w:t>Распределение данных на группы по определенному признаку.</w:t>
            </w:r>
          </w:p>
        </w:tc>
      </w:tr>
      <w:tr w:rsidR="004253C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2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253C4" w:rsidRDefault="004253C4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</w:tcBorders>
            <w:shd w:val="clear" w:color="auto" w:fill="FFFFFF"/>
          </w:tcPr>
          <w:p w:rsidR="004253C4" w:rsidRDefault="00C23A09">
            <w:pPr>
              <w:pStyle w:val="70"/>
              <w:framePr w:w="14760" w:wrap="notBeside" w:vAnchor="text" w:hAnchor="text" w:xAlign="center" w:y="1"/>
              <w:shd w:val="clear" w:color="auto" w:fill="auto"/>
              <w:spacing w:line="220" w:lineRule="exact"/>
              <w:ind w:left="1320" w:firstLine="0"/>
              <w:jc w:val="left"/>
            </w:pPr>
            <w:r>
              <w:rPr>
                <w:rStyle w:val="711pt"/>
              </w:rPr>
              <w:t>Значение</w:t>
            </w:r>
          </w:p>
        </w:tc>
      </w:tr>
    </w:tbl>
    <w:p w:rsidR="004253C4" w:rsidRDefault="00C23A09">
      <w:pPr>
        <w:pStyle w:val="2b"/>
        <w:framePr w:w="14760" w:wrap="notBeside" w:vAnchor="text" w:hAnchor="text" w:xAlign="center" w:y="1"/>
        <w:shd w:val="clear" w:color="auto" w:fill="auto"/>
        <w:spacing w:line="220" w:lineRule="exact"/>
      </w:pPr>
      <w:r>
        <w:t>Отграничить, выделить наиболее важное, значимое</w:t>
      </w:r>
    </w:p>
    <w:p w:rsidR="004253C4" w:rsidRDefault="004253C4">
      <w:pPr>
        <w:rPr>
          <w:sz w:val="2"/>
          <w:szCs w:val="2"/>
        </w:rPr>
      </w:pPr>
    </w:p>
    <w:p w:rsidR="004253C4" w:rsidRDefault="004253C4">
      <w:pPr>
        <w:rPr>
          <w:sz w:val="2"/>
          <w:szCs w:val="2"/>
        </w:rPr>
        <w:sectPr w:rsidR="004253C4">
          <w:footerReference w:type="default" r:id="rId9"/>
          <w:headerReference w:type="first" r:id="rId10"/>
          <w:pgSz w:w="16838" w:h="11909" w:orient="landscape"/>
          <w:pgMar w:top="1720" w:right="1124" w:bottom="40" w:left="946" w:header="0" w:footer="3" w:gutter="0"/>
          <w:cols w:space="720"/>
          <w:noEndnote/>
          <w:titlePg/>
          <w:docGrid w:linePitch="360"/>
        </w:sectPr>
      </w:pPr>
    </w:p>
    <w:p w:rsidR="004253C4" w:rsidRDefault="00C23A09">
      <w:pPr>
        <w:framePr w:w="3264" w:h="518" w:wrap="none" w:vAnchor="text" w:hAnchor="margin" w:x="9366"/>
        <w:rPr>
          <w:sz w:val="2"/>
          <w:szCs w:val="2"/>
        </w:rPr>
      </w:pPr>
      <w:r>
        <w:pict>
          <v:shape id="_x0000_i1026" type="#_x0000_t75" style="width:162.75pt;height:26.25pt">
            <v:imagedata r:id="rId11" r:href="rId12"/>
          </v:shape>
        </w:pict>
      </w:r>
    </w:p>
    <w:p w:rsidR="004253C4" w:rsidRDefault="00C23A09">
      <w:pPr>
        <w:pStyle w:val="2d"/>
        <w:framePr w:w="2174" w:h="888" w:wrap="none" w:vAnchor="text" w:hAnchor="margin" w:x="10000" w:y="524"/>
        <w:shd w:val="clear" w:color="auto" w:fill="auto"/>
      </w:pPr>
      <w:r>
        <w:rPr>
          <w:spacing w:val="0"/>
        </w:rPr>
        <w:t xml:space="preserve">изучение структуры явления и </w:t>
      </w:r>
      <w:r>
        <w:rPr>
          <w:spacing w:val="0"/>
        </w:rPr>
        <w:t>структурных сдвигов, происходящих в нем</w:t>
      </w:r>
    </w:p>
    <w:p w:rsidR="004253C4" w:rsidRDefault="00C23A09">
      <w:pPr>
        <w:pStyle w:val="50"/>
        <w:framePr w:w="2346" w:h="442" w:wrap="none" w:vAnchor="text" w:hAnchor="margin" w:x="7468" w:y="524"/>
        <w:shd w:val="clear" w:color="auto" w:fill="auto"/>
        <w:spacing w:after="0" w:line="221" w:lineRule="exact"/>
        <w:jc w:val="center"/>
      </w:pPr>
      <w:r>
        <w:rPr>
          <w:spacing w:val="0"/>
        </w:rPr>
        <w:t>выделение социально • экономических типов</w:t>
      </w:r>
    </w:p>
    <w:p w:rsidR="004253C4" w:rsidRDefault="00C23A09">
      <w:pPr>
        <w:pStyle w:val="50"/>
        <w:framePr w:w="2034" w:h="668" w:wrap="none" w:vAnchor="text" w:hAnchor="margin" w:x="12532" w:y="529"/>
        <w:shd w:val="clear" w:color="auto" w:fill="auto"/>
        <w:spacing w:after="0" w:line="221" w:lineRule="exact"/>
        <w:jc w:val="center"/>
      </w:pPr>
      <w:r>
        <w:rPr>
          <w:spacing w:val="0"/>
        </w:rPr>
        <w:t>выделение связи и зависимости между явлениями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645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335" w:right="912" w:bottom="335" w:left="912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"/>
        <w:shd w:val="clear" w:color="auto" w:fill="auto"/>
        <w:spacing w:before="0" w:after="0" w:line="220" w:lineRule="exact"/>
        <w:jc w:val="left"/>
        <w:sectPr w:rsidR="004253C4">
          <w:type w:val="continuous"/>
          <w:pgSz w:w="16838" w:h="11909" w:orient="landscape"/>
          <w:pgMar w:top="1750" w:right="4263" w:bottom="70" w:left="4402" w:header="0" w:footer="3" w:gutter="0"/>
          <w:cols w:space="720"/>
          <w:noEndnote/>
          <w:docGrid w:linePitch="360"/>
        </w:sectPr>
      </w:pPr>
      <w:r>
        <w:rPr>
          <w:rStyle w:val="41"/>
        </w:rPr>
        <w:lastRenderedPageBreak/>
        <w:t>Решение задач осуществляется при помощи следующих группировок</w:t>
      </w:r>
    </w:p>
    <w:p w:rsidR="004253C4" w:rsidRDefault="004253C4">
      <w:pPr>
        <w:spacing w:before="49" w:after="49" w:line="240" w:lineRule="exact"/>
        <w:rPr>
          <w:sz w:val="19"/>
          <w:szCs w:val="19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"/>
        <w:framePr w:h="215" w:wrap="around" w:vAnchor="text" w:hAnchor="margin" w:x="4991" w:y="11"/>
        <w:shd w:val="clear" w:color="auto" w:fill="auto"/>
        <w:spacing w:before="0" w:after="0" w:line="210" w:lineRule="exact"/>
        <w:ind w:left="100"/>
        <w:jc w:val="left"/>
      </w:pPr>
      <w:r>
        <w:rPr>
          <w:rStyle w:val="0ptExact0"/>
          <w:spacing w:val="0"/>
        </w:rPr>
        <w:t>Структурные</w:t>
      </w:r>
    </w:p>
    <w:p w:rsidR="004253C4" w:rsidRDefault="00C23A09">
      <w:pPr>
        <w:pStyle w:val="5"/>
        <w:framePr w:h="215" w:wrap="around" w:vAnchor="text" w:hAnchor="margin" w:x="9772" w:y="15"/>
        <w:shd w:val="clear" w:color="auto" w:fill="auto"/>
        <w:spacing w:before="0" w:after="0" w:line="210" w:lineRule="exact"/>
        <w:ind w:left="100"/>
        <w:jc w:val="left"/>
      </w:pPr>
      <w:r>
        <w:rPr>
          <w:rStyle w:val="0ptExact0"/>
          <w:spacing w:val="0"/>
        </w:rPr>
        <w:t>Аналитические</w:t>
      </w:r>
    </w:p>
    <w:p w:rsidR="004253C4" w:rsidRDefault="00C23A09">
      <w:pPr>
        <w:pStyle w:val="5"/>
        <w:shd w:val="clear" w:color="auto" w:fill="auto"/>
        <w:spacing w:before="0" w:after="0" w:line="220" w:lineRule="exact"/>
        <w:jc w:val="left"/>
        <w:sectPr w:rsidR="004253C4">
          <w:type w:val="continuous"/>
          <w:pgSz w:w="16838" w:h="11909" w:orient="landscape"/>
          <w:pgMar w:top="1750" w:right="12288" w:bottom="70" w:left="2501" w:header="0" w:footer="3" w:gutter="0"/>
          <w:cols w:space="720"/>
          <w:noEndnote/>
          <w:docGrid w:linePitch="360"/>
        </w:sectPr>
      </w:pPr>
      <w:r>
        <w:rPr>
          <w:rStyle w:val="41"/>
        </w:rPr>
        <w:lastRenderedPageBreak/>
        <w:t>Типологические</w:t>
      </w:r>
    </w:p>
    <w:p w:rsidR="004253C4" w:rsidRDefault="004253C4">
      <w:pPr>
        <w:spacing w:line="240" w:lineRule="exact"/>
        <w:rPr>
          <w:sz w:val="19"/>
          <w:szCs w:val="19"/>
        </w:rPr>
      </w:pPr>
    </w:p>
    <w:p w:rsidR="004253C4" w:rsidRDefault="004253C4">
      <w:pPr>
        <w:spacing w:before="61" w:after="61" w:line="240" w:lineRule="exact"/>
        <w:rPr>
          <w:sz w:val="19"/>
          <w:szCs w:val="19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101"/>
        <w:shd w:val="clear" w:color="auto" w:fill="auto"/>
        <w:spacing w:line="250" w:lineRule="exact"/>
        <w:ind w:left="7160" w:right="5820" w:hanging="1560"/>
      </w:pPr>
      <w:r>
        <w:rPr>
          <w:rStyle w:val="100pt"/>
          <w:b/>
          <w:bCs/>
        </w:rPr>
        <w:lastRenderedPageBreak/>
        <w:t xml:space="preserve">Важный элемент группировки </w:t>
      </w:r>
      <w:r>
        <w:rPr>
          <w:rStyle w:val="10115pt"/>
          <w:b/>
          <w:bCs/>
        </w:rPr>
        <w:t>+</w:t>
      </w:r>
    </w:p>
    <w:p w:rsidR="004253C4" w:rsidRDefault="00C23A09">
      <w:pPr>
        <w:pStyle w:val="5"/>
        <w:shd w:val="clear" w:color="auto" w:fill="auto"/>
        <w:spacing w:before="0" w:after="185" w:line="274" w:lineRule="exact"/>
        <w:ind w:left="220"/>
      </w:pPr>
      <w:r>
        <w:rPr>
          <w:rStyle w:val="41"/>
        </w:rPr>
        <w:t>Группировочный признак Признак положенный в основу группировки. От его выбора зависит весь результат работы.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5"/>
        <w:gridCol w:w="4738"/>
        <w:gridCol w:w="7402"/>
      </w:tblGrid>
      <w:tr w:rsidR="004253C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3C4" w:rsidRDefault="00C23A09">
            <w:pPr>
              <w:pStyle w:val="70"/>
              <w:framePr w:w="1477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711pt"/>
              </w:rPr>
              <w:t>Виды</w:t>
            </w:r>
          </w:p>
          <w:p w:rsidR="004253C4" w:rsidRDefault="00C23A09">
            <w:pPr>
              <w:pStyle w:val="70"/>
              <w:framePr w:w="1477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711pt"/>
              </w:rPr>
              <w:t>группировочных</w:t>
            </w:r>
          </w:p>
          <w:p w:rsidR="004253C4" w:rsidRDefault="00C23A09">
            <w:pPr>
              <w:pStyle w:val="70"/>
              <w:framePr w:w="1477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711pt"/>
              </w:rPr>
              <w:t>признаков</w:t>
            </w:r>
          </w:p>
        </w:tc>
        <w:tc>
          <w:tcPr>
            <w:tcW w:w="1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70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60"/>
              </w:tabs>
              <w:spacing w:line="269" w:lineRule="exact"/>
              <w:ind w:left="100" w:firstLine="0"/>
              <w:jc w:val="left"/>
            </w:pPr>
            <w:r>
              <w:rPr>
                <w:rStyle w:val="711pt"/>
              </w:rPr>
              <w:t>Атрибутивный - выражает свойство явления их наименованием (по полу - мужчины, женщины; по профессии - продавец, бухгалтер, экономист и т.д.).</w:t>
            </w:r>
          </w:p>
          <w:p w:rsidR="004253C4" w:rsidRDefault="00C23A09">
            <w:pPr>
              <w:pStyle w:val="70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line="269" w:lineRule="exact"/>
              <w:ind w:left="100" w:firstLine="0"/>
              <w:jc w:val="left"/>
            </w:pPr>
            <w:r>
              <w:rPr>
                <w:rStyle w:val="711pt"/>
              </w:rPr>
              <w:t>Количественный - имеют цифровое выражение (по объему товарооборота, по грузоподъемно</w:t>
            </w:r>
            <w:r>
              <w:rPr>
                <w:rStyle w:val="711pt"/>
              </w:rPr>
              <w:t>сти, по стажу работы и т.д.)</w:t>
            </w:r>
          </w:p>
        </w:tc>
      </w:tr>
      <w:tr w:rsidR="004253C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77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253C4" w:rsidRDefault="004253C4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53C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70"/>
              <w:framePr w:w="14774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711pt"/>
              </w:rPr>
              <w:t>Прер ный (дискретный) при небольшом числе исходных данных (магазины - по числу продавцов, 1 продавец, 2</w:t>
            </w:r>
          </w:p>
          <w:p w:rsidR="004253C4" w:rsidRDefault="00C23A09">
            <w:pPr>
              <w:pStyle w:val="70"/>
              <w:framePr w:w="14774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711pt"/>
              </w:rPr>
              <w:t>продавца и т.д.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3C4" w:rsidRDefault="00C23A09">
            <w:pPr>
              <w:pStyle w:val="70"/>
              <w:framePr w:w="14774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711pt"/>
              </w:rPr>
              <w:t xml:space="preserve">Непрерывный при большом числе исходных данных (магазины по товарообороту: до 1 тыс. руб.; от 1,1 до 2,0 </w:t>
            </w:r>
            <w:r>
              <w:rPr>
                <w:rStyle w:val="711pt"/>
              </w:rPr>
              <w:t>тыс.руб; от 2,1 до 4 тыс.руб и т.д.</w:t>
            </w:r>
          </w:p>
        </w:tc>
      </w:tr>
    </w:tbl>
    <w:p w:rsidR="004253C4" w:rsidRDefault="004253C4">
      <w:pPr>
        <w:rPr>
          <w:sz w:val="2"/>
          <w:szCs w:val="2"/>
        </w:rPr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1720" w:right="912" w:bottom="40" w:left="912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280"/>
        <w:framePr w:w="6963" w:h="442" w:wrap="none" w:vAnchor="text" w:hAnchor="margin" w:x="3393"/>
        <w:shd w:val="clear" w:color="auto" w:fill="auto"/>
        <w:spacing w:after="29" w:line="180" w:lineRule="exact"/>
        <w:ind w:right="40"/>
      </w:pPr>
      <w:r>
        <w:rPr>
          <w:spacing w:val="10"/>
        </w:rPr>
        <w:lastRenderedPageBreak/>
        <w:t>СТАТИСТИЧЕСКАЯ СВОДКА И ЕЕ ВИДЫ.</w:t>
      </w:r>
    </w:p>
    <w:p w:rsidR="004253C4" w:rsidRDefault="00C23A09">
      <w:pPr>
        <w:pStyle w:val="50"/>
        <w:framePr w:w="6963" w:h="442" w:wrap="none" w:vAnchor="text" w:hAnchor="margin" w:x="3393"/>
        <w:shd w:val="clear" w:color="auto" w:fill="auto"/>
        <w:spacing w:after="0" w:line="180" w:lineRule="exact"/>
        <w:ind w:right="40"/>
        <w:jc w:val="center"/>
      </w:pPr>
      <w:r>
        <w:rPr>
          <w:rStyle w:val="50ptExact"/>
          <w:spacing w:val="0"/>
        </w:rPr>
        <w:t>Получение итоговых данных путем подсчета единичных явлении</w:t>
      </w:r>
    </w:p>
    <w:p w:rsidR="004253C4" w:rsidRDefault="00C23A09">
      <w:pPr>
        <w:pStyle w:val="50"/>
        <w:framePr w:w="1818" w:h="192" w:wrap="none" w:vAnchor="text" w:hAnchor="margin" w:x="2313" w:y="980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По организации</w:t>
      </w:r>
    </w:p>
    <w:p w:rsidR="004253C4" w:rsidRDefault="00C23A09">
      <w:pPr>
        <w:pStyle w:val="50"/>
        <w:framePr w:w="2595" w:h="197" w:wrap="none" w:vAnchor="text" w:hAnchor="margin" w:x="8999" w:y="990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По способу исполнения</w:t>
      </w:r>
    </w:p>
    <w:p w:rsidR="004253C4" w:rsidRDefault="00C23A09">
      <w:pPr>
        <w:pStyle w:val="50"/>
        <w:framePr w:w="2115" w:h="192" w:wrap="none" w:vAnchor="text" w:hAnchor="margin" w:x="561" w:y="1475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Централизованная</w:t>
      </w:r>
    </w:p>
    <w:p w:rsidR="004253C4" w:rsidRDefault="00C23A09">
      <w:pPr>
        <w:pStyle w:val="50"/>
        <w:framePr w:w="6488" w:h="1456" w:wrap="none" w:vAnchor="text" w:hAnchor="margin" w:x="115" w:y="1479"/>
        <w:shd w:val="clear" w:color="auto" w:fill="auto"/>
        <w:spacing w:after="218" w:line="180" w:lineRule="exact"/>
        <w:ind w:left="3760"/>
      </w:pPr>
      <w:r>
        <w:rPr>
          <w:rStyle w:val="50ptExact"/>
          <w:spacing w:val="0"/>
        </w:rPr>
        <w:t>Децентрализованная</w:t>
      </w:r>
    </w:p>
    <w:p w:rsidR="004253C4" w:rsidRDefault="00C23A09">
      <w:pPr>
        <w:pStyle w:val="50"/>
        <w:framePr w:w="6488" w:h="1456" w:wrap="none" w:vAnchor="text" w:hAnchor="margin" w:x="115" w:y="1479"/>
        <w:shd w:val="clear" w:color="auto" w:fill="auto"/>
        <w:spacing w:after="0" w:line="250" w:lineRule="exact"/>
        <w:ind w:left="100" w:right="120" w:firstLine="3560"/>
      </w:pPr>
      <w:r>
        <w:rPr>
          <w:rStyle w:val="50ptExact"/>
          <w:spacing w:val="0"/>
        </w:rPr>
        <w:t xml:space="preserve">Данные в местах сбора </w:t>
      </w:r>
      <w:r>
        <w:rPr>
          <w:rStyle w:val="50ptExact"/>
          <w:spacing w:val="0"/>
        </w:rPr>
        <w:t>подсчитываются и итоговые данные передаются в обрабатываются (все виды вышестоящую организацию и</w:t>
      </w:r>
    </w:p>
    <w:p w:rsidR="004253C4" w:rsidRDefault="00C23A09">
      <w:pPr>
        <w:pStyle w:val="50"/>
        <w:framePr w:w="2744" w:h="701" w:wrap="none" w:vAnchor="text" w:hAnchor="margin" w:x="7060" w:y="1484"/>
        <w:shd w:val="clear" w:color="auto" w:fill="auto"/>
        <w:spacing w:after="0" w:line="180" w:lineRule="exact"/>
        <w:jc w:val="center"/>
      </w:pPr>
      <w:r>
        <w:rPr>
          <w:rStyle w:val="50ptExact"/>
          <w:spacing w:val="0"/>
        </w:rPr>
        <w:t>Ручная</w:t>
      </w:r>
    </w:p>
    <w:p w:rsidR="004253C4" w:rsidRDefault="00C23A09">
      <w:pPr>
        <w:pStyle w:val="290"/>
        <w:framePr w:w="2744" w:h="701" w:wrap="none" w:vAnchor="text" w:hAnchor="margin" w:x="7060" w:y="1484"/>
        <w:shd w:val="clear" w:color="auto" w:fill="auto"/>
        <w:spacing w:line="340" w:lineRule="exact"/>
        <w:ind w:right="260"/>
      </w:pPr>
      <w:r>
        <w:t>I</w:t>
      </w:r>
    </w:p>
    <w:p w:rsidR="004253C4" w:rsidRDefault="00C23A09">
      <w:pPr>
        <w:pStyle w:val="50"/>
        <w:framePr w:w="2744" w:h="701" w:wrap="none" w:vAnchor="text" w:hAnchor="margin" w:x="7060" w:y="1484"/>
        <w:shd w:val="clear" w:color="auto" w:fill="auto"/>
        <w:spacing w:after="0" w:line="180" w:lineRule="exact"/>
        <w:jc w:val="center"/>
      </w:pPr>
      <w:r>
        <w:rPr>
          <w:rStyle w:val="50ptExact"/>
          <w:spacing w:val="0"/>
        </w:rPr>
        <w:t>Подсчет итогов в ручную</w:t>
      </w:r>
    </w:p>
    <w:p w:rsidR="004253C4" w:rsidRDefault="00C23A09">
      <w:pPr>
        <w:pStyle w:val="50"/>
        <w:framePr w:w="3334" w:h="1279" w:wrap="none" w:vAnchor="text" w:hAnchor="margin" w:x="10396" w:y="1417"/>
        <w:shd w:val="clear" w:color="auto" w:fill="auto"/>
        <w:spacing w:after="0" w:line="283" w:lineRule="exact"/>
        <w:ind w:left="1800" w:right="1100" w:hanging="620"/>
      </w:pPr>
      <w:r>
        <w:rPr>
          <w:rStyle w:val="50ptExact"/>
          <w:spacing w:val="0"/>
        </w:rPr>
        <w:t xml:space="preserve">Машинная </w:t>
      </w:r>
      <w:r>
        <w:rPr>
          <w:rStyle w:val="516pt0ptExact"/>
        </w:rPr>
        <w:t>1</w:t>
      </w:r>
    </w:p>
    <w:p w:rsidR="004253C4" w:rsidRDefault="00C23A09">
      <w:pPr>
        <w:pStyle w:val="50"/>
        <w:framePr w:w="3334" w:h="1279" w:wrap="none" w:vAnchor="text" w:hAnchor="margin" w:x="10396" w:y="1417"/>
        <w:shd w:val="clear" w:color="auto" w:fill="auto"/>
        <w:spacing w:after="0" w:line="250" w:lineRule="exact"/>
        <w:ind w:right="40"/>
        <w:jc w:val="center"/>
      </w:pPr>
      <w:r>
        <w:rPr>
          <w:rStyle w:val="50ptExact"/>
          <w:spacing w:val="0"/>
        </w:rPr>
        <w:t>Прогрессивная форма путем применения различных машин компьютеров</w:t>
      </w:r>
    </w:p>
    <w:p w:rsidR="004253C4" w:rsidRDefault="00C23A09">
      <w:pPr>
        <w:pStyle w:val="50"/>
        <w:framePr w:w="2931" w:h="494" w:wrap="none" w:vAnchor="text" w:hAnchor="margin" w:x="148" w:y="2186"/>
        <w:shd w:val="clear" w:color="auto" w:fill="auto"/>
        <w:spacing w:after="0" w:line="245" w:lineRule="exact"/>
        <w:jc w:val="center"/>
      </w:pPr>
      <w:r>
        <w:rPr>
          <w:rStyle w:val="50ptExact"/>
          <w:spacing w:val="0"/>
        </w:rPr>
        <w:t>Данные с мест сбора передаются в центр, и там</w:t>
      </w:r>
    </w:p>
    <w:p w:rsidR="004253C4" w:rsidRDefault="00C23A09">
      <w:pPr>
        <w:pStyle w:val="50"/>
        <w:framePr w:w="1299" w:h="183" w:wrap="none" w:vAnchor="text" w:hAnchor="margin" w:x="959" w:y="2991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переписей.</w:t>
      </w:r>
    </w:p>
    <w:p w:rsidR="004253C4" w:rsidRDefault="00C23A09">
      <w:pPr>
        <w:pStyle w:val="50"/>
        <w:framePr w:w="517" w:h="180" w:wrap="none" w:vAnchor="text" w:hAnchor="margin" w:x="4713" w:y="3011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т.д.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707" w:lineRule="exact"/>
      </w:pPr>
    </w:p>
    <w:p w:rsidR="004253C4" w:rsidRDefault="004253C4">
      <w:pPr>
        <w:rPr>
          <w:sz w:val="2"/>
          <w:szCs w:val="2"/>
        </w:rPr>
        <w:sectPr w:rsidR="004253C4">
          <w:pgSz w:w="16838" w:h="11909" w:orient="landscape"/>
          <w:pgMar w:top="1408" w:right="1519" w:bottom="1408" w:left="1519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2d"/>
        <w:framePr w:w="792" w:h="190" w:wrap="none" w:vAnchor="text" w:hAnchor="margin" w:x="8027"/>
        <w:shd w:val="clear" w:color="auto" w:fill="auto"/>
        <w:spacing w:line="180" w:lineRule="exact"/>
        <w:jc w:val="left"/>
      </w:pPr>
      <w:r>
        <w:rPr>
          <w:rStyle w:val="20ptExact"/>
          <w:spacing w:val="0"/>
        </w:rPr>
        <w:t>Методы</w:t>
      </w:r>
    </w:p>
    <w:p w:rsidR="004253C4" w:rsidRDefault="00C23A09">
      <w:pPr>
        <w:framePr w:w="1555" w:h="624" w:wrap="none" w:vAnchor="text" w:hAnchor="margin" w:x="7523" w:y="49"/>
        <w:rPr>
          <w:sz w:val="2"/>
          <w:szCs w:val="2"/>
        </w:rPr>
      </w:pPr>
      <w:r>
        <w:pict>
          <v:shape id="_x0000_i1027" type="#_x0000_t75" style="width:78pt;height:30.75pt">
            <v:imagedata r:id="rId13" r:href="rId14"/>
          </v:shape>
        </w:pict>
      </w:r>
    </w:p>
    <w:p w:rsidR="004253C4" w:rsidRDefault="00C23A09">
      <w:pPr>
        <w:pStyle w:val="50"/>
        <w:framePr w:w="1174" w:h="194" w:wrap="none" w:vAnchor="text" w:hAnchor="margin" w:x="11505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Значение</w:t>
      </w:r>
    </w:p>
    <w:p w:rsidR="004253C4" w:rsidRDefault="00C23A09">
      <w:pPr>
        <w:framePr w:h="624" w:wrap="none" w:vAnchor="text" w:hAnchor="margin" w:x="11430" w:y="49"/>
        <w:jc w:val="center"/>
        <w:rPr>
          <w:sz w:val="2"/>
          <w:szCs w:val="2"/>
        </w:rPr>
      </w:pPr>
      <w:r>
        <w:pict>
          <v:shape id="_x0000_i1028" type="#_x0000_t75" style="width:27pt;height:30.75pt">
            <v:imagedata r:id="rId15" r:href="rId16"/>
          </v:shape>
        </w:pict>
      </w:r>
    </w:p>
    <w:p w:rsidR="004253C4" w:rsidRDefault="00C23A09">
      <w:pPr>
        <w:pStyle w:val="50"/>
        <w:framePr w:w="1779" w:h="439" w:wrap="none" w:vAnchor="text" w:hAnchor="margin" w:x="6614" w:y="745"/>
        <w:shd w:val="clear" w:color="auto" w:fill="auto"/>
        <w:spacing w:after="0" w:line="180" w:lineRule="exact"/>
        <w:jc w:val="center"/>
      </w:pPr>
      <w:r>
        <w:rPr>
          <w:rStyle w:val="50ptExact"/>
          <w:spacing w:val="0"/>
        </w:rPr>
        <w:t>Разработочные</w:t>
      </w:r>
    </w:p>
    <w:p w:rsidR="004253C4" w:rsidRDefault="00C23A09">
      <w:pPr>
        <w:pStyle w:val="50"/>
        <w:framePr w:w="1779" w:h="439" w:wrap="none" w:vAnchor="text" w:hAnchor="margin" w:x="6614" w:y="745"/>
        <w:shd w:val="clear" w:color="auto" w:fill="auto"/>
        <w:spacing w:after="0" w:line="180" w:lineRule="exact"/>
        <w:jc w:val="center"/>
      </w:pPr>
      <w:r>
        <w:rPr>
          <w:rStyle w:val="50ptExact"/>
          <w:spacing w:val="0"/>
        </w:rPr>
        <w:t>ведомости</w:t>
      </w:r>
    </w:p>
    <w:p w:rsidR="004253C4" w:rsidRDefault="00C23A09">
      <w:pPr>
        <w:pStyle w:val="50"/>
        <w:framePr w:w="1798" w:h="202" w:wrap="none" w:vAnchor="text" w:hAnchor="margin" w:x="10276" w:y="745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Облегчает труд</w:t>
      </w:r>
    </w:p>
    <w:p w:rsidR="004253C4" w:rsidRDefault="00C23A09">
      <w:pPr>
        <w:pStyle w:val="50"/>
        <w:framePr w:w="1746" w:h="989" w:wrap="none" w:vAnchor="text" w:hAnchor="margin" w:x="8462" w:y="708"/>
        <w:shd w:val="clear" w:color="auto" w:fill="auto"/>
        <w:spacing w:after="0" w:line="245" w:lineRule="exact"/>
        <w:jc w:val="center"/>
      </w:pPr>
      <w:r>
        <w:rPr>
          <w:rStyle w:val="50ptExact"/>
          <w:spacing w:val="0"/>
        </w:rPr>
        <w:t>Метод подкладки (при сводке стат отчетов)</w:t>
      </w:r>
    </w:p>
    <w:p w:rsidR="004253C4" w:rsidRDefault="00C23A09">
      <w:pPr>
        <w:pStyle w:val="50"/>
        <w:framePr w:w="1333" w:h="749" w:wrap="none" w:vAnchor="text" w:hAnchor="margin" w:x="12345" w:y="699"/>
        <w:shd w:val="clear" w:color="auto" w:fill="auto"/>
        <w:spacing w:after="0" w:line="250" w:lineRule="exact"/>
        <w:jc w:val="center"/>
      </w:pPr>
      <w:r>
        <w:rPr>
          <w:rStyle w:val="50ptExact"/>
          <w:spacing w:val="0"/>
        </w:rPr>
        <w:t>Сокращает время на обработку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597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1408" w:right="1519" w:bottom="1408" w:left="1519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0"/>
        <w:framePr w:w="1736" w:h="202" w:wrap="none" w:vAnchor="text" w:hAnchor="margin" w:x="2337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Преимущества</w:t>
      </w:r>
    </w:p>
    <w:p w:rsidR="004253C4" w:rsidRDefault="004253C4">
      <w:pPr>
        <w:spacing w:line="554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1408" w:right="1519" w:bottom="1408" w:left="1519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0"/>
        <w:framePr w:w="2984" w:h="1207" w:wrap="none" w:vAnchor="text" w:hAnchor="margin" w:x="28" w:y="3"/>
        <w:shd w:val="clear" w:color="auto" w:fill="auto"/>
        <w:spacing w:after="0" w:line="250" w:lineRule="exact"/>
        <w:jc w:val="center"/>
      </w:pPr>
      <w:r>
        <w:rPr>
          <w:rStyle w:val="50ptExact"/>
          <w:spacing w:val="0"/>
        </w:rPr>
        <w:t>В центре имеются все первичные материалы,что позволяет сделать группировку в различных направлениях</w:t>
      </w:r>
    </w:p>
    <w:p w:rsidR="004253C4" w:rsidRDefault="00C23A09">
      <w:pPr>
        <w:pStyle w:val="50"/>
        <w:framePr w:w="3061" w:h="962" w:wrap="none" w:vAnchor="text" w:hAnchor="margin" w:x="3359" w:y="3"/>
        <w:shd w:val="clear" w:color="auto" w:fill="auto"/>
        <w:spacing w:after="0" w:line="250" w:lineRule="exact"/>
        <w:jc w:val="center"/>
      </w:pPr>
      <w:r>
        <w:rPr>
          <w:rStyle w:val="50ptExact"/>
          <w:spacing w:val="0"/>
        </w:rPr>
        <w:t>Подсчет итогов,сумм производится быстро, из-за небольшого круга исходных данных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472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1408" w:right="1519" w:bottom="1408" w:left="1519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0"/>
        <w:framePr w:w="1342" w:h="146" w:wrap="none" w:vAnchor="text" w:hAnchor="margin" w:x="2519" w:y="3"/>
        <w:shd w:val="clear" w:color="auto" w:fill="auto"/>
        <w:spacing w:after="0" w:line="180" w:lineRule="exact"/>
        <w:ind w:left="100"/>
      </w:pPr>
      <w:r>
        <w:rPr>
          <w:rStyle w:val="50ptExact"/>
          <w:spacing w:val="0"/>
        </w:rPr>
        <w:t>недостатки</w:t>
      </w:r>
    </w:p>
    <w:p w:rsidR="004253C4" w:rsidRDefault="004253C4">
      <w:pPr>
        <w:spacing w:line="491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1408" w:right="1519" w:bottom="1408" w:left="1519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50"/>
        <w:framePr w:w="3138" w:h="682" w:wrap="none" w:vAnchor="text" w:hAnchor="margin" w:x="-68" w:y="3"/>
        <w:shd w:val="clear" w:color="auto" w:fill="auto"/>
        <w:spacing w:after="0" w:line="245" w:lineRule="exact"/>
        <w:jc w:val="center"/>
      </w:pPr>
      <w:r>
        <w:rPr>
          <w:rStyle w:val="50ptExact"/>
          <w:spacing w:val="0"/>
        </w:rPr>
        <w:t>Удлиняются сроки подсчета, из-за большого числа исходных данных</w:t>
      </w:r>
    </w:p>
    <w:p w:rsidR="004253C4" w:rsidRDefault="00C23A09">
      <w:pPr>
        <w:pStyle w:val="50"/>
        <w:framePr w:w="3142" w:h="447" w:wrap="none" w:vAnchor="text" w:hAnchor="margin" w:x="3302" w:y="3"/>
        <w:shd w:val="clear" w:color="auto" w:fill="auto"/>
        <w:spacing w:after="0" w:line="245" w:lineRule="exact"/>
        <w:ind w:left="20"/>
        <w:jc w:val="center"/>
      </w:pPr>
      <w:r>
        <w:rPr>
          <w:rStyle w:val="50ptExact"/>
          <w:spacing w:val="0"/>
        </w:rPr>
        <w:t>Затруднена группировка, т.к. нет единичных явлений</w:t>
      </w:r>
    </w:p>
    <w:p w:rsidR="004253C4" w:rsidRDefault="004253C4">
      <w:pPr>
        <w:spacing w:line="659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1408" w:right="1519" w:bottom="1408" w:left="1519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31"/>
        <w:framePr w:w="4760" w:h="911" w:wrap="none" w:vAnchor="text" w:hAnchor="margin" w:x="2709" w:y="2751"/>
        <w:shd w:val="clear" w:color="auto" w:fill="auto"/>
        <w:spacing w:after="168" w:line="190" w:lineRule="exact"/>
        <w:ind w:right="100" w:firstLine="0"/>
      </w:pPr>
      <w:r>
        <w:rPr>
          <w:spacing w:val="-20"/>
        </w:rPr>
        <w:lastRenderedPageBreak/>
        <w:t>СТАТИСТИЧЕСКИЕ ТАБЛИЦЫ.</w:t>
      </w:r>
    </w:p>
    <w:p w:rsidR="004253C4" w:rsidRDefault="00AC6C7C">
      <w:pPr>
        <w:pStyle w:val="31"/>
        <w:framePr w:w="4760" w:h="911" w:wrap="none" w:vAnchor="text" w:hAnchor="margin" w:x="2709" w:y="2751"/>
        <w:shd w:val="clear" w:color="auto" w:fill="auto"/>
        <w:spacing w:after="72" w:line="190" w:lineRule="exact"/>
        <w:ind w:left="100" w:firstLine="0"/>
        <w:jc w:val="left"/>
      </w:pPr>
      <w:r>
        <w:rPr>
          <w:spacing w:val="-20"/>
        </w:rPr>
        <w:t xml:space="preserve">                  </w:t>
      </w:r>
      <w:r w:rsidR="00C23A09">
        <w:rPr>
          <w:spacing w:val="-20"/>
        </w:rPr>
        <w:t>Форма приложения цифрового материала.</w:t>
      </w:r>
    </w:p>
    <w:p w:rsidR="004253C4" w:rsidRDefault="00C23A09">
      <w:pPr>
        <w:pStyle w:val="31"/>
        <w:framePr w:w="4760" w:h="911" w:wrap="none" w:vAnchor="text" w:hAnchor="margin" w:x="2709" w:y="2751"/>
        <w:shd w:val="clear" w:color="auto" w:fill="auto"/>
        <w:spacing w:after="0" w:line="190" w:lineRule="exact"/>
        <w:ind w:left="2660" w:firstLine="0"/>
        <w:jc w:val="left"/>
      </w:pPr>
      <w:r>
        <w:rPr>
          <w:spacing w:val="-20"/>
        </w:rPr>
        <w:t>Значение.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414" w:lineRule="exact"/>
      </w:pPr>
    </w:p>
    <w:p w:rsidR="004253C4" w:rsidRDefault="004253C4">
      <w:pPr>
        <w:rPr>
          <w:sz w:val="2"/>
          <w:szCs w:val="2"/>
        </w:rPr>
        <w:sectPr w:rsidR="004253C4">
          <w:pgSz w:w="16838" w:h="11909" w:orient="landscape"/>
          <w:pgMar w:top="419" w:right="1125" w:bottom="419" w:left="1125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31"/>
        <w:framePr w:w="3330" w:h="413" w:wrap="none" w:vAnchor="text" w:hAnchor="margin" w:x="8003"/>
        <w:shd w:val="clear" w:color="auto" w:fill="auto"/>
        <w:spacing w:after="0" w:line="187" w:lineRule="exact"/>
        <w:ind w:left="100" w:right="100" w:firstLine="0"/>
        <w:jc w:val="both"/>
      </w:pPr>
      <w:r>
        <w:rPr>
          <w:spacing w:val="-20"/>
        </w:rPr>
        <w:t>Наглядный способ изложения статистических данных</w:t>
      </w:r>
    </w:p>
    <w:p w:rsidR="004253C4" w:rsidRDefault="00C23A09">
      <w:pPr>
        <w:pStyle w:val="31"/>
        <w:framePr w:w="2754" w:h="397" w:wrap="none" w:vAnchor="text" w:hAnchor="margin" w:x="1351" w:y="49"/>
        <w:shd w:val="clear" w:color="auto" w:fill="auto"/>
        <w:spacing w:after="0" w:line="187" w:lineRule="exact"/>
        <w:ind w:left="400" w:right="100"/>
        <w:jc w:val="left"/>
      </w:pPr>
      <w:r>
        <w:rPr>
          <w:spacing w:val="-20"/>
        </w:rPr>
        <w:t xml:space="preserve"> Более рациональный способ изложения </w:t>
      </w:r>
    </w:p>
    <w:p w:rsidR="004253C4" w:rsidRDefault="004253C4">
      <w:pPr>
        <w:spacing w:line="414" w:lineRule="exact"/>
      </w:pPr>
    </w:p>
    <w:p w:rsidR="004253C4" w:rsidRDefault="004253C4">
      <w:pPr>
        <w:rPr>
          <w:sz w:val="2"/>
          <w:szCs w:val="2"/>
        </w:rPr>
        <w:sectPr w:rsidR="004253C4">
          <w:type w:val="continuous"/>
          <w:pgSz w:w="16838" w:h="11909" w:orient="landscape"/>
          <w:pgMar w:top="419" w:right="1125" w:bottom="419" w:left="1125" w:header="0" w:footer="3" w:gutter="0"/>
          <w:cols w:space="720"/>
          <w:noEndnote/>
          <w:docGrid w:linePitch="360"/>
        </w:sectPr>
      </w:pPr>
    </w:p>
    <w:p w:rsidR="004253C4" w:rsidRDefault="00C23A09">
      <w:pPr>
        <w:pStyle w:val="31"/>
        <w:framePr w:w="2115" w:h="210" w:wrap="none" w:vAnchor="text" w:hAnchor="margin" w:x="4787"/>
        <w:shd w:val="clear" w:color="auto" w:fill="auto"/>
        <w:spacing w:after="0" w:line="190" w:lineRule="exact"/>
        <w:ind w:left="100" w:firstLine="0"/>
        <w:jc w:val="left"/>
      </w:pPr>
      <w:r>
        <w:rPr>
          <w:spacing w:val="-20"/>
        </w:rPr>
        <w:t>ЭЛЕМЕНТЫ ТАБЛИЦ</w:t>
      </w:r>
    </w:p>
    <w:p w:rsidR="004253C4" w:rsidRDefault="00C23A09">
      <w:pPr>
        <w:pStyle w:val="31"/>
        <w:framePr w:w="5442" w:h="398" w:wrap="none" w:vAnchor="text" w:hAnchor="margin" w:x="6448" w:y="390"/>
        <w:shd w:val="clear" w:color="auto" w:fill="auto"/>
        <w:spacing w:after="0" w:line="192" w:lineRule="exact"/>
        <w:ind w:left="100" w:right="100" w:firstLine="0"/>
        <w:jc w:val="both"/>
      </w:pPr>
      <w:r>
        <w:rPr>
          <w:spacing w:val="-20"/>
        </w:rPr>
        <w:t>Сказуемое, то, что охарактеризует подлежащее, располагается по графам (колонкам).</w:t>
      </w:r>
    </w:p>
    <w:p w:rsidR="004253C4" w:rsidRDefault="00C23A09">
      <w:pPr>
        <w:pStyle w:val="31"/>
        <w:framePr w:w="3800" w:h="614" w:wrap="none" w:vAnchor="text" w:hAnchor="margin" w:x="309" w:y="423"/>
        <w:shd w:val="clear" w:color="auto" w:fill="auto"/>
        <w:spacing w:after="0" w:line="192" w:lineRule="exact"/>
        <w:ind w:left="100" w:right="100" w:firstLine="1340"/>
        <w:jc w:val="left"/>
      </w:pPr>
      <w:r>
        <w:rPr>
          <w:rStyle w:val="31Exact0"/>
          <w:spacing w:val="-20"/>
        </w:rPr>
        <w:t>Подлежащее</w:t>
      </w:r>
      <w:r>
        <w:rPr>
          <w:spacing w:val="-20"/>
        </w:rPr>
        <w:t xml:space="preserve"> то, о чём говорится в таблице, располагается по.строкам.</w:t>
      </w:r>
    </w:p>
    <w:p w:rsidR="004253C4" w:rsidRDefault="00C23A09">
      <w:pPr>
        <w:pStyle w:val="31"/>
        <w:framePr w:w="3200" w:h="216" w:wrap="none" w:vAnchor="text" w:hAnchor="margin" w:x="3952" w:y="1052"/>
        <w:shd w:val="clear" w:color="auto" w:fill="auto"/>
        <w:spacing w:after="0" w:line="190" w:lineRule="exact"/>
        <w:ind w:left="100" w:firstLine="0"/>
        <w:jc w:val="left"/>
      </w:pPr>
      <w:r>
        <w:rPr>
          <w:rStyle w:val="31Exact0"/>
          <w:spacing w:val="-20"/>
        </w:rPr>
        <w:t>Правила построения таблиц</w:t>
      </w:r>
    </w:p>
    <w:p w:rsidR="004253C4" w:rsidRDefault="00C23A09">
      <w:pPr>
        <w:pStyle w:val="32"/>
        <w:framePr w:w="2379" w:h="773" w:wrap="none" w:vAnchor="text" w:hAnchor="margin" w:x="2263" w:y="1263"/>
        <w:shd w:val="clear" w:color="auto" w:fill="auto"/>
        <w:ind w:left="100" w:right="100"/>
      </w:pPr>
      <w:r>
        <w:t>Боков</w:t>
      </w:r>
      <w:r w:rsidR="00AC6C7C">
        <w:t>ые и верхние</w:t>
      </w:r>
      <w:r>
        <w:t xml:space="preserve"> заголовки (по гра</w:t>
      </w:r>
      <w:r>
        <w:softHyphen/>
        <w:t>фам и строкам).</w:t>
      </w:r>
    </w:p>
    <w:p w:rsidR="004253C4" w:rsidRDefault="00C23A09">
      <w:pPr>
        <w:pStyle w:val="31"/>
        <w:framePr w:w="2144" w:h="1155" w:wrap="none" w:vAnchor="text" w:hAnchor="margin" w:x="10648" w:y="1407"/>
        <w:shd w:val="clear" w:color="auto" w:fill="auto"/>
        <w:spacing w:after="0" w:line="187" w:lineRule="exact"/>
        <w:ind w:left="120" w:right="100" w:firstLine="0"/>
        <w:jc w:val="left"/>
      </w:pPr>
      <w:r>
        <w:rPr>
          <w:spacing w:val="-20"/>
        </w:rPr>
        <w:t>Используются условные обоз</w:t>
      </w:r>
      <w:r>
        <w:rPr>
          <w:spacing w:val="-20"/>
        </w:rPr>
        <w:softHyphen/>
        <w:t>начения. Если отсутствует яв</w:t>
      </w:r>
      <w:r>
        <w:rPr>
          <w:spacing w:val="-20"/>
        </w:rPr>
        <w:softHyphen/>
        <w:t>ление, то ставят (-) или (х</w:t>
      </w:r>
      <w:r w:rsidR="00AC6C7C">
        <w:rPr>
          <w:spacing w:val="-20"/>
        </w:rPr>
        <w:t>)</w:t>
      </w:r>
      <w:r>
        <w:rPr>
          <w:spacing w:val="-20"/>
        </w:rPr>
        <w:t>.</w:t>
      </w:r>
    </w:p>
    <w:p w:rsidR="004253C4" w:rsidRDefault="00C23A09">
      <w:pPr>
        <w:pStyle w:val="31"/>
        <w:framePr w:w="1851" w:h="771" w:wrap="none" w:vAnchor="text" w:hAnchor="margin" w:x="8853" w:y="1412"/>
        <w:shd w:val="clear" w:color="auto" w:fill="auto"/>
        <w:spacing w:after="0" w:line="187" w:lineRule="exact"/>
        <w:ind w:left="120" w:right="200" w:firstLine="0"/>
        <w:jc w:val="both"/>
      </w:pPr>
      <w:r>
        <w:rPr>
          <w:spacing w:val="-20"/>
        </w:rPr>
        <w:t>Данные в гра</w:t>
      </w:r>
      <w:r>
        <w:rPr>
          <w:spacing w:val="-20"/>
        </w:rPr>
        <w:softHyphen/>
        <w:t>фах приводят</w:t>
      </w:r>
      <w:r>
        <w:rPr>
          <w:spacing w:val="-20"/>
        </w:rPr>
        <w:softHyphen/>
        <w:t xml:space="preserve">ся с </w:t>
      </w:r>
      <w:r>
        <w:rPr>
          <w:spacing w:val="-20"/>
        </w:rPr>
        <w:t>одинако</w:t>
      </w:r>
      <w:r>
        <w:rPr>
          <w:spacing w:val="-20"/>
        </w:rPr>
        <w:softHyphen/>
        <w:t>вой точностью.</w:t>
      </w:r>
    </w:p>
    <w:p w:rsidR="004253C4" w:rsidRDefault="00C23A09">
      <w:pPr>
        <w:pStyle w:val="31"/>
        <w:framePr w:w="1894" w:h="959" w:wrap="none" w:vAnchor="text" w:hAnchor="margin" w:x="6813" w:y="1417"/>
        <w:shd w:val="clear" w:color="auto" w:fill="auto"/>
        <w:spacing w:after="0" w:line="187" w:lineRule="exact"/>
        <w:ind w:left="120" w:right="120" w:firstLine="0"/>
        <w:jc w:val="left"/>
      </w:pPr>
      <w:r>
        <w:rPr>
          <w:spacing w:val="-20"/>
        </w:rPr>
        <w:t>Указание еди</w:t>
      </w:r>
      <w:r>
        <w:rPr>
          <w:spacing w:val="-20"/>
        </w:rPr>
        <w:softHyphen/>
        <w:t>ниц измерения (над таблицей, или в заголов</w:t>
      </w:r>
      <w:r>
        <w:rPr>
          <w:spacing w:val="-20"/>
        </w:rPr>
        <w:softHyphen/>
        <w:t>ках)</w:t>
      </w:r>
      <w:r w:rsidR="00AC6C7C">
        <w:rPr>
          <w:spacing w:val="-20"/>
        </w:rPr>
        <w:t>.</w:t>
      </w:r>
      <w:r>
        <w:rPr>
          <w:spacing w:val="-20"/>
        </w:rPr>
        <w:t xml:space="preserve"> </w:t>
      </w:r>
    </w:p>
    <w:p w:rsidR="004253C4" w:rsidRDefault="00C23A09">
      <w:pPr>
        <w:pStyle w:val="31"/>
        <w:framePr w:w="2120" w:h="959" w:wrap="none" w:vAnchor="text" w:hAnchor="margin" w:x="4667" w:y="1427"/>
        <w:shd w:val="clear" w:color="auto" w:fill="auto"/>
        <w:spacing w:after="0" w:line="187" w:lineRule="exact"/>
        <w:ind w:left="120" w:right="100" w:firstLine="0"/>
        <w:jc w:val="left"/>
      </w:pPr>
      <w:r>
        <w:rPr>
          <w:spacing w:val="-20"/>
        </w:rPr>
        <w:t>Указание места и времени к ко</w:t>
      </w:r>
      <w:r>
        <w:rPr>
          <w:spacing w:val="-20"/>
        </w:rPr>
        <w:softHyphen/>
        <w:t>торому относятся данн</w:t>
      </w:r>
      <w:r w:rsidR="00AC6C7C">
        <w:rPr>
          <w:spacing w:val="-20"/>
        </w:rPr>
        <w:t>ы</w:t>
      </w:r>
      <w:r>
        <w:rPr>
          <w:spacing w:val="-20"/>
        </w:rPr>
        <w:t>е (в заго</w:t>
      </w:r>
      <w:r>
        <w:rPr>
          <w:spacing w:val="-20"/>
        </w:rPr>
        <w:softHyphen/>
        <w:t>ловках)</w:t>
      </w:r>
      <w:r w:rsidR="00AC6C7C">
        <w:rPr>
          <w:spacing w:val="-20"/>
        </w:rPr>
        <w:t>.</w:t>
      </w:r>
      <w:r>
        <w:rPr>
          <w:spacing w:val="-20"/>
        </w:rPr>
        <w:t xml:space="preserve"> </w:t>
      </w:r>
    </w:p>
    <w:p w:rsidR="004253C4" w:rsidRDefault="00C23A09">
      <w:pPr>
        <w:pStyle w:val="31"/>
        <w:framePr w:w="2235" w:h="576" w:wrap="none" w:vAnchor="text" w:hAnchor="margin" w:x="-46" w:y="1489"/>
        <w:shd w:val="clear" w:color="auto" w:fill="auto"/>
        <w:spacing w:after="0" w:line="182" w:lineRule="exact"/>
        <w:ind w:left="100" w:right="220" w:firstLine="0"/>
        <w:jc w:val="both"/>
      </w:pPr>
      <w:r>
        <w:rPr>
          <w:spacing w:val="-20"/>
        </w:rPr>
        <w:t>Общий заголовок, раскрывающий со</w:t>
      </w:r>
      <w:r>
        <w:rPr>
          <w:spacing w:val="-20"/>
        </w:rPr>
        <w:softHyphen/>
        <w:t>держание таблицы.</w:t>
      </w:r>
    </w:p>
    <w:p w:rsidR="004253C4" w:rsidRDefault="00C23A09">
      <w:pPr>
        <w:pStyle w:val="31"/>
        <w:framePr w:w="2595" w:h="206" w:wrap="none" w:vAnchor="text" w:hAnchor="margin" w:x="3707" w:y="2847"/>
        <w:shd w:val="clear" w:color="auto" w:fill="auto"/>
        <w:spacing w:after="0" w:line="190" w:lineRule="exact"/>
        <w:ind w:left="100" w:firstLine="0"/>
        <w:jc w:val="left"/>
      </w:pPr>
      <w:r>
        <w:rPr>
          <w:rStyle w:val="31Exact0"/>
          <w:spacing w:val="-20"/>
        </w:rPr>
        <w:t>Требования к таблице</w:t>
      </w:r>
    </w:p>
    <w:p w:rsidR="004253C4" w:rsidRDefault="00C23A09">
      <w:pPr>
        <w:pStyle w:val="31"/>
        <w:framePr w:w="4050" w:h="418" w:wrap="none" w:vAnchor="text" w:hAnchor="margin" w:x="7907" w:y="3217"/>
        <w:shd w:val="clear" w:color="auto" w:fill="auto"/>
        <w:spacing w:after="0" w:line="202" w:lineRule="exact"/>
        <w:ind w:left="120" w:right="100" w:firstLine="0"/>
        <w:jc w:val="both"/>
      </w:pPr>
      <w:r>
        <w:rPr>
          <w:spacing w:val="-20"/>
        </w:rPr>
        <w:t xml:space="preserve">Должна быть аккуратной, с </w:t>
      </w:r>
      <w:r>
        <w:rPr>
          <w:spacing w:val="-20"/>
        </w:rPr>
        <w:t>учетом всех правил.</w:t>
      </w:r>
    </w:p>
    <w:p w:rsidR="004253C4" w:rsidRDefault="00C23A09">
      <w:pPr>
        <w:pStyle w:val="31"/>
        <w:framePr w:w="4280" w:h="616" w:wrap="none" w:vAnchor="text" w:hAnchor="margin" w:x="-41" w:y="3246"/>
        <w:shd w:val="clear" w:color="auto" w:fill="auto"/>
        <w:spacing w:after="0" w:line="202" w:lineRule="exact"/>
        <w:ind w:left="120" w:right="140" w:firstLine="0"/>
        <w:jc w:val="both"/>
      </w:pPr>
      <w:r>
        <w:rPr>
          <w:spacing w:val="-20"/>
        </w:rPr>
        <w:t xml:space="preserve">Должна быть, небольшой, если много </w:t>
      </w:r>
      <w:r>
        <w:rPr>
          <w:rStyle w:val="3165pt0ptExact"/>
        </w:rPr>
        <w:t>j</w:t>
      </w:r>
      <w:r w:rsidRPr="00AC6C7C">
        <w:rPr>
          <w:rStyle w:val="3165pt0ptExact"/>
          <w:lang w:val="ru-RU"/>
        </w:rPr>
        <w:t xml:space="preserve"> </w:t>
      </w:r>
      <w:r>
        <w:rPr>
          <w:spacing w:val="-20"/>
        </w:rPr>
        <w:t>данных, то лучше вместо одной со</w:t>
      </w:r>
      <w:r>
        <w:rPr>
          <w:spacing w:val="-20"/>
        </w:rPr>
        <w:softHyphen/>
        <w:t>ставить две.</w:t>
      </w:r>
    </w:p>
    <w:p w:rsidR="004253C4" w:rsidRDefault="00C23A09">
      <w:pPr>
        <w:pStyle w:val="31"/>
        <w:framePr w:w="4640" w:h="216" w:wrap="none" w:vAnchor="text" w:hAnchor="margin" w:x="3477" w:y="4398"/>
        <w:shd w:val="clear" w:color="auto" w:fill="auto"/>
        <w:spacing w:after="0" w:line="190" w:lineRule="exact"/>
        <w:ind w:left="100" w:firstLine="0"/>
        <w:jc w:val="left"/>
      </w:pPr>
      <w:r>
        <w:rPr>
          <w:spacing w:val="-20"/>
        </w:rPr>
        <w:t>Виды таблиц по построению подлежащего</w:t>
      </w:r>
    </w:p>
    <w:p w:rsidR="00AC6C7C" w:rsidRDefault="00C23A09">
      <w:pPr>
        <w:pStyle w:val="31"/>
        <w:framePr w:w="3661" w:h="1222" w:wrap="none" w:vAnchor="text" w:hAnchor="margin" w:x="3837" w:y="4655"/>
        <w:shd w:val="clear" w:color="auto" w:fill="auto"/>
        <w:spacing w:after="0" w:line="197" w:lineRule="exact"/>
        <w:ind w:left="120" w:right="140" w:firstLine="600"/>
        <w:jc w:val="left"/>
        <w:rPr>
          <w:spacing w:val="-20"/>
        </w:rPr>
      </w:pPr>
      <w:r>
        <w:rPr>
          <w:spacing w:val="-20"/>
        </w:rPr>
        <w:t>Г</w:t>
      </w:r>
      <w:r>
        <w:rPr>
          <w:spacing w:val="-20"/>
        </w:rPr>
        <w:t>р</w:t>
      </w:r>
      <w:r>
        <w:rPr>
          <w:spacing w:val="-20"/>
        </w:rPr>
        <w:t>у</w:t>
      </w:r>
      <w:r>
        <w:rPr>
          <w:spacing w:val="-20"/>
        </w:rPr>
        <w:t xml:space="preserve">пповая </w:t>
      </w:r>
    </w:p>
    <w:p w:rsidR="004253C4" w:rsidRDefault="00C23A09" w:rsidP="00AC6C7C">
      <w:pPr>
        <w:pStyle w:val="31"/>
        <w:framePr w:w="3661" w:h="1222" w:wrap="none" w:vAnchor="text" w:hAnchor="margin" w:x="3837" w:y="4655"/>
        <w:shd w:val="clear" w:color="auto" w:fill="auto"/>
        <w:spacing w:after="0" w:line="197" w:lineRule="exact"/>
        <w:ind w:left="120" w:right="140" w:firstLine="0"/>
        <w:jc w:val="left"/>
      </w:pPr>
      <w:r>
        <w:rPr>
          <w:spacing w:val="-20"/>
        </w:rPr>
        <w:t>Подлежащее делится на группы по одному признаку (по полу, возрасту-, по видам оборота и т.д.).</w:t>
      </w:r>
    </w:p>
    <w:p w:rsidR="00AC6C7C" w:rsidRDefault="00AC6C7C">
      <w:pPr>
        <w:pStyle w:val="35"/>
        <w:framePr w:w="3906" w:h="1223" w:wrap="none" w:vAnchor="text" w:hAnchor="margin" w:x="-22" w:y="4481"/>
        <w:shd w:val="clear" w:color="auto" w:fill="auto"/>
        <w:ind w:left="120"/>
        <w:rPr>
          <w:spacing w:val="0"/>
        </w:rPr>
      </w:pPr>
    </w:p>
    <w:p w:rsidR="00AC6C7C" w:rsidRDefault="00AC6C7C">
      <w:pPr>
        <w:pStyle w:val="35"/>
        <w:framePr w:w="3906" w:h="1223" w:wrap="none" w:vAnchor="text" w:hAnchor="margin" w:x="-22" w:y="4481"/>
        <w:shd w:val="clear" w:color="auto" w:fill="auto"/>
        <w:ind w:left="120"/>
        <w:rPr>
          <w:spacing w:val="0"/>
        </w:rPr>
      </w:pPr>
    </w:p>
    <w:p w:rsidR="00AC6C7C" w:rsidRPr="00AC6C7C" w:rsidRDefault="00AC6C7C">
      <w:pPr>
        <w:pStyle w:val="35"/>
        <w:framePr w:w="3906" w:h="1223" w:wrap="none" w:vAnchor="text" w:hAnchor="margin" w:x="-22" w:y="4481"/>
        <w:shd w:val="clear" w:color="auto" w:fill="auto"/>
        <w:ind w:left="120"/>
        <w:rPr>
          <w:spacing w:val="0"/>
          <w:sz w:val="18"/>
          <w:szCs w:val="18"/>
        </w:rPr>
      </w:pPr>
      <w:r w:rsidRPr="00AC6C7C">
        <w:rPr>
          <w:spacing w:val="0"/>
          <w:sz w:val="18"/>
          <w:szCs w:val="18"/>
        </w:rPr>
        <w:t>Простые</w:t>
      </w:r>
    </w:p>
    <w:p w:rsidR="004253C4" w:rsidRDefault="00C23A09">
      <w:pPr>
        <w:pStyle w:val="31"/>
        <w:framePr w:w="3906" w:h="1223" w:wrap="none" w:vAnchor="text" w:hAnchor="margin" w:x="-22" w:y="4481"/>
        <w:shd w:val="clear" w:color="auto" w:fill="auto"/>
        <w:spacing w:after="0" w:line="197" w:lineRule="exact"/>
        <w:ind w:left="120" w:right="100" w:firstLine="0"/>
        <w:jc w:val="left"/>
      </w:pPr>
      <w:r>
        <w:rPr>
          <w:spacing w:val="-20"/>
        </w:rPr>
        <w:t xml:space="preserve">В подлежащем </w:t>
      </w:r>
      <w:r w:rsidR="00AC6C7C">
        <w:rPr>
          <w:spacing w:val="-20"/>
        </w:rPr>
        <w:t>простой перечень явлений (года.</w:t>
      </w:r>
      <w:r>
        <w:rPr>
          <w:spacing w:val="-20"/>
        </w:rPr>
        <w:t xml:space="preserve"> республики, мага</w:t>
      </w:r>
      <w:r>
        <w:rPr>
          <w:spacing w:val="-20"/>
        </w:rPr>
        <w:softHyphen/>
        <w:t>зины и т.д.).</w:t>
      </w:r>
    </w:p>
    <w:p w:rsidR="00AC6C7C" w:rsidRDefault="00C23A09">
      <w:pPr>
        <w:pStyle w:val="31"/>
        <w:framePr w:w="4261" w:h="999" w:wrap="none" w:vAnchor="text" w:hAnchor="margin" w:x="7922" w:y="4873"/>
        <w:shd w:val="clear" w:color="auto" w:fill="auto"/>
        <w:spacing w:after="0" w:line="197" w:lineRule="exact"/>
        <w:ind w:left="100" w:right="100" w:firstLine="1160"/>
        <w:jc w:val="left"/>
        <w:rPr>
          <w:spacing w:val="-20"/>
        </w:rPr>
      </w:pPr>
      <w:r>
        <w:rPr>
          <w:spacing w:val="-20"/>
        </w:rPr>
        <w:t>Комбинированная</w:t>
      </w:r>
    </w:p>
    <w:p w:rsidR="004253C4" w:rsidRDefault="00C23A09" w:rsidP="00AC6C7C">
      <w:pPr>
        <w:pStyle w:val="31"/>
        <w:framePr w:w="4261" w:h="999" w:wrap="none" w:vAnchor="text" w:hAnchor="margin" w:x="7922" w:y="4873"/>
        <w:shd w:val="clear" w:color="auto" w:fill="auto"/>
        <w:spacing w:after="0" w:line="197" w:lineRule="exact"/>
        <w:ind w:left="100" w:right="100" w:firstLine="0"/>
        <w:jc w:val="left"/>
      </w:pPr>
      <w:r>
        <w:rPr>
          <w:spacing w:val="-20"/>
        </w:rPr>
        <w:t xml:space="preserve"> Подлежащее делитс</w:t>
      </w:r>
      <w:r w:rsidR="00AC6C7C">
        <w:rPr>
          <w:spacing w:val="-20"/>
        </w:rPr>
        <w:t xml:space="preserve">я по двум и более признакам (по </w:t>
      </w:r>
      <w:r>
        <w:rPr>
          <w:spacing w:val="-20"/>
        </w:rPr>
        <w:t>полу и возрасту, по видам оборота и формам товародви</w:t>
      </w:r>
      <w:r>
        <w:rPr>
          <w:spacing w:val="-20"/>
        </w:rPr>
        <w:softHyphen/>
        <w:t>жения и т.д.).</w:t>
      </w: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360" w:lineRule="exact"/>
      </w:pPr>
    </w:p>
    <w:p w:rsidR="004253C4" w:rsidRDefault="004253C4">
      <w:pPr>
        <w:spacing w:line="688" w:lineRule="exact"/>
      </w:pPr>
    </w:p>
    <w:p w:rsidR="004253C4" w:rsidRDefault="004253C4">
      <w:pPr>
        <w:rPr>
          <w:sz w:val="2"/>
          <w:szCs w:val="2"/>
        </w:rPr>
      </w:pPr>
    </w:p>
    <w:sectPr w:rsidR="004253C4" w:rsidSect="004253C4">
      <w:type w:val="continuous"/>
      <w:pgSz w:w="16838" w:h="11909" w:orient="landscape"/>
      <w:pgMar w:top="419" w:right="1125" w:bottom="419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09" w:rsidRDefault="00C23A09" w:rsidP="004253C4">
      <w:r>
        <w:separator/>
      </w:r>
    </w:p>
  </w:endnote>
  <w:endnote w:type="continuationSeparator" w:id="1">
    <w:p w:rsidR="00C23A09" w:rsidRDefault="00C23A09" w:rsidP="00425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C4" w:rsidRDefault="004253C4">
    <w:pPr>
      <w:rPr>
        <w:sz w:val="2"/>
        <w:szCs w:val="2"/>
      </w:rPr>
    </w:pPr>
    <w:r w:rsidRPr="004253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8.9pt;margin-top:514.7pt;width:15.3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53C4" w:rsidRPr="00AC6C7C" w:rsidRDefault="004253C4" w:rsidP="00AC6C7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09" w:rsidRDefault="00C23A09"/>
  </w:footnote>
  <w:footnote w:type="continuationSeparator" w:id="1">
    <w:p w:rsidR="00C23A09" w:rsidRDefault="00C23A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C4" w:rsidRDefault="004253C4">
    <w:pPr>
      <w:rPr>
        <w:sz w:val="2"/>
        <w:szCs w:val="2"/>
      </w:rPr>
    </w:pPr>
    <w:r w:rsidRPr="004253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5pt;margin-top:13.85pt;width:10.1pt;height:16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53C4" w:rsidRDefault="00C23A09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8</w:t>
                </w:r>
              </w:p>
            </w:txbxContent>
          </v:textbox>
          <w10:wrap anchorx="page" anchory="page"/>
        </v:shape>
      </w:pict>
    </w:r>
    <w:r w:rsidRPr="004253C4">
      <w:pict>
        <v:shape id="_x0000_s2049" type="#_x0000_t202" style="position:absolute;margin-left:375.6pt;margin-top:4.5pt;width:3.35pt;height:3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253C4" w:rsidRDefault="00C23A09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7pt"/>
                  </w:rPr>
                  <w:t>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558"/>
    <w:multiLevelType w:val="multilevel"/>
    <w:tmpl w:val="93B4F2F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253C4"/>
    <w:rsid w:val="003162EF"/>
    <w:rsid w:val="004253C4"/>
    <w:rsid w:val="00AC6C7C"/>
    <w:rsid w:val="00C2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3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53C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253C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5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4253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5pt">
    <w:name w:val="Основной текст + 9;5 pt;Полужирный"/>
    <w:basedOn w:val="a4"/>
    <w:rsid w:val="004253C4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2"/>
    <w:basedOn w:val="a4"/>
    <w:rsid w:val="004253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link w:val="2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3Exact">
    <w:name w:val="Основной текст (3) Exact"/>
    <w:basedOn w:val="a0"/>
    <w:link w:val="3"/>
    <w:rsid w:val="004253C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4Exact">
    <w:name w:val="Основной текст (4) Exact"/>
    <w:basedOn w:val="a0"/>
    <w:rsid w:val="004253C4"/>
    <w:rPr>
      <w:rFonts w:ascii="Arial" w:eastAsia="Arial" w:hAnsi="Arial" w:cs="Arial"/>
      <w:b/>
      <w:bCs/>
      <w:i w:val="0"/>
      <w:iCs w:val="0"/>
      <w:smallCaps w:val="0"/>
      <w:strike w:val="0"/>
      <w:spacing w:val="3"/>
      <w:u w:val="none"/>
    </w:rPr>
  </w:style>
  <w:style w:type="character" w:customStyle="1" w:styleId="4pt0pt">
    <w:name w:val="Основной текст + 4 pt;Интервал 0 pt"/>
    <w:basedOn w:val="a4"/>
    <w:rsid w:val="004253C4"/>
    <w:rPr>
      <w:color w:val="000000"/>
      <w:spacing w:val="-1"/>
      <w:w w:val="100"/>
      <w:position w:val="0"/>
      <w:sz w:val="8"/>
      <w:szCs w:val="8"/>
      <w:lang w:val="ru-RU" w:eastAsia="ru-RU" w:bidi="ru-RU"/>
    </w:rPr>
  </w:style>
  <w:style w:type="character" w:customStyle="1" w:styleId="ArialNarrow55pt0pt">
    <w:name w:val="Основной текст + Arial Narrow;5;5 pt;Полужирный;Интервал 0 pt"/>
    <w:basedOn w:val="a4"/>
    <w:rsid w:val="004253C4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1"/>
      <w:szCs w:val="11"/>
      <w:lang w:val="ru-RU" w:eastAsia="ru-RU" w:bidi="ru-RU"/>
    </w:rPr>
  </w:style>
  <w:style w:type="character" w:customStyle="1" w:styleId="5Exact">
    <w:name w:val="Основной текст (5) Exact"/>
    <w:basedOn w:val="a0"/>
    <w:link w:val="5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4253C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7Exact">
    <w:name w:val="Основной текст (7) Exact"/>
    <w:basedOn w:val="a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7Exact0">
    <w:name w:val="Основной текст (7) Exact"/>
    <w:basedOn w:val="7"/>
    <w:rsid w:val="004253C4"/>
    <w:rPr>
      <w:spacing w:val="-1"/>
      <w:sz w:val="8"/>
      <w:szCs w:val="8"/>
      <w:u w:val="single"/>
    </w:rPr>
  </w:style>
  <w:style w:type="character" w:customStyle="1" w:styleId="8Exact">
    <w:name w:val="Основной текст (8) Exact"/>
    <w:basedOn w:val="a0"/>
    <w:link w:val="8"/>
    <w:rsid w:val="004253C4"/>
    <w:rPr>
      <w:rFonts w:ascii="Tahoma" w:eastAsia="Tahoma" w:hAnsi="Tahoma" w:cs="Tahoma"/>
      <w:b/>
      <w:bCs/>
      <w:i w:val="0"/>
      <w:iCs w:val="0"/>
      <w:smallCaps w:val="0"/>
      <w:strike w:val="0"/>
      <w:spacing w:val="46"/>
      <w:sz w:val="32"/>
      <w:szCs w:val="32"/>
      <w:u w:val="none"/>
    </w:rPr>
  </w:style>
  <w:style w:type="character" w:customStyle="1" w:styleId="10Exact">
    <w:name w:val="Основной текст (10) Exact"/>
    <w:basedOn w:val="a0"/>
    <w:rsid w:val="004253C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1Exact">
    <w:name w:val="Основной текст (11) Exact"/>
    <w:basedOn w:val="a0"/>
    <w:link w:val="110"/>
    <w:rsid w:val="004253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sid w:val="004253C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6"/>
      <w:w w:val="60"/>
      <w:sz w:val="26"/>
      <w:szCs w:val="26"/>
      <w:u w:val="none"/>
    </w:rPr>
  </w:style>
  <w:style w:type="character" w:customStyle="1" w:styleId="13Exact">
    <w:name w:val="Основной текст (13) Exact"/>
    <w:basedOn w:val="a0"/>
    <w:link w:val="13"/>
    <w:rsid w:val="004253C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"/>
      <w:sz w:val="8"/>
      <w:szCs w:val="8"/>
      <w:u w:val="none"/>
    </w:rPr>
  </w:style>
  <w:style w:type="character" w:customStyle="1" w:styleId="14Exact">
    <w:name w:val="Основной текст (14) Exact"/>
    <w:basedOn w:val="a0"/>
    <w:link w:val="14"/>
    <w:rsid w:val="004253C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8"/>
      <w:szCs w:val="8"/>
      <w:u w:val="none"/>
    </w:rPr>
  </w:style>
  <w:style w:type="character" w:customStyle="1" w:styleId="13Arial0ptExact">
    <w:name w:val="Основной текст (13) + Arial;Не курсив;Интервал 0 pt Exact"/>
    <w:basedOn w:val="13Exact"/>
    <w:rsid w:val="004253C4"/>
    <w:rPr>
      <w:rFonts w:ascii="Arial" w:eastAsia="Arial" w:hAnsi="Arial" w:cs="Arial"/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4253C4"/>
    <w:rPr>
      <w:rFonts w:ascii="Tahoma" w:eastAsia="Tahoma" w:hAnsi="Tahoma" w:cs="Tahoma"/>
      <w:b w:val="0"/>
      <w:bCs w:val="0"/>
      <w:i/>
      <w:iCs/>
      <w:smallCaps w:val="0"/>
      <w:strike w:val="0"/>
      <w:spacing w:val="-1"/>
      <w:sz w:val="10"/>
      <w:szCs w:val="10"/>
      <w:u w:val="none"/>
    </w:rPr>
  </w:style>
  <w:style w:type="character" w:customStyle="1" w:styleId="15ArialNarrow55pt0ptExact">
    <w:name w:val="Основной текст (15) + Arial Narrow;5;5 pt;Не курсив;Интервал 0 pt Exact"/>
    <w:basedOn w:val="15Exact"/>
    <w:rsid w:val="004253C4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16Exact">
    <w:name w:val="Основной текст (16) Exact"/>
    <w:basedOn w:val="a0"/>
    <w:rsid w:val="004253C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295pt0pt40Exact">
    <w:name w:val="Основной текст (2) + 9;5 pt;Интервал 0 pt;Масштаб 40% Exact"/>
    <w:basedOn w:val="2Exact"/>
    <w:rsid w:val="004253C4"/>
    <w:rPr>
      <w:color w:val="000000"/>
      <w:spacing w:val="3"/>
      <w:w w:val="40"/>
      <w:position w:val="0"/>
      <w:sz w:val="19"/>
      <w:szCs w:val="19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4253C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61">
    <w:name w:val="Основной текст (16) + Курсив"/>
    <w:basedOn w:val="16"/>
    <w:rsid w:val="004253C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4253C4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Exact">
    <w:name w:val="Основной текст (19) Exact"/>
    <w:basedOn w:val="a0"/>
    <w:link w:val="19"/>
    <w:rsid w:val="004253C4"/>
    <w:rPr>
      <w:rFonts w:ascii="Arial" w:eastAsia="Arial" w:hAnsi="Arial" w:cs="Arial"/>
      <w:b/>
      <w:bCs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Exact">
    <w:name w:val="Оглавление Exact"/>
    <w:basedOn w:val="a0"/>
    <w:link w:val="a7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Exact0">
    <w:name w:val="Оглавление Exact"/>
    <w:basedOn w:val="Exact"/>
    <w:rsid w:val="004253C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20Exact0">
    <w:name w:val="Основной текст (20) + Малые прописные Exact"/>
    <w:basedOn w:val="20Exact"/>
    <w:rsid w:val="004253C4"/>
    <w:rPr>
      <w:smallCaps/>
      <w:color w:val="000000"/>
      <w:w w:val="100"/>
      <w:position w:val="0"/>
      <w:lang w:val="ru-RU" w:eastAsia="ru-RU" w:bidi="ru-RU"/>
    </w:rPr>
  </w:style>
  <w:style w:type="character" w:customStyle="1" w:styleId="7Exact1">
    <w:name w:val="Основной текст (7) + Малые прописные Exact"/>
    <w:basedOn w:val="7"/>
    <w:rsid w:val="004253C4"/>
    <w:rPr>
      <w:smallCaps/>
      <w:spacing w:val="-1"/>
      <w:sz w:val="8"/>
      <w:szCs w:val="8"/>
      <w:lang w:val="en-US" w:eastAsia="en-US" w:bidi="en-US"/>
    </w:rPr>
  </w:style>
  <w:style w:type="character" w:customStyle="1" w:styleId="21Exact">
    <w:name w:val="Основной текст (21) Exact"/>
    <w:basedOn w:val="a0"/>
    <w:link w:val="21"/>
    <w:rsid w:val="004253C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22Exact">
    <w:name w:val="Основной текст (22) Exact"/>
    <w:basedOn w:val="a0"/>
    <w:link w:val="22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w w:val="66"/>
      <w:sz w:val="11"/>
      <w:szCs w:val="11"/>
      <w:u w:val="none"/>
    </w:rPr>
  </w:style>
  <w:style w:type="character" w:customStyle="1" w:styleId="22ArialNarrow0pt100Exact">
    <w:name w:val="Основной текст (22) + Arial Narrow;Полужирный;Интервал 0 pt;Масштаб 100% Exact"/>
    <w:basedOn w:val="22Exact"/>
    <w:rsid w:val="004253C4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0ptExact">
    <w:name w:val="Основной текст (16) + Курсив;Интервал 0 pt Exact"/>
    <w:basedOn w:val="16"/>
    <w:rsid w:val="004253C4"/>
    <w:rPr>
      <w:i/>
      <w:iCs/>
      <w:color w:val="000000"/>
      <w:spacing w:val="2"/>
      <w:w w:val="100"/>
      <w:position w:val="0"/>
      <w:sz w:val="15"/>
      <w:szCs w:val="15"/>
      <w:lang w:val="ru-RU" w:eastAsia="ru-RU" w:bidi="ru-RU"/>
    </w:rPr>
  </w:style>
  <w:style w:type="character" w:customStyle="1" w:styleId="23Exact">
    <w:name w:val="Основной текст (23) Exact"/>
    <w:basedOn w:val="a0"/>
    <w:link w:val="23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1"/>
      <w:szCs w:val="11"/>
      <w:u w:val="none"/>
    </w:rPr>
  </w:style>
  <w:style w:type="character" w:customStyle="1" w:styleId="24Exact">
    <w:name w:val="Основной текст (24) Exact"/>
    <w:basedOn w:val="a0"/>
    <w:link w:val="24"/>
    <w:rsid w:val="004253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25Exact">
    <w:name w:val="Основной текст (25) Exact"/>
    <w:basedOn w:val="a0"/>
    <w:link w:val="25"/>
    <w:rsid w:val="004253C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1"/>
      <w:sz w:val="10"/>
      <w:szCs w:val="10"/>
      <w:u w:val="none"/>
    </w:rPr>
  </w:style>
  <w:style w:type="character" w:customStyle="1" w:styleId="135pt0ptExact">
    <w:name w:val="Основной текст (13) + 5 pt;Интервал 0 pt Exact"/>
    <w:basedOn w:val="13Exact"/>
    <w:rsid w:val="004253C4"/>
    <w:rPr>
      <w:color w:val="000000"/>
      <w:spacing w:val="1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3Arial5pt0ptExact">
    <w:name w:val="Основной текст (13) + Arial;5 pt;Не курсив;Интервал 0 pt Exact"/>
    <w:basedOn w:val="13Exact"/>
    <w:rsid w:val="004253C4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3Arial0ptExact0">
    <w:name w:val="Основной текст (13) + Arial;Не курсив;Интервал 0 pt Exact"/>
    <w:basedOn w:val="13Exact"/>
    <w:rsid w:val="004253C4"/>
    <w:rPr>
      <w:rFonts w:ascii="Arial" w:eastAsia="Arial" w:hAnsi="Arial" w:cs="Arial"/>
      <w:i/>
      <w:iCs/>
      <w:color w:val="000000"/>
      <w:spacing w:val="-1"/>
      <w:w w:val="100"/>
      <w:position w:val="0"/>
      <w:u w:val="single"/>
      <w:lang w:val="ru-RU" w:eastAsia="ru-RU" w:bidi="ru-RU"/>
    </w:rPr>
  </w:style>
  <w:style w:type="character" w:customStyle="1" w:styleId="13Exact0">
    <w:name w:val="Основной текст (13) Exact"/>
    <w:basedOn w:val="13Exact"/>
    <w:rsid w:val="004253C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6Exact">
    <w:name w:val="Основной текст (26) Exact"/>
    <w:basedOn w:val="a0"/>
    <w:link w:val="26"/>
    <w:rsid w:val="004253C4"/>
    <w:rPr>
      <w:rFonts w:ascii="Arial Narrow" w:eastAsia="Arial Narrow" w:hAnsi="Arial Narrow" w:cs="Arial Narrow"/>
      <w:b/>
      <w:bCs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27Exact">
    <w:name w:val="Основной текст (27) Exact"/>
    <w:basedOn w:val="a0"/>
    <w:link w:val="27"/>
    <w:rsid w:val="004253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1"/>
      <w:sz w:val="56"/>
      <w:szCs w:val="56"/>
      <w:u w:val="none"/>
    </w:rPr>
  </w:style>
  <w:style w:type="character" w:customStyle="1" w:styleId="30">
    <w:name w:val="Основной текст3"/>
    <w:basedOn w:val="a4"/>
    <w:rsid w:val="004253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4253C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4253C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Exact1">
    <w:name w:val="Основной текст Exact"/>
    <w:basedOn w:val="a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0ptExact">
    <w:name w:val="Основной текст + Интервал 0 pt Exact"/>
    <w:basedOn w:val="a4"/>
    <w:rsid w:val="004253C4"/>
    <w:rPr>
      <w:color w:val="000000"/>
      <w:spacing w:val="5"/>
      <w:w w:val="100"/>
      <w:position w:val="0"/>
      <w:sz w:val="21"/>
      <w:szCs w:val="21"/>
      <w:lang w:val="ru-RU" w:eastAsia="ru-RU" w:bidi="ru-RU"/>
    </w:rPr>
  </w:style>
  <w:style w:type="character" w:customStyle="1" w:styleId="130">
    <w:name w:val="Заголовок №1 (3)_"/>
    <w:basedOn w:val="a0"/>
    <w:link w:val="131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4253C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"/>
    <w:basedOn w:val="a4"/>
    <w:rsid w:val="004253C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pt">
    <w:name w:val="Основной текст + 9 pt"/>
    <w:basedOn w:val="a4"/>
    <w:rsid w:val="004253C4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">
    <w:name w:val="Заголовок №2_"/>
    <w:basedOn w:val="a0"/>
    <w:link w:val="29"/>
    <w:rsid w:val="004253C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_"/>
    <w:basedOn w:val="a0"/>
    <w:link w:val="ab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c">
    <w:name w:val="Колонтитул"/>
    <w:basedOn w:val="aa"/>
    <w:rsid w:val="004253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pt">
    <w:name w:val="Колонтитул + 7 pt;Полужирный"/>
    <w:basedOn w:val="aa"/>
    <w:rsid w:val="004253C4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">
    <w:name w:val="Подпись к таблице (2)"/>
    <w:basedOn w:val="2a"/>
    <w:rsid w:val="004253C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11pt">
    <w:name w:val="Основной текст (7) + 11 pt"/>
    <w:basedOn w:val="7"/>
    <w:rsid w:val="004253C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0">
    <w:name w:val="Подпись к картинке (2) Exact"/>
    <w:basedOn w:val="a0"/>
    <w:link w:val="2d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41">
    <w:name w:val="Основной текст4"/>
    <w:basedOn w:val="a4"/>
    <w:rsid w:val="004253C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0ptExact0">
    <w:name w:val="Основной текст + Интервал 0 pt Exact"/>
    <w:basedOn w:val="a4"/>
    <w:rsid w:val="004253C4"/>
    <w:rPr>
      <w:color w:val="000000"/>
      <w:spacing w:val="5"/>
      <w:w w:val="100"/>
      <w:position w:val="0"/>
      <w:sz w:val="21"/>
      <w:szCs w:val="21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253C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pt">
    <w:name w:val="Основной текст (10) + Интервал 0 pt"/>
    <w:basedOn w:val="100"/>
    <w:rsid w:val="004253C4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10115pt">
    <w:name w:val="Основной текст (10) + 11;5 pt"/>
    <w:basedOn w:val="100"/>
    <w:rsid w:val="004253C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-2pt">
    <w:name w:val="Колонтитул + Интервал -2 pt"/>
    <w:basedOn w:val="aa"/>
    <w:rsid w:val="004253C4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4253C4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18"/>
      <w:szCs w:val="18"/>
      <w:u w:val="none"/>
    </w:rPr>
  </w:style>
  <w:style w:type="character" w:customStyle="1" w:styleId="50ptExact">
    <w:name w:val="Основной текст (5) + Интервал 0 pt Exact"/>
    <w:basedOn w:val="5Exact"/>
    <w:rsid w:val="004253C4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29Exact">
    <w:name w:val="Основной текст (29) Exact"/>
    <w:basedOn w:val="a0"/>
    <w:link w:val="290"/>
    <w:rsid w:val="004253C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16pt0ptExact">
    <w:name w:val="Основной текст (5) + 16 pt;Интервал 0 pt Exact"/>
    <w:basedOn w:val="5Exact"/>
    <w:rsid w:val="004253C4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0ptExact">
    <w:name w:val="Подпись к картинке (2) + Интервал 0 pt Exact"/>
    <w:basedOn w:val="2Exact0"/>
    <w:rsid w:val="004253C4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sid w:val="004253C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31Exact">
    <w:name w:val="Основной текст (31) Exact"/>
    <w:basedOn w:val="a0"/>
    <w:link w:val="31"/>
    <w:rsid w:val="004253C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3"/>
      <w:sz w:val="19"/>
      <w:szCs w:val="19"/>
      <w:u w:val="none"/>
    </w:rPr>
  </w:style>
  <w:style w:type="character" w:customStyle="1" w:styleId="31Exact0">
    <w:name w:val="Основной текст (31) Exact"/>
    <w:basedOn w:val="31Exact"/>
    <w:rsid w:val="004253C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4253C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3165pt0ptExact">
    <w:name w:val="Основной текст (31) + 6;5 pt;Курсив;Интервал 0 pt Exact"/>
    <w:basedOn w:val="31Exact"/>
    <w:rsid w:val="004253C4"/>
    <w:rPr>
      <w:i/>
      <w:i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33Exact">
    <w:name w:val="Основной текст (33) Exact"/>
    <w:basedOn w:val="a0"/>
    <w:link w:val="33"/>
    <w:rsid w:val="004253C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Exact">
    <w:name w:val="Основной текст (34) Exact"/>
    <w:basedOn w:val="a0"/>
    <w:link w:val="34"/>
    <w:rsid w:val="004253C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9"/>
      <w:sz w:val="10"/>
      <w:szCs w:val="10"/>
      <w:u w:val="none"/>
    </w:rPr>
  </w:style>
  <w:style w:type="character" w:customStyle="1" w:styleId="3429pt0ptExact">
    <w:name w:val="Основной текст (34) + 29 pt;Полужирный;Интервал 0 pt Exact"/>
    <w:basedOn w:val="34Exact"/>
    <w:rsid w:val="004253C4"/>
    <w:rPr>
      <w:b/>
      <w:bCs/>
      <w:color w:val="000000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34Georgia13pt0ptExact">
    <w:name w:val="Основной текст (34) + Georgia;13 pt;Полужирный;Курсив;Интервал 0 pt Exact"/>
    <w:basedOn w:val="34Exact"/>
    <w:rsid w:val="004253C4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5Exact">
    <w:name w:val="Основной текст (35) Exact"/>
    <w:basedOn w:val="a0"/>
    <w:link w:val="35"/>
    <w:rsid w:val="004253C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120ptExact">
    <w:name w:val="Основной текст (12) + Интервал 0 pt Exact"/>
    <w:basedOn w:val="12Exact"/>
    <w:rsid w:val="004253C4"/>
    <w:rPr>
      <w:color w:val="000000"/>
      <w:spacing w:val="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4253C4"/>
    <w:pPr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4253C4"/>
    <w:pPr>
      <w:shd w:val="clear" w:color="auto" w:fill="FFFFFF"/>
      <w:spacing w:before="600" w:after="30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a6">
    <w:name w:val="Подпись к картинке"/>
    <w:basedOn w:val="a"/>
    <w:link w:val="a5"/>
    <w:rsid w:val="004253C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Exact"/>
    <w:rsid w:val="004253C4"/>
    <w:pPr>
      <w:shd w:val="clear" w:color="auto" w:fill="FFFFFF"/>
      <w:spacing w:line="0" w:lineRule="atLeast"/>
      <w:ind w:hanging="160"/>
    </w:pPr>
    <w:rPr>
      <w:rFonts w:ascii="Arial" w:eastAsia="Arial" w:hAnsi="Arial" w:cs="Arial"/>
      <w:spacing w:val="-1"/>
      <w:sz w:val="10"/>
      <w:szCs w:val="10"/>
    </w:rPr>
  </w:style>
  <w:style w:type="paragraph" w:customStyle="1" w:styleId="3">
    <w:name w:val="Основной текст (3)"/>
    <w:basedOn w:val="a"/>
    <w:link w:val="3Exact"/>
    <w:rsid w:val="004253C4"/>
    <w:pPr>
      <w:shd w:val="clear" w:color="auto" w:fill="FFFFFF"/>
      <w:spacing w:line="134" w:lineRule="exact"/>
      <w:jc w:val="center"/>
    </w:pPr>
    <w:rPr>
      <w:rFonts w:ascii="Arial Narrow" w:eastAsia="Arial Narrow" w:hAnsi="Arial Narrow" w:cs="Arial Narrow"/>
      <w:b/>
      <w:bCs/>
      <w:spacing w:val="-1"/>
      <w:sz w:val="11"/>
      <w:szCs w:val="11"/>
    </w:rPr>
  </w:style>
  <w:style w:type="paragraph" w:customStyle="1" w:styleId="40">
    <w:name w:val="Основной текст (4)"/>
    <w:basedOn w:val="a"/>
    <w:link w:val="4"/>
    <w:rsid w:val="004253C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Exact"/>
    <w:rsid w:val="004253C4"/>
    <w:pPr>
      <w:shd w:val="clear" w:color="auto" w:fill="FFFFFF"/>
      <w:spacing w:after="60" w:line="0" w:lineRule="atLeast"/>
    </w:pPr>
    <w:rPr>
      <w:rFonts w:ascii="Arial" w:eastAsia="Arial" w:hAnsi="Arial" w:cs="Arial"/>
      <w:spacing w:val="3"/>
      <w:sz w:val="18"/>
      <w:szCs w:val="18"/>
    </w:rPr>
  </w:style>
  <w:style w:type="paragraph" w:customStyle="1" w:styleId="6">
    <w:name w:val="Основной текст (6)"/>
    <w:basedOn w:val="a"/>
    <w:link w:val="6Exact"/>
    <w:rsid w:val="004253C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54"/>
      <w:szCs w:val="54"/>
    </w:rPr>
  </w:style>
  <w:style w:type="paragraph" w:customStyle="1" w:styleId="70">
    <w:name w:val="Основной текст (7)"/>
    <w:basedOn w:val="a"/>
    <w:link w:val="7"/>
    <w:rsid w:val="004253C4"/>
    <w:pPr>
      <w:shd w:val="clear" w:color="auto" w:fill="FFFFFF"/>
      <w:spacing w:line="115" w:lineRule="exact"/>
      <w:ind w:hanging="140"/>
      <w:jc w:val="both"/>
    </w:pPr>
    <w:rPr>
      <w:rFonts w:ascii="Arial" w:eastAsia="Arial" w:hAnsi="Arial" w:cs="Arial"/>
      <w:sz w:val="10"/>
      <w:szCs w:val="10"/>
    </w:rPr>
  </w:style>
  <w:style w:type="paragraph" w:customStyle="1" w:styleId="8">
    <w:name w:val="Основной текст (8)"/>
    <w:basedOn w:val="a"/>
    <w:link w:val="8Exact"/>
    <w:rsid w:val="004253C4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46"/>
      <w:sz w:val="32"/>
      <w:szCs w:val="32"/>
    </w:rPr>
  </w:style>
  <w:style w:type="paragraph" w:customStyle="1" w:styleId="101">
    <w:name w:val="Основной текст (10)"/>
    <w:basedOn w:val="a"/>
    <w:link w:val="100"/>
    <w:rsid w:val="004253C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110">
    <w:name w:val="Основной текст (11)"/>
    <w:basedOn w:val="a"/>
    <w:link w:val="11Exact"/>
    <w:rsid w:val="004253C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90">
    <w:name w:val="Основной текст (9)"/>
    <w:basedOn w:val="a"/>
    <w:link w:val="9"/>
    <w:rsid w:val="004253C4"/>
    <w:pPr>
      <w:shd w:val="clear" w:color="auto" w:fill="FFFFFF"/>
      <w:spacing w:line="0" w:lineRule="atLeast"/>
      <w:ind w:hanging="260"/>
    </w:pPr>
    <w:rPr>
      <w:rFonts w:ascii="Arial" w:eastAsia="Arial" w:hAnsi="Arial" w:cs="Arial"/>
      <w:sz w:val="13"/>
      <w:szCs w:val="13"/>
    </w:rPr>
  </w:style>
  <w:style w:type="paragraph" w:customStyle="1" w:styleId="12">
    <w:name w:val="Основной текст (12)"/>
    <w:basedOn w:val="a"/>
    <w:link w:val="12Exact"/>
    <w:rsid w:val="004253C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6"/>
      <w:w w:val="60"/>
      <w:sz w:val="26"/>
      <w:szCs w:val="26"/>
    </w:rPr>
  </w:style>
  <w:style w:type="paragraph" w:customStyle="1" w:styleId="13">
    <w:name w:val="Основной текст (13)"/>
    <w:basedOn w:val="a"/>
    <w:link w:val="13Exact"/>
    <w:rsid w:val="004253C4"/>
    <w:pPr>
      <w:shd w:val="clear" w:color="auto" w:fill="FFFFFF"/>
      <w:spacing w:line="96" w:lineRule="exact"/>
      <w:ind w:hanging="120"/>
      <w:jc w:val="right"/>
    </w:pPr>
    <w:rPr>
      <w:rFonts w:ascii="Arial Narrow" w:eastAsia="Arial Narrow" w:hAnsi="Arial Narrow" w:cs="Arial Narrow"/>
      <w:i/>
      <w:iCs/>
      <w:spacing w:val="-3"/>
      <w:sz w:val="8"/>
      <w:szCs w:val="8"/>
    </w:rPr>
  </w:style>
  <w:style w:type="paragraph" w:customStyle="1" w:styleId="14">
    <w:name w:val="Основной текст (14)"/>
    <w:basedOn w:val="a"/>
    <w:link w:val="14Exact"/>
    <w:rsid w:val="004253C4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pacing w:val="6"/>
      <w:sz w:val="8"/>
      <w:szCs w:val="8"/>
    </w:rPr>
  </w:style>
  <w:style w:type="paragraph" w:customStyle="1" w:styleId="15">
    <w:name w:val="Основной текст (15)"/>
    <w:basedOn w:val="a"/>
    <w:link w:val="15Exact"/>
    <w:rsid w:val="004253C4"/>
    <w:pPr>
      <w:shd w:val="clear" w:color="auto" w:fill="FFFFFF"/>
      <w:spacing w:line="96" w:lineRule="exact"/>
      <w:jc w:val="right"/>
    </w:pPr>
    <w:rPr>
      <w:rFonts w:ascii="Tahoma" w:eastAsia="Tahoma" w:hAnsi="Tahoma" w:cs="Tahoma"/>
      <w:i/>
      <w:iCs/>
      <w:spacing w:val="-1"/>
      <w:sz w:val="10"/>
      <w:szCs w:val="10"/>
    </w:rPr>
  </w:style>
  <w:style w:type="paragraph" w:customStyle="1" w:styleId="160">
    <w:name w:val="Основной текст (16)"/>
    <w:basedOn w:val="a"/>
    <w:link w:val="16"/>
    <w:rsid w:val="004253C4"/>
    <w:pPr>
      <w:shd w:val="clear" w:color="auto" w:fill="FFFFFF"/>
      <w:spacing w:line="192" w:lineRule="exact"/>
      <w:ind w:hanging="160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17">
    <w:name w:val="Основной текст (17)"/>
    <w:basedOn w:val="a"/>
    <w:link w:val="17Exact"/>
    <w:rsid w:val="004253C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4253C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9">
    <w:name w:val="Основной текст (19)"/>
    <w:basedOn w:val="a"/>
    <w:link w:val="19Exact"/>
    <w:rsid w:val="004253C4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50"/>
      <w:sz w:val="38"/>
      <w:szCs w:val="38"/>
    </w:rPr>
  </w:style>
  <w:style w:type="paragraph" w:customStyle="1" w:styleId="a7">
    <w:name w:val="Оглавление"/>
    <w:basedOn w:val="a"/>
    <w:link w:val="Exact"/>
    <w:rsid w:val="004253C4"/>
    <w:pPr>
      <w:shd w:val="clear" w:color="auto" w:fill="FFFFFF"/>
      <w:spacing w:line="101" w:lineRule="exact"/>
      <w:jc w:val="both"/>
    </w:pPr>
    <w:rPr>
      <w:rFonts w:ascii="Arial" w:eastAsia="Arial" w:hAnsi="Arial" w:cs="Arial"/>
      <w:spacing w:val="-1"/>
      <w:sz w:val="8"/>
      <w:szCs w:val="8"/>
    </w:rPr>
  </w:style>
  <w:style w:type="paragraph" w:customStyle="1" w:styleId="200">
    <w:name w:val="Основной текст (20)"/>
    <w:basedOn w:val="a"/>
    <w:link w:val="20Exact"/>
    <w:rsid w:val="004253C4"/>
    <w:pPr>
      <w:shd w:val="clear" w:color="auto" w:fill="FFFFFF"/>
      <w:spacing w:line="115" w:lineRule="exact"/>
      <w:jc w:val="both"/>
    </w:pPr>
    <w:rPr>
      <w:rFonts w:ascii="Arial" w:eastAsia="Arial" w:hAnsi="Arial" w:cs="Arial"/>
      <w:spacing w:val="-1"/>
      <w:sz w:val="10"/>
      <w:szCs w:val="10"/>
    </w:rPr>
  </w:style>
  <w:style w:type="paragraph" w:customStyle="1" w:styleId="21">
    <w:name w:val="Основной текст (21)"/>
    <w:basedOn w:val="a"/>
    <w:link w:val="21Exact"/>
    <w:rsid w:val="004253C4"/>
    <w:pPr>
      <w:shd w:val="clear" w:color="auto" w:fill="FFFFFF"/>
      <w:spacing w:line="115" w:lineRule="exact"/>
      <w:jc w:val="both"/>
    </w:pPr>
    <w:rPr>
      <w:rFonts w:ascii="Arial Narrow" w:eastAsia="Arial Narrow" w:hAnsi="Arial Narrow" w:cs="Arial Narrow"/>
      <w:b/>
      <w:bCs/>
      <w:spacing w:val="-1"/>
      <w:sz w:val="11"/>
      <w:szCs w:val="11"/>
    </w:rPr>
  </w:style>
  <w:style w:type="paragraph" w:customStyle="1" w:styleId="22">
    <w:name w:val="Основной текст (22)"/>
    <w:basedOn w:val="a"/>
    <w:link w:val="22Exact"/>
    <w:rsid w:val="004253C4"/>
    <w:pPr>
      <w:shd w:val="clear" w:color="auto" w:fill="FFFFFF"/>
      <w:spacing w:line="115" w:lineRule="exact"/>
    </w:pPr>
    <w:rPr>
      <w:rFonts w:ascii="Arial" w:eastAsia="Arial" w:hAnsi="Arial" w:cs="Arial"/>
      <w:spacing w:val="-3"/>
      <w:w w:val="66"/>
      <w:sz w:val="11"/>
      <w:szCs w:val="11"/>
    </w:rPr>
  </w:style>
  <w:style w:type="paragraph" w:customStyle="1" w:styleId="23">
    <w:name w:val="Основной текст (23)"/>
    <w:basedOn w:val="a"/>
    <w:link w:val="23Exact"/>
    <w:rsid w:val="004253C4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6"/>
      <w:sz w:val="11"/>
      <w:szCs w:val="11"/>
    </w:rPr>
  </w:style>
  <w:style w:type="paragraph" w:customStyle="1" w:styleId="24">
    <w:name w:val="Основной текст (24)"/>
    <w:basedOn w:val="a"/>
    <w:link w:val="24Exact"/>
    <w:rsid w:val="004253C4"/>
    <w:pPr>
      <w:shd w:val="clear" w:color="auto" w:fill="FFFFFF"/>
      <w:spacing w:line="115" w:lineRule="exact"/>
      <w:ind w:hanging="120"/>
    </w:pPr>
    <w:rPr>
      <w:rFonts w:ascii="Arial Narrow" w:eastAsia="Arial Narrow" w:hAnsi="Arial Narrow" w:cs="Arial Narrow"/>
      <w:spacing w:val="-1"/>
      <w:sz w:val="10"/>
      <w:szCs w:val="10"/>
    </w:rPr>
  </w:style>
  <w:style w:type="paragraph" w:customStyle="1" w:styleId="25">
    <w:name w:val="Основной текст (25)"/>
    <w:basedOn w:val="a"/>
    <w:link w:val="25Exact"/>
    <w:rsid w:val="004253C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1"/>
      <w:sz w:val="10"/>
      <w:szCs w:val="10"/>
    </w:rPr>
  </w:style>
  <w:style w:type="paragraph" w:customStyle="1" w:styleId="26">
    <w:name w:val="Основной текст (26)"/>
    <w:basedOn w:val="a"/>
    <w:link w:val="26Exact"/>
    <w:rsid w:val="004253C4"/>
    <w:pPr>
      <w:shd w:val="clear" w:color="auto" w:fill="FFFFFF"/>
      <w:spacing w:line="211" w:lineRule="exact"/>
      <w:jc w:val="center"/>
    </w:pPr>
    <w:rPr>
      <w:rFonts w:ascii="Arial Narrow" w:eastAsia="Arial Narrow" w:hAnsi="Arial Narrow" w:cs="Arial Narrow"/>
      <w:b/>
      <w:bCs/>
      <w:i/>
      <w:iCs/>
      <w:spacing w:val="2"/>
      <w:sz w:val="15"/>
      <w:szCs w:val="15"/>
    </w:rPr>
  </w:style>
  <w:style w:type="paragraph" w:customStyle="1" w:styleId="27">
    <w:name w:val="Основной текст (27)"/>
    <w:basedOn w:val="a"/>
    <w:link w:val="27Exact"/>
    <w:rsid w:val="004253C4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41"/>
      <w:sz w:val="56"/>
      <w:szCs w:val="56"/>
    </w:rPr>
  </w:style>
  <w:style w:type="paragraph" w:customStyle="1" w:styleId="a9">
    <w:name w:val="Подпись к таблице"/>
    <w:basedOn w:val="a"/>
    <w:link w:val="a8"/>
    <w:rsid w:val="004253C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60"/>
      <w:szCs w:val="60"/>
      <w:lang w:val="en-US" w:eastAsia="en-US" w:bidi="en-US"/>
    </w:rPr>
  </w:style>
  <w:style w:type="paragraph" w:customStyle="1" w:styleId="121">
    <w:name w:val="Заголовок №1 (2)"/>
    <w:basedOn w:val="a"/>
    <w:link w:val="120"/>
    <w:rsid w:val="004253C4"/>
    <w:pPr>
      <w:shd w:val="clear" w:color="auto" w:fill="FFFFFF"/>
      <w:spacing w:before="60" w:after="60" w:line="0" w:lineRule="atLeast"/>
      <w:jc w:val="center"/>
      <w:outlineLvl w:val="0"/>
    </w:pPr>
    <w:rPr>
      <w:rFonts w:ascii="Franklin Gothic Demi Cond" w:eastAsia="Franklin Gothic Demi Cond" w:hAnsi="Franklin Gothic Demi Cond" w:cs="Franklin Gothic Demi Cond"/>
      <w:sz w:val="64"/>
      <w:szCs w:val="64"/>
    </w:rPr>
  </w:style>
  <w:style w:type="paragraph" w:customStyle="1" w:styleId="131">
    <w:name w:val="Заголовок №1 (3)"/>
    <w:basedOn w:val="a"/>
    <w:link w:val="130"/>
    <w:rsid w:val="004253C4"/>
    <w:pPr>
      <w:shd w:val="clear" w:color="auto" w:fill="FFFFFF"/>
      <w:spacing w:before="180" w:line="0" w:lineRule="atLeast"/>
      <w:jc w:val="center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29">
    <w:name w:val="Заголовок №2"/>
    <w:basedOn w:val="a"/>
    <w:link w:val="28"/>
    <w:rsid w:val="004253C4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ab">
    <w:name w:val="Колонтитул"/>
    <w:basedOn w:val="a"/>
    <w:link w:val="aa"/>
    <w:rsid w:val="004253C4"/>
    <w:pPr>
      <w:shd w:val="clear" w:color="auto" w:fill="FFFFFF"/>
      <w:spacing w:line="0" w:lineRule="atLeast"/>
    </w:pPr>
    <w:rPr>
      <w:rFonts w:ascii="Arial" w:eastAsia="Arial" w:hAnsi="Arial" w:cs="Arial"/>
      <w:sz w:val="42"/>
      <w:szCs w:val="42"/>
    </w:rPr>
  </w:style>
  <w:style w:type="paragraph" w:customStyle="1" w:styleId="2b">
    <w:name w:val="Подпись к таблице (2)"/>
    <w:basedOn w:val="a"/>
    <w:link w:val="2a"/>
    <w:rsid w:val="004253C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d">
    <w:name w:val="Подпись к картинке (2)"/>
    <w:basedOn w:val="a"/>
    <w:link w:val="2Exact0"/>
    <w:rsid w:val="004253C4"/>
    <w:pPr>
      <w:shd w:val="clear" w:color="auto" w:fill="FFFFFF"/>
      <w:spacing w:line="221" w:lineRule="exact"/>
      <w:jc w:val="center"/>
    </w:pPr>
    <w:rPr>
      <w:rFonts w:ascii="Arial" w:eastAsia="Arial" w:hAnsi="Arial" w:cs="Arial"/>
      <w:spacing w:val="3"/>
      <w:sz w:val="18"/>
      <w:szCs w:val="18"/>
    </w:rPr>
  </w:style>
  <w:style w:type="paragraph" w:customStyle="1" w:styleId="280">
    <w:name w:val="Основной текст (28)"/>
    <w:basedOn w:val="a"/>
    <w:link w:val="28Exact"/>
    <w:rsid w:val="004253C4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13"/>
      <w:sz w:val="18"/>
      <w:szCs w:val="18"/>
    </w:rPr>
  </w:style>
  <w:style w:type="paragraph" w:customStyle="1" w:styleId="290">
    <w:name w:val="Основной текст (29)"/>
    <w:basedOn w:val="a"/>
    <w:link w:val="29Exact"/>
    <w:rsid w:val="004253C4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34"/>
      <w:szCs w:val="34"/>
    </w:rPr>
  </w:style>
  <w:style w:type="paragraph" w:customStyle="1" w:styleId="300">
    <w:name w:val="Основной текст (30)"/>
    <w:basedOn w:val="a"/>
    <w:link w:val="30Exact"/>
    <w:rsid w:val="004253C4"/>
    <w:pPr>
      <w:shd w:val="clear" w:color="auto" w:fill="FFFFFF"/>
      <w:spacing w:line="0" w:lineRule="atLeast"/>
    </w:pPr>
    <w:rPr>
      <w:rFonts w:ascii="Consolas" w:eastAsia="Consolas" w:hAnsi="Consolas" w:cs="Consolas"/>
      <w:sz w:val="72"/>
      <w:szCs w:val="72"/>
    </w:rPr>
  </w:style>
  <w:style w:type="paragraph" w:customStyle="1" w:styleId="31">
    <w:name w:val="Основной текст (31)"/>
    <w:basedOn w:val="a"/>
    <w:link w:val="31Exact"/>
    <w:rsid w:val="004253C4"/>
    <w:pPr>
      <w:shd w:val="clear" w:color="auto" w:fill="FFFFFF"/>
      <w:spacing w:after="180" w:line="0" w:lineRule="atLeast"/>
      <w:ind w:hanging="280"/>
      <w:jc w:val="right"/>
    </w:pPr>
    <w:rPr>
      <w:rFonts w:ascii="Consolas" w:eastAsia="Consolas" w:hAnsi="Consolas" w:cs="Consolas"/>
      <w:spacing w:val="-13"/>
      <w:sz w:val="19"/>
      <w:szCs w:val="19"/>
    </w:rPr>
  </w:style>
  <w:style w:type="paragraph" w:customStyle="1" w:styleId="32">
    <w:name w:val="Основной текст (32)"/>
    <w:basedOn w:val="a"/>
    <w:link w:val="32Exact"/>
    <w:rsid w:val="004253C4"/>
    <w:pPr>
      <w:shd w:val="clear" w:color="auto" w:fill="FFFFFF"/>
      <w:spacing w:line="182" w:lineRule="exact"/>
    </w:pPr>
    <w:rPr>
      <w:rFonts w:ascii="Consolas" w:eastAsia="Consolas" w:hAnsi="Consolas" w:cs="Consolas"/>
      <w:spacing w:val="-20"/>
      <w:sz w:val="23"/>
      <w:szCs w:val="23"/>
    </w:rPr>
  </w:style>
  <w:style w:type="paragraph" w:customStyle="1" w:styleId="33">
    <w:name w:val="Основной текст (33)"/>
    <w:basedOn w:val="a"/>
    <w:link w:val="33Exact"/>
    <w:rsid w:val="004253C4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34">
    <w:name w:val="Основной текст (34)"/>
    <w:basedOn w:val="a"/>
    <w:link w:val="34Exact"/>
    <w:rsid w:val="004253C4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-19"/>
      <w:sz w:val="10"/>
      <w:szCs w:val="10"/>
    </w:rPr>
  </w:style>
  <w:style w:type="paragraph" w:customStyle="1" w:styleId="35">
    <w:name w:val="Основной текст (35)"/>
    <w:basedOn w:val="a"/>
    <w:link w:val="35Exact"/>
    <w:rsid w:val="004253C4"/>
    <w:pPr>
      <w:shd w:val="clear" w:color="auto" w:fill="FFFFFF"/>
      <w:spacing w:line="197" w:lineRule="exact"/>
      <w:jc w:val="both"/>
    </w:pPr>
    <w:rPr>
      <w:rFonts w:ascii="Constantia" w:eastAsia="Constantia" w:hAnsi="Constantia" w:cs="Constantia"/>
      <w:spacing w:val="8"/>
      <w:sz w:val="14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AC6C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C6C7C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AC6C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C6C7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kab34/LOCALS~1/Temp/FineReader11.00/media/image1.jpe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DOCUME~1/kab34/LOCALS~1/Temp/FineReader11.00/media/image2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../DOCUME~1/kab34/LOCALS~1/Temp/FineReader11.0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../../../DOCUME~1/kab34/LOCALS~1/Temp/FineReader11.00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2015-03-04T02:32:00Z</dcterms:created>
  <dcterms:modified xsi:type="dcterms:W3CDTF">2015-03-04T08:17:00Z</dcterms:modified>
</cp:coreProperties>
</file>