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3" w:rsidRPr="000B71E7" w:rsidRDefault="000B71E7" w:rsidP="00AA4E53">
      <w:pPr>
        <w:jc w:val="center"/>
        <w:rPr>
          <w:b/>
          <w:i/>
          <w:color w:val="FF0000"/>
          <w:sz w:val="36"/>
          <w:szCs w:val="32"/>
          <w:lang w:val="ru-RU"/>
        </w:rPr>
      </w:pPr>
      <w:r w:rsidRPr="000B71E7">
        <w:rPr>
          <w:rFonts w:eastAsia="Times New Roman"/>
          <w:b/>
          <w:noProof/>
          <w:color w:val="FF0000"/>
          <w:kern w:val="0"/>
          <w:sz w:val="32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ECDA7" wp14:editId="7CD46BC9">
                <wp:simplePos x="0" y="0"/>
                <wp:positionH relativeFrom="page">
                  <wp:posOffset>280034</wp:posOffset>
                </wp:positionH>
                <wp:positionV relativeFrom="margin">
                  <wp:posOffset>-29211</wp:posOffset>
                </wp:positionV>
                <wp:extent cx="2503170" cy="2226310"/>
                <wp:effectExtent l="38100" t="114300" r="30480" b="116840"/>
                <wp:wrapSquare wrapText="bothSides"/>
                <wp:docPr id="4" name="16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7852">
                          <a:off x="0" y="0"/>
                          <a:ext cx="2503170" cy="2226310"/>
                        </a:xfrm>
                        <a:prstGeom prst="star16">
                          <a:avLst>
                            <a:gd name="adj" fmla="val 38613"/>
                          </a:avLst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E7" w:rsidRPr="009B5457" w:rsidRDefault="000B71E7" w:rsidP="000B71E7">
                            <w:pPr>
                              <w:jc w:val="center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  <w:r w:rsidRPr="009B5457">
                              <w:rPr>
                                <w:b/>
                                <w:sz w:val="32"/>
                                <w:lang w:val="ru-RU"/>
                              </w:rPr>
                              <w:t>Для любого возраста и уровня подготовки!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ECDA7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4" o:spid="_x0000_s1026" type="#_x0000_t59" style="position:absolute;left:0;text-align:left;margin-left:22.05pt;margin-top:-2.3pt;width:197.1pt;height:175.3pt;rotation:-2208725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Pl1QIAAL0FAAAOAAAAZHJzL2Uyb0RvYy54bWysVM1u1DAQviPxDpbvbTbZv3bVLFq1WoRU&#10;tRUt6tnr2LsBxza2d5PlBTjyKhWiQkKCZ0jfiLGTTReoOCBysMaZmW9mvpnxyYuqEGjDjM2VTHF8&#10;2MOISaqyXC5T/OZmfnCEkXVEZkQoyVK8ZRa/mD5/dlLqCUvUSomMGQQg0k5KneKVc3oSRZauWEHs&#10;odJMgpIrUxAHV7OMMkNKQC9ElPR6o6hUJtNGUWYt/D1rlHga8Dln1F1ybplDIsWQmwunCefCn9H0&#10;hEyWhuhVTts0yD9kUZBcQtAO6ow4gtYm/wOqyKlRVnF3SFURKc5zykINUE3c+62a6xXRLNQC5Fjd&#10;0WT/Hyy92FwZlGcpHmAkSQEtikcH9bf6R/29vn/4COfdwydUf60/1/dwfqnv0MCzVmo7AedrfWXa&#10;mwXRU1BxUyCjgOr4eDgeHw2TwAzUiqpA/LYjnlUOUfiZDHv9eAz9oaBLkmTUj0NrogbNo2pj3Uum&#10;CuSFFMNMmXgUgMnm3LrAfdZWQLK3GPFCQCc3RKD+0Sju+5wBrjUGaQfoPYVEZYrHI5ioAGmVyLN5&#10;LoRXWrNcnAqDACrF83kPvhZszwwAhYQInpaGiCC5rWBNgNeMA82+1iaCH3DWwRJKmXRxiyskWHs3&#10;Dil0jvFTjqJzam29GwuD3zm2Nf0tYucRoirpOucil8o8FTl7t0uXN/a76puaffmuWlTtcCxUtoVB&#10;C2MBfbaaznNo5Dmx7ooYaBT8hGfEXcLBhYJuqFbCaKXMh6f+e3vYBNBiVMIKw1S8XxPDMBKvJOzI&#10;cTwY+J0Pl8FwnMDF7GsW+xq5Lk4VdDgO2QXR2zuxE7lRxS28NjMfFVREUoidYurM7nLqmqcF3ivK&#10;ZrNgBnuuiTuX15p6cE+wH72b6pYY3U6zg0W4ULt1b6e0GdhHW+8p1WztFM+dV3qKG17bC7wRIP3y&#10;CO3fg9Xjqzv9CQAA//8DAFBLAwQUAAYACAAAACEAzXRtp98AAAAJAQAADwAAAGRycy9kb3ducmV2&#10;LnhtbEyPT0vEMBTE74LfIbwFb7tpbSmlNl0WYfWgIK6y57R5tmWbl9Ckf/TTG0/ucZhh5jflftUD&#10;m3F0vSEB8S4ChtQY1VMr4PPjuM2BOS9JycEQCvhGB/vq9qaUhTILveN88i0LJeQKKaDz3hacu6ZD&#10;Ld3OWKTgfZlRSx/k2HI1yiWU64HfR1HGtewpLHTS4mOHzeU0aQEX+fNcv9pzvmRx/fL0Nuujnc5C&#10;3G3WwwMwj6v/D8MffkCHKjDVZiLl2CAgTeOQFLBNM2DBT5M8AVYLSNIsAl6V/PpB9QsAAP//AwBQ&#10;SwECLQAUAAYACAAAACEAtoM4kv4AAADhAQAAEwAAAAAAAAAAAAAAAAAAAAAAW0NvbnRlbnRfVHlw&#10;ZXNdLnhtbFBLAQItABQABgAIAAAAIQA4/SH/1gAAAJQBAAALAAAAAAAAAAAAAAAAAC8BAABfcmVs&#10;cy8ucmVsc1BLAQItABQABgAIAAAAIQBGmYPl1QIAAL0FAAAOAAAAAAAAAAAAAAAAAC4CAABkcnMv&#10;ZTJvRG9jLnhtbFBLAQItABQABgAIAAAAIQDNdG2n3wAAAAkBAAAPAAAAAAAAAAAAAAAAAC8FAABk&#10;cnMvZG93bnJldi54bWxQSwUGAAAAAAQABADzAAAAOwYAAAAA&#10;" adj="2460" fillcolor="white [3201]" strokecolor="red" strokeweight="6pt">
                <v:textbox>
                  <w:txbxContent>
                    <w:p w:rsidR="000B71E7" w:rsidRPr="009B5457" w:rsidRDefault="000B71E7" w:rsidP="000B71E7">
                      <w:pPr>
                        <w:jc w:val="center"/>
                        <w:rPr>
                          <w:b/>
                          <w:sz w:val="32"/>
                          <w:lang w:val="ru-RU"/>
                        </w:rPr>
                      </w:pPr>
                      <w:r w:rsidRPr="009B5457">
                        <w:rPr>
                          <w:b/>
                          <w:sz w:val="32"/>
                          <w:lang w:val="ru-RU"/>
                        </w:rPr>
                        <w:t>Для любого возраста и уровня подготовки!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A4E53" w:rsidRPr="000B71E7">
        <w:rPr>
          <w:b/>
          <w:i/>
          <w:color w:val="FF0000"/>
          <w:sz w:val="36"/>
          <w:szCs w:val="32"/>
          <w:lang w:val="ru-RU"/>
        </w:rPr>
        <w:t>Эффективные коммуникации</w:t>
      </w:r>
    </w:p>
    <w:p w:rsidR="000B71E7" w:rsidRDefault="00AA4E53" w:rsidP="00AA4E53">
      <w:pPr>
        <w:jc w:val="center"/>
        <w:rPr>
          <w:b/>
          <w:i/>
          <w:szCs w:val="24"/>
          <w:lang w:val="ru-RU"/>
        </w:rPr>
      </w:pPr>
      <w:r w:rsidRPr="00657021">
        <w:rPr>
          <w:b/>
          <w:i/>
          <w:szCs w:val="24"/>
          <w:lang w:val="ru-RU"/>
        </w:rPr>
        <w:t>(общеразвивающая программа</w:t>
      </w:r>
      <w:r w:rsidR="000B71E7">
        <w:rPr>
          <w:b/>
          <w:i/>
          <w:szCs w:val="24"/>
          <w:lang w:val="ru-RU"/>
        </w:rPr>
        <w:t>)</w:t>
      </w:r>
    </w:p>
    <w:p w:rsidR="00AA4E53" w:rsidRDefault="000B71E7" w:rsidP="00AA4E53">
      <w:pPr>
        <w:jc w:val="center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Срок обучения – 6 часов.</w:t>
      </w:r>
    </w:p>
    <w:p w:rsidR="000B71E7" w:rsidRPr="00657021" w:rsidRDefault="000B71E7" w:rsidP="00AA4E53">
      <w:pPr>
        <w:jc w:val="center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Стоимость – 500 руб.</w:t>
      </w:r>
    </w:p>
    <w:p w:rsidR="00AA4E53" w:rsidRPr="00CD0700" w:rsidRDefault="00AA4E53" w:rsidP="00AA4E53">
      <w:pPr>
        <w:jc w:val="both"/>
        <w:rPr>
          <w:b/>
          <w:sz w:val="28"/>
          <w:szCs w:val="28"/>
          <w:lang w:val="ru-RU"/>
        </w:rPr>
      </w:pP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 w:rsidRPr="00CD0700">
        <w:rPr>
          <w:sz w:val="28"/>
          <w:szCs w:val="28"/>
          <w:lang w:val="ru-RU"/>
        </w:rPr>
        <w:t>Программа рассчитана на слушателей, желающих обладать навыками хорошего общения, п</w:t>
      </w:r>
      <w:r>
        <w:rPr>
          <w:sz w:val="28"/>
          <w:szCs w:val="28"/>
          <w:lang w:val="ru-RU"/>
        </w:rPr>
        <w:t xml:space="preserve">онимать окружающих, выстраивать </w:t>
      </w:r>
      <w:r w:rsidRPr="00CD0700">
        <w:rPr>
          <w:sz w:val="28"/>
          <w:szCs w:val="28"/>
          <w:lang w:val="ru-RU"/>
        </w:rPr>
        <w:t>взаимоотношения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 w:rsidRPr="00CD0700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Прокачать</w:t>
      </w:r>
      <w:r w:rsidRPr="00CD0700">
        <w:rPr>
          <w:sz w:val="28"/>
          <w:szCs w:val="28"/>
          <w:lang w:val="ru-RU"/>
        </w:rPr>
        <w:t xml:space="preserve"> свои навыки общения и сделать коммуникацию с людьми более эффективной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</w:p>
    <w:p w:rsidR="00AA4E53" w:rsidRPr="00CD0700" w:rsidRDefault="00AA4E53" w:rsidP="00AA4E53">
      <w:pPr>
        <w:ind w:firstLine="420"/>
        <w:jc w:val="both"/>
        <w:rPr>
          <w:b/>
          <w:sz w:val="28"/>
          <w:szCs w:val="28"/>
          <w:lang w:val="ru-RU"/>
        </w:rPr>
      </w:pPr>
      <w:r w:rsidRPr="00CD0700">
        <w:rPr>
          <w:b/>
          <w:sz w:val="28"/>
          <w:szCs w:val="28"/>
          <w:lang w:val="ru-RU"/>
        </w:rPr>
        <w:t>В программе: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D0700">
        <w:rPr>
          <w:sz w:val="28"/>
          <w:szCs w:val="28"/>
          <w:lang w:val="ru-RU"/>
        </w:rPr>
        <w:t>Основы общения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D0700">
        <w:rPr>
          <w:sz w:val="28"/>
          <w:szCs w:val="28"/>
          <w:lang w:val="ru-RU"/>
        </w:rPr>
        <w:t>Принципы и стили коммуникации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D0700">
        <w:rPr>
          <w:sz w:val="28"/>
          <w:szCs w:val="28"/>
          <w:lang w:val="ru-RU"/>
        </w:rPr>
        <w:t>Восприятие информации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D0700">
        <w:rPr>
          <w:sz w:val="28"/>
          <w:szCs w:val="28"/>
          <w:lang w:val="ru-RU"/>
        </w:rPr>
        <w:t>Умение слушать и понимать</w:t>
      </w:r>
      <w:bookmarkStart w:id="0" w:name="_GoBack"/>
      <w:bookmarkEnd w:id="0"/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D0700">
        <w:rPr>
          <w:sz w:val="28"/>
          <w:szCs w:val="28"/>
          <w:lang w:val="ru-RU"/>
        </w:rPr>
        <w:t>Барьеры коммуникации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D0700">
        <w:rPr>
          <w:sz w:val="28"/>
          <w:szCs w:val="28"/>
          <w:lang w:val="ru-RU"/>
        </w:rPr>
        <w:t>Мимика и жесты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D0700">
        <w:rPr>
          <w:sz w:val="28"/>
          <w:szCs w:val="28"/>
          <w:lang w:val="ru-RU"/>
        </w:rPr>
        <w:t>Долгосрочное общение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D0700">
        <w:rPr>
          <w:sz w:val="28"/>
          <w:szCs w:val="28"/>
          <w:lang w:val="ru-RU"/>
        </w:rPr>
        <w:t>Общие темы для разговора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D0700">
        <w:rPr>
          <w:sz w:val="28"/>
          <w:szCs w:val="28"/>
          <w:lang w:val="ru-RU"/>
        </w:rPr>
        <w:t>Деловые переговоры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</w:p>
    <w:p w:rsidR="00AA4E53" w:rsidRPr="00CD0700" w:rsidRDefault="00AA4E53" w:rsidP="00AA4E53">
      <w:pPr>
        <w:ind w:firstLine="420"/>
        <w:jc w:val="both"/>
        <w:rPr>
          <w:b/>
          <w:sz w:val="28"/>
          <w:szCs w:val="28"/>
          <w:lang w:val="ru-RU"/>
        </w:rPr>
      </w:pPr>
      <w:r w:rsidRPr="00CD0700">
        <w:rPr>
          <w:b/>
          <w:sz w:val="28"/>
          <w:szCs w:val="28"/>
          <w:lang w:val="ru-RU"/>
        </w:rPr>
        <w:t>Организационное обеспечение программы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</w:p>
    <w:p w:rsidR="00AA4E53" w:rsidRPr="00AA4E53" w:rsidRDefault="00AA4E53" w:rsidP="00AA4E53">
      <w:pPr>
        <w:ind w:firstLine="420"/>
        <w:jc w:val="both"/>
        <w:rPr>
          <w:sz w:val="28"/>
          <w:szCs w:val="28"/>
          <w:lang w:val="ru-RU"/>
        </w:rPr>
      </w:pPr>
      <w:r w:rsidRPr="00CD0700">
        <w:rPr>
          <w:sz w:val="28"/>
          <w:szCs w:val="28"/>
          <w:lang w:val="ru-RU"/>
        </w:rPr>
        <w:t>Тр</w:t>
      </w:r>
      <w:r>
        <w:rPr>
          <w:sz w:val="28"/>
          <w:szCs w:val="28"/>
          <w:lang w:val="ru-RU"/>
        </w:rPr>
        <w:t xml:space="preserve">енеры: преподаватели </w:t>
      </w:r>
      <w:r w:rsidRPr="00CD0700">
        <w:rPr>
          <w:sz w:val="28"/>
          <w:szCs w:val="28"/>
          <w:lang w:val="ru-RU"/>
        </w:rPr>
        <w:t>техникума</w:t>
      </w:r>
    </w:p>
    <w:p w:rsidR="00AA4E53" w:rsidRPr="00AA4E53" w:rsidRDefault="00AA4E53" w:rsidP="00AA4E53">
      <w:pPr>
        <w:ind w:firstLine="420"/>
        <w:jc w:val="both"/>
        <w:rPr>
          <w:sz w:val="28"/>
          <w:szCs w:val="28"/>
          <w:lang w:val="ru-RU"/>
        </w:rPr>
      </w:pP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  <w:r w:rsidRPr="0021392C">
        <w:rPr>
          <w:b/>
          <w:sz w:val="28"/>
          <w:szCs w:val="28"/>
          <w:lang w:val="ru-RU"/>
        </w:rPr>
        <w:t>Программа предполагает работу</w:t>
      </w:r>
      <w:r w:rsidRPr="00CD0700">
        <w:rPr>
          <w:sz w:val="28"/>
          <w:szCs w:val="28"/>
          <w:lang w:val="ru-RU"/>
        </w:rPr>
        <w:t xml:space="preserve"> в режиме интерактивного общения - тренинг, ролевые игры, лекции, анализ ситуаций</w:t>
      </w:r>
    </w:p>
    <w:p w:rsidR="00AA4E53" w:rsidRPr="00CD0700" w:rsidRDefault="00AA4E53" w:rsidP="00AA4E53">
      <w:pPr>
        <w:ind w:firstLine="420"/>
        <w:jc w:val="both"/>
        <w:rPr>
          <w:sz w:val="28"/>
          <w:szCs w:val="28"/>
          <w:lang w:val="ru-RU"/>
        </w:rPr>
      </w:pPr>
    </w:p>
    <w:p w:rsidR="00AA4E53" w:rsidRPr="0021392C" w:rsidRDefault="00AA4E53" w:rsidP="00AA4E53">
      <w:pPr>
        <w:ind w:firstLine="420"/>
        <w:jc w:val="both"/>
        <w:rPr>
          <w:b/>
          <w:i/>
          <w:sz w:val="28"/>
          <w:szCs w:val="28"/>
          <w:lang w:val="ru-RU"/>
        </w:rPr>
      </w:pPr>
      <w:r w:rsidRPr="00BD57BE">
        <w:rPr>
          <w:i/>
          <w:sz w:val="28"/>
          <w:szCs w:val="28"/>
          <w:lang w:val="ru-RU"/>
        </w:rPr>
        <w:t xml:space="preserve">По окончанию обучения </w:t>
      </w:r>
      <w:r>
        <w:rPr>
          <w:i/>
          <w:sz w:val="28"/>
          <w:szCs w:val="28"/>
          <w:lang w:val="ru-RU"/>
        </w:rPr>
        <w:t xml:space="preserve">слушатели </w:t>
      </w:r>
      <w:r w:rsidRPr="00BD57BE">
        <w:rPr>
          <w:i/>
          <w:sz w:val="28"/>
          <w:szCs w:val="28"/>
          <w:lang w:val="ru-RU"/>
        </w:rPr>
        <w:t xml:space="preserve">получают </w:t>
      </w:r>
      <w:r w:rsidRPr="00BD57BE">
        <w:rPr>
          <w:b/>
          <w:i/>
          <w:sz w:val="28"/>
          <w:szCs w:val="28"/>
          <w:lang w:val="ru-RU"/>
        </w:rPr>
        <w:t>сертификат по программе "Эффективные коммуникации"</w:t>
      </w:r>
    </w:p>
    <w:p w:rsidR="00AA4E53" w:rsidRPr="0021392C" w:rsidRDefault="00AA4E53" w:rsidP="00AA4E53">
      <w:pPr>
        <w:ind w:firstLine="420"/>
        <w:jc w:val="both"/>
        <w:rPr>
          <w:b/>
          <w:sz w:val="28"/>
          <w:szCs w:val="28"/>
          <w:lang w:val="ru-RU"/>
        </w:rPr>
      </w:pPr>
    </w:p>
    <w:p w:rsidR="00AA4E53" w:rsidRPr="00AA4E53" w:rsidRDefault="00AA4E53" w:rsidP="00AA4E53">
      <w:pPr>
        <w:widowControl/>
        <w:spacing w:before="100" w:beforeAutospacing="1" w:after="100" w:afterAutospacing="1"/>
        <w:jc w:val="both"/>
        <w:outlineLvl w:val="3"/>
        <w:rPr>
          <w:rFonts w:eastAsia="Times New Roman"/>
          <w:b/>
          <w:bCs/>
          <w:kern w:val="0"/>
          <w:sz w:val="28"/>
          <w:szCs w:val="24"/>
          <w:lang w:val="ru-RU" w:eastAsia="ru-RU"/>
        </w:rPr>
      </w:pPr>
      <w:r w:rsidRPr="00AA4E53">
        <w:rPr>
          <w:rFonts w:eastAsia="Times New Roman"/>
          <w:b/>
          <w:bCs/>
          <w:kern w:val="0"/>
          <w:sz w:val="28"/>
          <w:szCs w:val="24"/>
          <w:lang w:val="ru-RU" w:eastAsia="ru-RU"/>
        </w:rPr>
        <w:t>Все что вам нужно, это направить заявку по электронной почте dpogaet@gmail.ru или позвонить по телефону 8 (388-22) 2-45-31 или  8- 923-660-9039 (Виктория)</w:t>
      </w:r>
    </w:p>
    <w:p w:rsidR="00030A85" w:rsidRPr="00AA4E53" w:rsidRDefault="00030A85">
      <w:pPr>
        <w:rPr>
          <w:sz w:val="28"/>
          <w:lang w:val="ru-RU"/>
        </w:rPr>
      </w:pPr>
    </w:p>
    <w:sectPr w:rsidR="00030A85" w:rsidRPr="00AA4E53" w:rsidSect="000B7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F"/>
    <w:rsid w:val="000010B3"/>
    <w:rsid w:val="00010CA0"/>
    <w:rsid w:val="00016251"/>
    <w:rsid w:val="000205D6"/>
    <w:rsid w:val="00023E85"/>
    <w:rsid w:val="00027491"/>
    <w:rsid w:val="00030A85"/>
    <w:rsid w:val="00031D51"/>
    <w:rsid w:val="00032CA0"/>
    <w:rsid w:val="00032F53"/>
    <w:rsid w:val="00040238"/>
    <w:rsid w:val="000441D5"/>
    <w:rsid w:val="00056DCB"/>
    <w:rsid w:val="00071C30"/>
    <w:rsid w:val="00077963"/>
    <w:rsid w:val="0008024A"/>
    <w:rsid w:val="00080ACA"/>
    <w:rsid w:val="00087586"/>
    <w:rsid w:val="000879A9"/>
    <w:rsid w:val="00090657"/>
    <w:rsid w:val="000A61E2"/>
    <w:rsid w:val="000B21BE"/>
    <w:rsid w:val="000B439F"/>
    <w:rsid w:val="000B71E7"/>
    <w:rsid w:val="000C284F"/>
    <w:rsid w:val="000E01D9"/>
    <w:rsid w:val="000E3CB6"/>
    <w:rsid w:val="000F08DA"/>
    <w:rsid w:val="000F24C7"/>
    <w:rsid w:val="00100F5E"/>
    <w:rsid w:val="0010174D"/>
    <w:rsid w:val="00107597"/>
    <w:rsid w:val="00110113"/>
    <w:rsid w:val="001127B5"/>
    <w:rsid w:val="00112E04"/>
    <w:rsid w:val="00112E9D"/>
    <w:rsid w:val="001219D3"/>
    <w:rsid w:val="001276A1"/>
    <w:rsid w:val="0013135C"/>
    <w:rsid w:val="00131D54"/>
    <w:rsid w:val="00131EAF"/>
    <w:rsid w:val="001344B8"/>
    <w:rsid w:val="00156C5F"/>
    <w:rsid w:val="00156CDB"/>
    <w:rsid w:val="00163D18"/>
    <w:rsid w:val="001660BD"/>
    <w:rsid w:val="00172E6A"/>
    <w:rsid w:val="00190430"/>
    <w:rsid w:val="00197F2C"/>
    <w:rsid w:val="001A2AD8"/>
    <w:rsid w:val="001B3B46"/>
    <w:rsid w:val="001B64CA"/>
    <w:rsid w:val="001B6ABF"/>
    <w:rsid w:val="001C05BD"/>
    <w:rsid w:val="001C635A"/>
    <w:rsid w:val="001D7AD3"/>
    <w:rsid w:val="001E6FCC"/>
    <w:rsid w:val="001E7F97"/>
    <w:rsid w:val="00200F08"/>
    <w:rsid w:val="00202707"/>
    <w:rsid w:val="00203570"/>
    <w:rsid w:val="00222615"/>
    <w:rsid w:val="00231C8E"/>
    <w:rsid w:val="00236879"/>
    <w:rsid w:val="00236DCB"/>
    <w:rsid w:val="0024046C"/>
    <w:rsid w:val="00243367"/>
    <w:rsid w:val="002467CB"/>
    <w:rsid w:val="00265CF2"/>
    <w:rsid w:val="002715E1"/>
    <w:rsid w:val="00284980"/>
    <w:rsid w:val="00285C65"/>
    <w:rsid w:val="002870D8"/>
    <w:rsid w:val="0029649C"/>
    <w:rsid w:val="00296C3B"/>
    <w:rsid w:val="00297020"/>
    <w:rsid w:val="00297977"/>
    <w:rsid w:val="002A2B51"/>
    <w:rsid w:val="002A5F0C"/>
    <w:rsid w:val="002B5CB6"/>
    <w:rsid w:val="002C1BD8"/>
    <w:rsid w:val="002C3FEB"/>
    <w:rsid w:val="002C464B"/>
    <w:rsid w:val="002C5838"/>
    <w:rsid w:val="002D46F9"/>
    <w:rsid w:val="002D76B4"/>
    <w:rsid w:val="002E1CFE"/>
    <w:rsid w:val="002E361C"/>
    <w:rsid w:val="002E3D87"/>
    <w:rsid w:val="002E5AD7"/>
    <w:rsid w:val="002F4196"/>
    <w:rsid w:val="00306F0D"/>
    <w:rsid w:val="003077F8"/>
    <w:rsid w:val="003159FE"/>
    <w:rsid w:val="00325A10"/>
    <w:rsid w:val="00330DA0"/>
    <w:rsid w:val="003369D6"/>
    <w:rsid w:val="00344DE5"/>
    <w:rsid w:val="003464AA"/>
    <w:rsid w:val="00346ABE"/>
    <w:rsid w:val="003611E0"/>
    <w:rsid w:val="003637ED"/>
    <w:rsid w:val="00367B03"/>
    <w:rsid w:val="003750B4"/>
    <w:rsid w:val="00392F40"/>
    <w:rsid w:val="003A0373"/>
    <w:rsid w:val="003B14F3"/>
    <w:rsid w:val="003B1542"/>
    <w:rsid w:val="003C3EAD"/>
    <w:rsid w:val="003C7BBF"/>
    <w:rsid w:val="003D02C0"/>
    <w:rsid w:val="003D0DBC"/>
    <w:rsid w:val="003E43CC"/>
    <w:rsid w:val="003F7414"/>
    <w:rsid w:val="003F78C7"/>
    <w:rsid w:val="00400100"/>
    <w:rsid w:val="0040050B"/>
    <w:rsid w:val="00400549"/>
    <w:rsid w:val="00411947"/>
    <w:rsid w:val="00414B90"/>
    <w:rsid w:val="004179F0"/>
    <w:rsid w:val="004215BB"/>
    <w:rsid w:val="00442EC4"/>
    <w:rsid w:val="0045684C"/>
    <w:rsid w:val="00463983"/>
    <w:rsid w:val="00465A3F"/>
    <w:rsid w:val="00467618"/>
    <w:rsid w:val="00471EFB"/>
    <w:rsid w:val="00482588"/>
    <w:rsid w:val="0048715D"/>
    <w:rsid w:val="00494A97"/>
    <w:rsid w:val="004965A8"/>
    <w:rsid w:val="004B1A08"/>
    <w:rsid w:val="004C3970"/>
    <w:rsid w:val="004C74B5"/>
    <w:rsid w:val="004D5CED"/>
    <w:rsid w:val="004D6A9B"/>
    <w:rsid w:val="004D6BB7"/>
    <w:rsid w:val="004D7A36"/>
    <w:rsid w:val="004E0BF8"/>
    <w:rsid w:val="004E701C"/>
    <w:rsid w:val="004F38FD"/>
    <w:rsid w:val="0050140A"/>
    <w:rsid w:val="00506DD2"/>
    <w:rsid w:val="005170E3"/>
    <w:rsid w:val="0053478D"/>
    <w:rsid w:val="005355D8"/>
    <w:rsid w:val="00541F00"/>
    <w:rsid w:val="00542EA9"/>
    <w:rsid w:val="005448A5"/>
    <w:rsid w:val="005478C0"/>
    <w:rsid w:val="005654AE"/>
    <w:rsid w:val="005665FF"/>
    <w:rsid w:val="00566B9B"/>
    <w:rsid w:val="00573348"/>
    <w:rsid w:val="00581058"/>
    <w:rsid w:val="00585ABC"/>
    <w:rsid w:val="005B34BC"/>
    <w:rsid w:val="005B7A56"/>
    <w:rsid w:val="005C37C9"/>
    <w:rsid w:val="005C48F4"/>
    <w:rsid w:val="005D26E2"/>
    <w:rsid w:val="005D44AA"/>
    <w:rsid w:val="005D54A1"/>
    <w:rsid w:val="005E146D"/>
    <w:rsid w:val="005E1727"/>
    <w:rsid w:val="005F3060"/>
    <w:rsid w:val="005F499B"/>
    <w:rsid w:val="0060124F"/>
    <w:rsid w:val="0060393E"/>
    <w:rsid w:val="00606CFF"/>
    <w:rsid w:val="00614A88"/>
    <w:rsid w:val="00617294"/>
    <w:rsid w:val="006321E4"/>
    <w:rsid w:val="0064119E"/>
    <w:rsid w:val="006476D6"/>
    <w:rsid w:val="0064786F"/>
    <w:rsid w:val="00652B4E"/>
    <w:rsid w:val="006563C1"/>
    <w:rsid w:val="0065691B"/>
    <w:rsid w:val="00661296"/>
    <w:rsid w:val="00662039"/>
    <w:rsid w:val="00664C1B"/>
    <w:rsid w:val="00665CAD"/>
    <w:rsid w:val="006742E4"/>
    <w:rsid w:val="006800BC"/>
    <w:rsid w:val="00682792"/>
    <w:rsid w:val="0068437B"/>
    <w:rsid w:val="00686EB5"/>
    <w:rsid w:val="00691B4D"/>
    <w:rsid w:val="0069586A"/>
    <w:rsid w:val="00695F7B"/>
    <w:rsid w:val="006A558B"/>
    <w:rsid w:val="006B105C"/>
    <w:rsid w:val="006B31FD"/>
    <w:rsid w:val="006B61D1"/>
    <w:rsid w:val="006D3938"/>
    <w:rsid w:val="006D3D20"/>
    <w:rsid w:val="006D4721"/>
    <w:rsid w:val="006D4C92"/>
    <w:rsid w:val="006D624E"/>
    <w:rsid w:val="006D6394"/>
    <w:rsid w:val="006D73C8"/>
    <w:rsid w:val="006F1D6D"/>
    <w:rsid w:val="006F28D8"/>
    <w:rsid w:val="00700227"/>
    <w:rsid w:val="00701245"/>
    <w:rsid w:val="00703004"/>
    <w:rsid w:val="00706139"/>
    <w:rsid w:val="00712B1C"/>
    <w:rsid w:val="00712CD1"/>
    <w:rsid w:val="007144BD"/>
    <w:rsid w:val="00720ADE"/>
    <w:rsid w:val="00725935"/>
    <w:rsid w:val="00726ED2"/>
    <w:rsid w:val="00730FA7"/>
    <w:rsid w:val="00737322"/>
    <w:rsid w:val="00741CE7"/>
    <w:rsid w:val="007426E4"/>
    <w:rsid w:val="007427D2"/>
    <w:rsid w:val="00745214"/>
    <w:rsid w:val="00745807"/>
    <w:rsid w:val="007637BE"/>
    <w:rsid w:val="00766724"/>
    <w:rsid w:val="00770421"/>
    <w:rsid w:val="007775DB"/>
    <w:rsid w:val="00782852"/>
    <w:rsid w:val="00784822"/>
    <w:rsid w:val="00785952"/>
    <w:rsid w:val="007862BC"/>
    <w:rsid w:val="007B1BD0"/>
    <w:rsid w:val="007B6338"/>
    <w:rsid w:val="007C6D5A"/>
    <w:rsid w:val="007D015A"/>
    <w:rsid w:val="007D3905"/>
    <w:rsid w:val="007D4FD0"/>
    <w:rsid w:val="007E484C"/>
    <w:rsid w:val="007F1459"/>
    <w:rsid w:val="007F796E"/>
    <w:rsid w:val="0080094A"/>
    <w:rsid w:val="00803100"/>
    <w:rsid w:val="008077C0"/>
    <w:rsid w:val="008157D8"/>
    <w:rsid w:val="00815C1E"/>
    <w:rsid w:val="008251DC"/>
    <w:rsid w:val="008263C3"/>
    <w:rsid w:val="00832D8A"/>
    <w:rsid w:val="00833E76"/>
    <w:rsid w:val="008351F4"/>
    <w:rsid w:val="00844AA9"/>
    <w:rsid w:val="00850E2E"/>
    <w:rsid w:val="00863FA6"/>
    <w:rsid w:val="008842AE"/>
    <w:rsid w:val="00890D25"/>
    <w:rsid w:val="00891F9B"/>
    <w:rsid w:val="00897883"/>
    <w:rsid w:val="008C2F68"/>
    <w:rsid w:val="008C7DAA"/>
    <w:rsid w:val="008C7EC4"/>
    <w:rsid w:val="008D1772"/>
    <w:rsid w:val="008D3DB6"/>
    <w:rsid w:val="008D47AB"/>
    <w:rsid w:val="008E5D98"/>
    <w:rsid w:val="008F1020"/>
    <w:rsid w:val="008F20AE"/>
    <w:rsid w:val="008F3825"/>
    <w:rsid w:val="008F5109"/>
    <w:rsid w:val="00901EB9"/>
    <w:rsid w:val="00910792"/>
    <w:rsid w:val="009128F5"/>
    <w:rsid w:val="0092010D"/>
    <w:rsid w:val="00920A05"/>
    <w:rsid w:val="009273F2"/>
    <w:rsid w:val="00927CA1"/>
    <w:rsid w:val="00930F99"/>
    <w:rsid w:val="009343D4"/>
    <w:rsid w:val="009351BB"/>
    <w:rsid w:val="00936FBF"/>
    <w:rsid w:val="00942A68"/>
    <w:rsid w:val="009468FD"/>
    <w:rsid w:val="00946B9A"/>
    <w:rsid w:val="009513BF"/>
    <w:rsid w:val="00965D13"/>
    <w:rsid w:val="00970BEC"/>
    <w:rsid w:val="00982A45"/>
    <w:rsid w:val="009908C5"/>
    <w:rsid w:val="009959C8"/>
    <w:rsid w:val="00995A6C"/>
    <w:rsid w:val="009A19AA"/>
    <w:rsid w:val="009A2106"/>
    <w:rsid w:val="009A7ED3"/>
    <w:rsid w:val="009B1A84"/>
    <w:rsid w:val="009B38BE"/>
    <w:rsid w:val="009B40E3"/>
    <w:rsid w:val="009B7A39"/>
    <w:rsid w:val="009C36A2"/>
    <w:rsid w:val="009C52B7"/>
    <w:rsid w:val="009E00C4"/>
    <w:rsid w:val="009E3E74"/>
    <w:rsid w:val="009E6E27"/>
    <w:rsid w:val="009F14CE"/>
    <w:rsid w:val="009F66FD"/>
    <w:rsid w:val="00A14FB3"/>
    <w:rsid w:val="00A20C37"/>
    <w:rsid w:val="00A25741"/>
    <w:rsid w:val="00A26B9E"/>
    <w:rsid w:val="00A2786D"/>
    <w:rsid w:val="00A30C4C"/>
    <w:rsid w:val="00A31AEB"/>
    <w:rsid w:val="00A357EE"/>
    <w:rsid w:val="00A36808"/>
    <w:rsid w:val="00A42C93"/>
    <w:rsid w:val="00A463A3"/>
    <w:rsid w:val="00A51E3A"/>
    <w:rsid w:val="00A56ADF"/>
    <w:rsid w:val="00A67EEB"/>
    <w:rsid w:val="00A71530"/>
    <w:rsid w:val="00A93047"/>
    <w:rsid w:val="00A943BC"/>
    <w:rsid w:val="00AA4E53"/>
    <w:rsid w:val="00AB04A6"/>
    <w:rsid w:val="00AB102C"/>
    <w:rsid w:val="00AC0538"/>
    <w:rsid w:val="00AC1683"/>
    <w:rsid w:val="00AC2F83"/>
    <w:rsid w:val="00AC4D6C"/>
    <w:rsid w:val="00AC62C0"/>
    <w:rsid w:val="00AC6D20"/>
    <w:rsid w:val="00AC6E03"/>
    <w:rsid w:val="00AD1651"/>
    <w:rsid w:val="00AD552A"/>
    <w:rsid w:val="00AE1039"/>
    <w:rsid w:val="00AE28AA"/>
    <w:rsid w:val="00AE2AE3"/>
    <w:rsid w:val="00AE4D00"/>
    <w:rsid w:val="00AE5205"/>
    <w:rsid w:val="00AE5E35"/>
    <w:rsid w:val="00AE78BE"/>
    <w:rsid w:val="00AF44F8"/>
    <w:rsid w:val="00B02481"/>
    <w:rsid w:val="00B024DC"/>
    <w:rsid w:val="00B057FF"/>
    <w:rsid w:val="00B05E6B"/>
    <w:rsid w:val="00B131B3"/>
    <w:rsid w:val="00B170D0"/>
    <w:rsid w:val="00B20679"/>
    <w:rsid w:val="00B25649"/>
    <w:rsid w:val="00B37C44"/>
    <w:rsid w:val="00B47767"/>
    <w:rsid w:val="00B577F1"/>
    <w:rsid w:val="00B65BCD"/>
    <w:rsid w:val="00B71A65"/>
    <w:rsid w:val="00B758F6"/>
    <w:rsid w:val="00B80422"/>
    <w:rsid w:val="00B83E96"/>
    <w:rsid w:val="00B869C4"/>
    <w:rsid w:val="00B90B8D"/>
    <w:rsid w:val="00BB0BEC"/>
    <w:rsid w:val="00BB3179"/>
    <w:rsid w:val="00BB46D0"/>
    <w:rsid w:val="00BB4E34"/>
    <w:rsid w:val="00BB7B50"/>
    <w:rsid w:val="00BF4776"/>
    <w:rsid w:val="00BF7F1B"/>
    <w:rsid w:val="00C06CE7"/>
    <w:rsid w:val="00C11719"/>
    <w:rsid w:val="00C20BA2"/>
    <w:rsid w:val="00C248A8"/>
    <w:rsid w:val="00C26921"/>
    <w:rsid w:val="00C3015B"/>
    <w:rsid w:val="00C303C6"/>
    <w:rsid w:val="00C33CFE"/>
    <w:rsid w:val="00C347D5"/>
    <w:rsid w:val="00C34A63"/>
    <w:rsid w:val="00C4374D"/>
    <w:rsid w:val="00C504F6"/>
    <w:rsid w:val="00C51137"/>
    <w:rsid w:val="00C52EE5"/>
    <w:rsid w:val="00C61A72"/>
    <w:rsid w:val="00C7101B"/>
    <w:rsid w:val="00C81117"/>
    <w:rsid w:val="00C83E31"/>
    <w:rsid w:val="00C912F1"/>
    <w:rsid w:val="00CA0CF4"/>
    <w:rsid w:val="00CB4014"/>
    <w:rsid w:val="00CC36EE"/>
    <w:rsid w:val="00CC3D27"/>
    <w:rsid w:val="00CE49B3"/>
    <w:rsid w:val="00CE566F"/>
    <w:rsid w:val="00CF0CCA"/>
    <w:rsid w:val="00D005CA"/>
    <w:rsid w:val="00D03FCF"/>
    <w:rsid w:val="00D04A04"/>
    <w:rsid w:val="00D04A28"/>
    <w:rsid w:val="00D30593"/>
    <w:rsid w:val="00D37D23"/>
    <w:rsid w:val="00D44BD3"/>
    <w:rsid w:val="00D547ED"/>
    <w:rsid w:val="00D57105"/>
    <w:rsid w:val="00D635CB"/>
    <w:rsid w:val="00D6542F"/>
    <w:rsid w:val="00D66E1C"/>
    <w:rsid w:val="00D72ABC"/>
    <w:rsid w:val="00D86C71"/>
    <w:rsid w:val="00D9781C"/>
    <w:rsid w:val="00DA69F6"/>
    <w:rsid w:val="00DB0DEA"/>
    <w:rsid w:val="00DB1641"/>
    <w:rsid w:val="00DB1ED5"/>
    <w:rsid w:val="00DC056C"/>
    <w:rsid w:val="00DC52BC"/>
    <w:rsid w:val="00DC5BC2"/>
    <w:rsid w:val="00DD356E"/>
    <w:rsid w:val="00DD35CC"/>
    <w:rsid w:val="00DE2E50"/>
    <w:rsid w:val="00DE33D0"/>
    <w:rsid w:val="00DE661D"/>
    <w:rsid w:val="00DF4922"/>
    <w:rsid w:val="00DF7465"/>
    <w:rsid w:val="00E0515F"/>
    <w:rsid w:val="00E213F9"/>
    <w:rsid w:val="00E21DFE"/>
    <w:rsid w:val="00E23702"/>
    <w:rsid w:val="00E34DFC"/>
    <w:rsid w:val="00E36FFD"/>
    <w:rsid w:val="00E4067D"/>
    <w:rsid w:val="00E53E95"/>
    <w:rsid w:val="00E54B1E"/>
    <w:rsid w:val="00E57DAF"/>
    <w:rsid w:val="00E6392F"/>
    <w:rsid w:val="00E65B6F"/>
    <w:rsid w:val="00E80538"/>
    <w:rsid w:val="00E9116D"/>
    <w:rsid w:val="00E96C8D"/>
    <w:rsid w:val="00EA3E26"/>
    <w:rsid w:val="00EA56DF"/>
    <w:rsid w:val="00EA57ED"/>
    <w:rsid w:val="00EB1C56"/>
    <w:rsid w:val="00EB2DDB"/>
    <w:rsid w:val="00EB6CA7"/>
    <w:rsid w:val="00EC06C3"/>
    <w:rsid w:val="00EC345D"/>
    <w:rsid w:val="00EC6664"/>
    <w:rsid w:val="00ED1BB4"/>
    <w:rsid w:val="00ED24B6"/>
    <w:rsid w:val="00ED2C85"/>
    <w:rsid w:val="00ED3B7F"/>
    <w:rsid w:val="00ED546F"/>
    <w:rsid w:val="00ED735F"/>
    <w:rsid w:val="00EE09C9"/>
    <w:rsid w:val="00EE4579"/>
    <w:rsid w:val="00EE7458"/>
    <w:rsid w:val="00EE7F68"/>
    <w:rsid w:val="00EE7FCF"/>
    <w:rsid w:val="00F1011D"/>
    <w:rsid w:val="00F11A9A"/>
    <w:rsid w:val="00F23108"/>
    <w:rsid w:val="00F256C0"/>
    <w:rsid w:val="00F30920"/>
    <w:rsid w:val="00F30F8B"/>
    <w:rsid w:val="00F3285B"/>
    <w:rsid w:val="00F35E4E"/>
    <w:rsid w:val="00F4282A"/>
    <w:rsid w:val="00F46526"/>
    <w:rsid w:val="00F47FE9"/>
    <w:rsid w:val="00F51F9F"/>
    <w:rsid w:val="00F63661"/>
    <w:rsid w:val="00F71B91"/>
    <w:rsid w:val="00F7696A"/>
    <w:rsid w:val="00F8701B"/>
    <w:rsid w:val="00F9136F"/>
    <w:rsid w:val="00F9313E"/>
    <w:rsid w:val="00F93D19"/>
    <w:rsid w:val="00FA0F8E"/>
    <w:rsid w:val="00FA456F"/>
    <w:rsid w:val="00FA4D05"/>
    <w:rsid w:val="00FB1BD4"/>
    <w:rsid w:val="00FB432E"/>
    <w:rsid w:val="00FD627B"/>
    <w:rsid w:val="00FE1F66"/>
    <w:rsid w:val="00FE5021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026A"/>
  <w15:docId w15:val="{70EA7EEC-44F0-4EDF-ABF7-E80D229A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5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lab43</dc:creator>
  <cp:keywords/>
  <dc:description/>
  <cp:lastModifiedBy>Виктория Табакаева</cp:lastModifiedBy>
  <cp:revision>2</cp:revision>
  <dcterms:created xsi:type="dcterms:W3CDTF">2016-08-29T12:02:00Z</dcterms:created>
  <dcterms:modified xsi:type="dcterms:W3CDTF">2016-08-29T12:02:00Z</dcterms:modified>
</cp:coreProperties>
</file>