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DF" w:rsidRPr="006B56DF" w:rsidRDefault="00A75532" w:rsidP="006B56DF">
      <w:pPr>
        <w:widowControl/>
        <w:tabs>
          <w:tab w:val="left" w:pos="4050"/>
        </w:tabs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A75532">
        <w:rPr>
          <w:rFonts w:eastAsia="Calibri"/>
          <w:noProof/>
          <w:kern w:val="0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24BC" wp14:editId="67C94CD0">
                <wp:simplePos x="0" y="0"/>
                <wp:positionH relativeFrom="page">
                  <wp:posOffset>70487</wp:posOffset>
                </wp:positionH>
                <wp:positionV relativeFrom="margin">
                  <wp:posOffset>-486411</wp:posOffset>
                </wp:positionV>
                <wp:extent cx="2503170" cy="2226310"/>
                <wp:effectExtent l="38100" t="114300" r="30480" b="116840"/>
                <wp:wrapSquare wrapText="bothSides"/>
                <wp:docPr id="1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7852">
                          <a:off x="0" y="0"/>
                          <a:ext cx="2503170" cy="2226310"/>
                        </a:xfrm>
                        <a:prstGeom prst="star16">
                          <a:avLst>
                            <a:gd name="adj" fmla="val 38613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5532" w:rsidRDefault="00A75532" w:rsidP="00A75532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ru-RU"/>
                              </w:rPr>
                              <w:t>Для любого возраста и уровня подготовки!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24B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margin-left:5.55pt;margin-top:-38.3pt;width:197.1pt;height:175.3pt;rotation:-220872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" adj="2460" fillcolor="window" strokecolor="red" strokeweight="6pt">
                <v:textbox>
                  <w:txbxContent>
                    <w:p w:rsidR="00A75532" w:rsidRDefault="00A75532" w:rsidP="00A75532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lang w:val="ru-RU"/>
                        </w:rPr>
                        <w:t>Для любого возраста и уровня подготовки!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B56DF" w:rsidRPr="00A75532" w:rsidRDefault="006B56DF" w:rsidP="006B56DF">
      <w:pPr>
        <w:widowControl/>
        <w:tabs>
          <w:tab w:val="left" w:pos="4050"/>
        </w:tabs>
        <w:ind w:firstLine="709"/>
        <w:jc w:val="center"/>
        <w:rPr>
          <w:rFonts w:eastAsia="Times New Roman"/>
          <w:b/>
          <w:i/>
          <w:color w:val="FF0000"/>
          <w:kern w:val="0"/>
          <w:sz w:val="36"/>
          <w:szCs w:val="28"/>
          <w:lang w:val="ru-RU" w:eastAsia="ru-RU"/>
        </w:rPr>
      </w:pPr>
      <w:r w:rsidRPr="00A75532">
        <w:rPr>
          <w:rFonts w:eastAsia="Times New Roman"/>
          <w:b/>
          <w:i/>
          <w:color w:val="FF0000"/>
          <w:kern w:val="0"/>
          <w:sz w:val="36"/>
          <w:szCs w:val="28"/>
          <w:lang w:val="ru-RU" w:eastAsia="ru-RU"/>
        </w:rPr>
        <w:t>«Управление личными финансами»</w:t>
      </w:r>
    </w:p>
    <w:p w:rsidR="006B56DF" w:rsidRDefault="006B56DF" w:rsidP="006B56DF">
      <w:pPr>
        <w:ind w:firstLine="709"/>
        <w:jc w:val="center"/>
        <w:rPr>
          <w:b/>
          <w:i/>
          <w:sz w:val="28"/>
          <w:szCs w:val="28"/>
          <w:lang w:val="ru-RU"/>
        </w:rPr>
      </w:pPr>
      <w:r w:rsidRPr="006B56DF">
        <w:rPr>
          <w:b/>
          <w:i/>
          <w:sz w:val="28"/>
          <w:szCs w:val="28"/>
          <w:lang w:val="ru-RU"/>
        </w:rPr>
        <w:t xml:space="preserve"> (общеразвивающая программа) – 32 часа</w:t>
      </w:r>
    </w:p>
    <w:p w:rsidR="00A75532" w:rsidRPr="006B56DF" w:rsidRDefault="00A75532" w:rsidP="006B56DF">
      <w:pPr>
        <w:ind w:firstLine="709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Стоимость – 3000 руб.</w:t>
      </w:r>
    </w:p>
    <w:p w:rsidR="006B56DF" w:rsidRPr="006B56DF" w:rsidRDefault="006B56DF" w:rsidP="006B56DF">
      <w:pPr>
        <w:ind w:firstLine="709"/>
        <w:rPr>
          <w:b/>
          <w:sz w:val="28"/>
          <w:szCs w:val="28"/>
          <w:lang w:val="ru-RU"/>
        </w:rPr>
      </w:pPr>
    </w:p>
    <w:p w:rsidR="006B56DF" w:rsidRPr="006B56DF" w:rsidRDefault="006B56DF" w:rsidP="006B56DF">
      <w:pPr>
        <w:tabs>
          <w:tab w:val="left" w:pos="405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B56DF">
        <w:rPr>
          <w:sz w:val="28"/>
          <w:szCs w:val="28"/>
          <w:lang w:val="ru-RU"/>
        </w:rPr>
        <w:t xml:space="preserve">Программа рассчитана на слушателей, желающих получить знания в области управления личными финансами и применять полученные знания на практике. 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bookmarkStart w:id="0" w:name="_GoBack"/>
      <w:bookmarkEnd w:id="0"/>
    </w:p>
    <w:p w:rsidR="006B56DF" w:rsidRPr="006B56DF" w:rsidRDefault="006B56DF" w:rsidP="006B56DF">
      <w:pPr>
        <w:tabs>
          <w:tab w:val="left" w:pos="4050"/>
        </w:tabs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B56DF">
        <w:rPr>
          <w:b/>
          <w:sz w:val="28"/>
          <w:szCs w:val="28"/>
          <w:lang w:val="ru-RU"/>
        </w:rPr>
        <w:t xml:space="preserve">     Цель:</w:t>
      </w:r>
      <w:r w:rsidRPr="006B56DF">
        <w:rPr>
          <w:sz w:val="28"/>
          <w:szCs w:val="28"/>
          <w:lang w:val="ru-RU"/>
        </w:rPr>
        <w:t xml:space="preserve"> сформировать у слушателей прочную основу для эффективного управления личными финансами и решения различных финансовых задач (составление своей финансовой программы, формирование сбережений, инвестирование, использование кредита).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</w:p>
    <w:p w:rsidR="006B56DF" w:rsidRPr="006B56DF" w:rsidRDefault="006B56DF" w:rsidP="006B56DF">
      <w:pPr>
        <w:ind w:firstLine="709"/>
        <w:rPr>
          <w:b/>
          <w:sz w:val="28"/>
          <w:szCs w:val="28"/>
          <w:lang w:val="ru-RU"/>
        </w:rPr>
      </w:pPr>
      <w:r w:rsidRPr="006B56DF">
        <w:rPr>
          <w:b/>
          <w:sz w:val="28"/>
          <w:szCs w:val="28"/>
          <w:lang w:val="ru-RU"/>
        </w:rPr>
        <w:t>В программе: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- Финансовая грамотность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- Личное финансовое планирование (составление финансового плана)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- Банковские продукты как инструмент реализации личной финансовой стратегии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- Сбережения и инвестиции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</w:p>
    <w:p w:rsidR="006B56DF" w:rsidRPr="006B56DF" w:rsidRDefault="006B56DF" w:rsidP="006B56DF">
      <w:pPr>
        <w:ind w:firstLine="709"/>
        <w:rPr>
          <w:b/>
          <w:sz w:val="28"/>
          <w:szCs w:val="28"/>
          <w:lang w:val="ru-RU"/>
        </w:rPr>
      </w:pPr>
      <w:r w:rsidRPr="006B56DF">
        <w:rPr>
          <w:b/>
          <w:sz w:val="28"/>
          <w:szCs w:val="28"/>
          <w:lang w:val="ru-RU"/>
        </w:rPr>
        <w:t>Организационное обеспечение программы: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Тренеры: преподаватели техникума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</w:p>
    <w:p w:rsidR="006B56DF" w:rsidRPr="006B56DF" w:rsidRDefault="006B56DF" w:rsidP="006B56DF">
      <w:pPr>
        <w:ind w:firstLine="709"/>
        <w:jc w:val="both"/>
        <w:rPr>
          <w:sz w:val="28"/>
          <w:szCs w:val="28"/>
          <w:lang w:val="ru-RU"/>
        </w:rPr>
      </w:pPr>
      <w:r w:rsidRPr="006B56DF">
        <w:rPr>
          <w:sz w:val="28"/>
          <w:szCs w:val="28"/>
          <w:lang w:val="ru-RU"/>
        </w:rPr>
        <w:t>Программа предполагает  – лекционные и семинарские занятия, анализ практических ситуаций.</w:t>
      </w:r>
    </w:p>
    <w:p w:rsidR="006B56DF" w:rsidRPr="006B56DF" w:rsidRDefault="006B56DF" w:rsidP="006B56DF">
      <w:pPr>
        <w:ind w:firstLine="709"/>
        <w:rPr>
          <w:sz w:val="28"/>
          <w:szCs w:val="28"/>
          <w:lang w:val="ru-RU"/>
        </w:rPr>
      </w:pPr>
    </w:p>
    <w:p w:rsidR="006B56DF" w:rsidRDefault="006B56DF" w:rsidP="006B56DF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6B56DF">
        <w:rPr>
          <w:i/>
          <w:sz w:val="28"/>
          <w:szCs w:val="28"/>
          <w:lang w:val="ru-RU"/>
        </w:rPr>
        <w:t xml:space="preserve">По окончанию обучения слушатели получают </w:t>
      </w:r>
      <w:r w:rsidRPr="006B56DF">
        <w:rPr>
          <w:b/>
          <w:i/>
          <w:sz w:val="28"/>
          <w:szCs w:val="28"/>
          <w:lang w:val="ru-RU"/>
        </w:rPr>
        <w:t>сертификат по общеразвивающей программе «Управление личными финансами»</w:t>
      </w:r>
    </w:p>
    <w:p w:rsidR="006B56DF" w:rsidRDefault="006B56DF" w:rsidP="006B56DF">
      <w:pPr>
        <w:widowControl/>
        <w:ind w:firstLine="709"/>
        <w:jc w:val="both"/>
        <w:outlineLvl w:val="3"/>
        <w:rPr>
          <w:b/>
          <w:i/>
          <w:sz w:val="28"/>
          <w:szCs w:val="28"/>
          <w:lang w:val="ru-RU"/>
        </w:rPr>
      </w:pPr>
    </w:p>
    <w:p w:rsidR="00AA4E53" w:rsidRPr="00AA4E53" w:rsidRDefault="00AA4E53" w:rsidP="006B56DF">
      <w:pPr>
        <w:widowControl/>
        <w:ind w:firstLine="709"/>
        <w:jc w:val="both"/>
        <w:outlineLvl w:val="3"/>
        <w:rPr>
          <w:rFonts w:eastAsia="Times New Roman"/>
          <w:b/>
          <w:bCs/>
          <w:kern w:val="0"/>
          <w:sz w:val="28"/>
          <w:szCs w:val="24"/>
          <w:lang w:val="ru-RU" w:eastAsia="ru-RU"/>
        </w:rPr>
      </w:pPr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Все что вам нужно, это направить заявку по электронной почте dpogaet@gmail.ru или позвонить по телефону 8 (388-22) 2-45-31 или  8- 923-660-9039 (Виктория)</w:t>
      </w:r>
    </w:p>
    <w:p w:rsidR="00030A85" w:rsidRPr="00AA4E53" w:rsidRDefault="00030A85" w:rsidP="006B56DF">
      <w:pPr>
        <w:ind w:firstLine="709"/>
        <w:rPr>
          <w:sz w:val="28"/>
          <w:lang w:val="ru-RU"/>
        </w:rPr>
      </w:pPr>
    </w:p>
    <w:sectPr w:rsidR="00030A85" w:rsidRPr="00AA4E53" w:rsidSect="006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D8A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F"/>
    <w:rsid w:val="000010B3"/>
    <w:rsid w:val="00010CA0"/>
    <w:rsid w:val="00016251"/>
    <w:rsid w:val="000205D6"/>
    <w:rsid w:val="00023E85"/>
    <w:rsid w:val="00027491"/>
    <w:rsid w:val="00030A85"/>
    <w:rsid w:val="00031D51"/>
    <w:rsid w:val="00032CA0"/>
    <w:rsid w:val="00032F53"/>
    <w:rsid w:val="00040238"/>
    <w:rsid w:val="000441D5"/>
    <w:rsid w:val="00056DCB"/>
    <w:rsid w:val="00071C30"/>
    <w:rsid w:val="00077963"/>
    <w:rsid w:val="0008024A"/>
    <w:rsid w:val="00080ACA"/>
    <w:rsid w:val="00087586"/>
    <w:rsid w:val="000879A9"/>
    <w:rsid w:val="00090657"/>
    <w:rsid w:val="000A61E2"/>
    <w:rsid w:val="000B21BE"/>
    <w:rsid w:val="000B439F"/>
    <w:rsid w:val="000C284F"/>
    <w:rsid w:val="000E01D9"/>
    <w:rsid w:val="000E3CB6"/>
    <w:rsid w:val="000F08DA"/>
    <w:rsid w:val="000F24C7"/>
    <w:rsid w:val="00100F5E"/>
    <w:rsid w:val="0010174D"/>
    <w:rsid w:val="00107597"/>
    <w:rsid w:val="00110113"/>
    <w:rsid w:val="001127B5"/>
    <w:rsid w:val="00112E04"/>
    <w:rsid w:val="00112E9D"/>
    <w:rsid w:val="001219D3"/>
    <w:rsid w:val="001276A1"/>
    <w:rsid w:val="0013135C"/>
    <w:rsid w:val="00131D54"/>
    <w:rsid w:val="00131EAF"/>
    <w:rsid w:val="001344B8"/>
    <w:rsid w:val="00156C5F"/>
    <w:rsid w:val="00156CDB"/>
    <w:rsid w:val="00163D18"/>
    <w:rsid w:val="001660BD"/>
    <w:rsid w:val="00172E6A"/>
    <w:rsid w:val="00190430"/>
    <w:rsid w:val="00197F2C"/>
    <w:rsid w:val="001A2AD8"/>
    <w:rsid w:val="001B3B46"/>
    <w:rsid w:val="001B64CA"/>
    <w:rsid w:val="001B6ABF"/>
    <w:rsid w:val="001C05BD"/>
    <w:rsid w:val="001C635A"/>
    <w:rsid w:val="001D7AD3"/>
    <w:rsid w:val="001E6FCC"/>
    <w:rsid w:val="001E7F97"/>
    <w:rsid w:val="00200F08"/>
    <w:rsid w:val="00202707"/>
    <w:rsid w:val="00203570"/>
    <w:rsid w:val="00222615"/>
    <w:rsid w:val="00231C8E"/>
    <w:rsid w:val="00236879"/>
    <w:rsid w:val="00236DCB"/>
    <w:rsid w:val="0024046C"/>
    <w:rsid w:val="00243367"/>
    <w:rsid w:val="002467CB"/>
    <w:rsid w:val="00265CF2"/>
    <w:rsid w:val="002715E1"/>
    <w:rsid w:val="00284980"/>
    <w:rsid w:val="00285C65"/>
    <w:rsid w:val="002870D8"/>
    <w:rsid w:val="0029649C"/>
    <w:rsid w:val="00296C3B"/>
    <w:rsid w:val="00297020"/>
    <w:rsid w:val="00297977"/>
    <w:rsid w:val="002A2B51"/>
    <w:rsid w:val="002A5F0C"/>
    <w:rsid w:val="002B5CB6"/>
    <w:rsid w:val="002C1BD8"/>
    <w:rsid w:val="002C3FEB"/>
    <w:rsid w:val="002C464B"/>
    <w:rsid w:val="002C5838"/>
    <w:rsid w:val="002D46F9"/>
    <w:rsid w:val="002D76B4"/>
    <w:rsid w:val="002E1CFE"/>
    <w:rsid w:val="002E361C"/>
    <w:rsid w:val="002E3D87"/>
    <w:rsid w:val="002E5AD7"/>
    <w:rsid w:val="002F4196"/>
    <w:rsid w:val="00306F0D"/>
    <w:rsid w:val="003077F8"/>
    <w:rsid w:val="003159FE"/>
    <w:rsid w:val="00325A10"/>
    <w:rsid w:val="00330DA0"/>
    <w:rsid w:val="003369D6"/>
    <w:rsid w:val="00344DE5"/>
    <w:rsid w:val="003464AA"/>
    <w:rsid w:val="00346ABE"/>
    <w:rsid w:val="003611E0"/>
    <w:rsid w:val="003637ED"/>
    <w:rsid w:val="00367B03"/>
    <w:rsid w:val="003750B4"/>
    <w:rsid w:val="00392F40"/>
    <w:rsid w:val="003A0373"/>
    <w:rsid w:val="003B14F3"/>
    <w:rsid w:val="003B1542"/>
    <w:rsid w:val="003C3EAD"/>
    <w:rsid w:val="003C7BBF"/>
    <w:rsid w:val="003D02C0"/>
    <w:rsid w:val="003D0DBC"/>
    <w:rsid w:val="003E43CC"/>
    <w:rsid w:val="003F7414"/>
    <w:rsid w:val="003F78C7"/>
    <w:rsid w:val="00400100"/>
    <w:rsid w:val="0040050B"/>
    <w:rsid w:val="00400549"/>
    <w:rsid w:val="00411947"/>
    <w:rsid w:val="00414B90"/>
    <w:rsid w:val="004179F0"/>
    <w:rsid w:val="004215BB"/>
    <w:rsid w:val="00442EC4"/>
    <w:rsid w:val="0045684C"/>
    <w:rsid w:val="00463983"/>
    <w:rsid w:val="00465A3F"/>
    <w:rsid w:val="00467618"/>
    <w:rsid w:val="00471EFB"/>
    <w:rsid w:val="00482588"/>
    <w:rsid w:val="0048715D"/>
    <w:rsid w:val="00494A97"/>
    <w:rsid w:val="004965A8"/>
    <w:rsid w:val="004B1A08"/>
    <w:rsid w:val="004C3970"/>
    <w:rsid w:val="004C74B5"/>
    <w:rsid w:val="004D5CED"/>
    <w:rsid w:val="004D6A9B"/>
    <w:rsid w:val="004D6BB7"/>
    <w:rsid w:val="004D7A36"/>
    <w:rsid w:val="004E0BF8"/>
    <w:rsid w:val="004E701C"/>
    <w:rsid w:val="004F38FD"/>
    <w:rsid w:val="0050140A"/>
    <w:rsid w:val="00506DD2"/>
    <w:rsid w:val="005170E3"/>
    <w:rsid w:val="0053478D"/>
    <w:rsid w:val="005355D8"/>
    <w:rsid w:val="00541F00"/>
    <w:rsid w:val="00542EA9"/>
    <w:rsid w:val="005448A5"/>
    <w:rsid w:val="005478C0"/>
    <w:rsid w:val="005654AE"/>
    <w:rsid w:val="005665FF"/>
    <w:rsid w:val="00566B9B"/>
    <w:rsid w:val="00573348"/>
    <w:rsid w:val="00581058"/>
    <w:rsid w:val="00585ABC"/>
    <w:rsid w:val="005B34BC"/>
    <w:rsid w:val="005B7A56"/>
    <w:rsid w:val="005C37C9"/>
    <w:rsid w:val="005C48F4"/>
    <w:rsid w:val="005D26E2"/>
    <w:rsid w:val="005D44AA"/>
    <w:rsid w:val="005D54A1"/>
    <w:rsid w:val="005E146D"/>
    <w:rsid w:val="005E1727"/>
    <w:rsid w:val="005F3060"/>
    <w:rsid w:val="005F499B"/>
    <w:rsid w:val="0060124F"/>
    <w:rsid w:val="0060393E"/>
    <w:rsid w:val="00606CFF"/>
    <w:rsid w:val="00614A88"/>
    <w:rsid w:val="00617294"/>
    <w:rsid w:val="006321E4"/>
    <w:rsid w:val="0064119E"/>
    <w:rsid w:val="006476D6"/>
    <w:rsid w:val="0064786F"/>
    <w:rsid w:val="00652B4E"/>
    <w:rsid w:val="006563C1"/>
    <w:rsid w:val="0065691B"/>
    <w:rsid w:val="00661296"/>
    <w:rsid w:val="00662039"/>
    <w:rsid w:val="00664C1B"/>
    <w:rsid w:val="00665CAD"/>
    <w:rsid w:val="006742E4"/>
    <w:rsid w:val="006800BC"/>
    <w:rsid w:val="00682792"/>
    <w:rsid w:val="0068437B"/>
    <w:rsid w:val="00686EB5"/>
    <w:rsid w:val="00691B4D"/>
    <w:rsid w:val="0069586A"/>
    <w:rsid w:val="00695F7B"/>
    <w:rsid w:val="006A558B"/>
    <w:rsid w:val="006B105C"/>
    <w:rsid w:val="006B31FD"/>
    <w:rsid w:val="006B56DF"/>
    <w:rsid w:val="006B61D1"/>
    <w:rsid w:val="006D3938"/>
    <w:rsid w:val="006D3D20"/>
    <w:rsid w:val="006D4721"/>
    <w:rsid w:val="006D4C92"/>
    <w:rsid w:val="006D624E"/>
    <w:rsid w:val="006D6394"/>
    <w:rsid w:val="006D73C8"/>
    <w:rsid w:val="006F1D6D"/>
    <w:rsid w:val="006F28D8"/>
    <w:rsid w:val="00700227"/>
    <w:rsid w:val="00701245"/>
    <w:rsid w:val="00703004"/>
    <w:rsid w:val="00706139"/>
    <w:rsid w:val="00712B1C"/>
    <w:rsid w:val="00712CD1"/>
    <w:rsid w:val="007144BD"/>
    <w:rsid w:val="00720ADE"/>
    <w:rsid w:val="00725935"/>
    <w:rsid w:val="00726ED2"/>
    <w:rsid w:val="00730FA7"/>
    <w:rsid w:val="00737322"/>
    <w:rsid w:val="00741CE7"/>
    <w:rsid w:val="007426E4"/>
    <w:rsid w:val="007427D2"/>
    <w:rsid w:val="00745214"/>
    <w:rsid w:val="00745807"/>
    <w:rsid w:val="007637BE"/>
    <w:rsid w:val="00766724"/>
    <w:rsid w:val="00770421"/>
    <w:rsid w:val="007775DB"/>
    <w:rsid w:val="00782852"/>
    <w:rsid w:val="00784822"/>
    <w:rsid w:val="00785952"/>
    <w:rsid w:val="007862BC"/>
    <w:rsid w:val="007A0315"/>
    <w:rsid w:val="007B1BD0"/>
    <w:rsid w:val="007B6338"/>
    <w:rsid w:val="007C6D5A"/>
    <w:rsid w:val="007D015A"/>
    <w:rsid w:val="007D3905"/>
    <w:rsid w:val="007D4FD0"/>
    <w:rsid w:val="007E484C"/>
    <w:rsid w:val="007F1459"/>
    <w:rsid w:val="007F796E"/>
    <w:rsid w:val="0080094A"/>
    <w:rsid w:val="00803100"/>
    <w:rsid w:val="008077C0"/>
    <w:rsid w:val="008157D8"/>
    <w:rsid w:val="00815C1E"/>
    <w:rsid w:val="008251DC"/>
    <w:rsid w:val="008263C3"/>
    <w:rsid w:val="00832D8A"/>
    <w:rsid w:val="00833E76"/>
    <w:rsid w:val="008351F4"/>
    <w:rsid w:val="00844AA9"/>
    <w:rsid w:val="00850E2E"/>
    <w:rsid w:val="00863FA6"/>
    <w:rsid w:val="008842AE"/>
    <w:rsid w:val="00890D25"/>
    <w:rsid w:val="00891F9B"/>
    <w:rsid w:val="00897883"/>
    <w:rsid w:val="008A10CC"/>
    <w:rsid w:val="008C2F68"/>
    <w:rsid w:val="008C7DAA"/>
    <w:rsid w:val="008C7EC4"/>
    <w:rsid w:val="008D1772"/>
    <w:rsid w:val="008D3DB6"/>
    <w:rsid w:val="008D47AB"/>
    <w:rsid w:val="008E5D98"/>
    <w:rsid w:val="008F1020"/>
    <w:rsid w:val="008F20AE"/>
    <w:rsid w:val="008F3825"/>
    <w:rsid w:val="008F5109"/>
    <w:rsid w:val="00901EB9"/>
    <w:rsid w:val="00910792"/>
    <w:rsid w:val="009128F5"/>
    <w:rsid w:val="0092010D"/>
    <w:rsid w:val="00920A05"/>
    <w:rsid w:val="009273F2"/>
    <w:rsid w:val="00927CA1"/>
    <w:rsid w:val="00930F99"/>
    <w:rsid w:val="009343D4"/>
    <w:rsid w:val="009351BB"/>
    <w:rsid w:val="00936FBF"/>
    <w:rsid w:val="00942A68"/>
    <w:rsid w:val="009468FD"/>
    <w:rsid w:val="00946B9A"/>
    <w:rsid w:val="009513BF"/>
    <w:rsid w:val="00965D13"/>
    <w:rsid w:val="00970BEC"/>
    <w:rsid w:val="00982A45"/>
    <w:rsid w:val="009908C5"/>
    <w:rsid w:val="009959C8"/>
    <w:rsid w:val="00995A6C"/>
    <w:rsid w:val="009A19AA"/>
    <w:rsid w:val="009A2106"/>
    <w:rsid w:val="009A7ED3"/>
    <w:rsid w:val="009B1A84"/>
    <w:rsid w:val="009B38BE"/>
    <w:rsid w:val="009B40E3"/>
    <w:rsid w:val="009B7A39"/>
    <w:rsid w:val="009C36A2"/>
    <w:rsid w:val="009C52B7"/>
    <w:rsid w:val="009E00C4"/>
    <w:rsid w:val="009E3E74"/>
    <w:rsid w:val="009E6E27"/>
    <w:rsid w:val="009F14CE"/>
    <w:rsid w:val="009F66FD"/>
    <w:rsid w:val="00A14FB3"/>
    <w:rsid w:val="00A20C37"/>
    <w:rsid w:val="00A25741"/>
    <w:rsid w:val="00A26B9E"/>
    <w:rsid w:val="00A2786D"/>
    <w:rsid w:val="00A30C4C"/>
    <w:rsid w:val="00A31AEB"/>
    <w:rsid w:val="00A357EE"/>
    <w:rsid w:val="00A36808"/>
    <w:rsid w:val="00A42C93"/>
    <w:rsid w:val="00A463A3"/>
    <w:rsid w:val="00A51E3A"/>
    <w:rsid w:val="00A56ADF"/>
    <w:rsid w:val="00A67EEB"/>
    <w:rsid w:val="00A71530"/>
    <w:rsid w:val="00A75532"/>
    <w:rsid w:val="00A93047"/>
    <w:rsid w:val="00A943BC"/>
    <w:rsid w:val="00AA4E53"/>
    <w:rsid w:val="00AB04A6"/>
    <w:rsid w:val="00AB102C"/>
    <w:rsid w:val="00AC0538"/>
    <w:rsid w:val="00AC1683"/>
    <w:rsid w:val="00AC2F83"/>
    <w:rsid w:val="00AC4D6C"/>
    <w:rsid w:val="00AC62C0"/>
    <w:rsid w:val="00AC6D20"/>
    <w:rsid w:val="00AC6E03"/>
    <w:rsid w:val="00AD1651"/>
    <w:rsid w:val="00AD552A"/>
    <w:rsid w:val="00AE1039"/>
    <w:rsid w:val="00AE28AA"/>
    <w:rsid w:val="00AE2AE3"/>
    <w:rsid w:val="00AE4D00"/>
    <w:rsid w:val="00AE5205"/>
    <w:rsid w:val="00AE5E35"/>
    <w:rsid w:val="00AE78BE"/>
    <w:rsid w:val="00AF44F8"/>
    <w:rsid w:val="00B02481"/>
    <w:rsid w:val="00B024DC"/>
    <w:rsid w:val="00B057FF"/>
    <w:rsid w:val="00B05E6B"/>
    <w:rsid w:val="00B131B3"/>
    <w:rsid w:val="00B170D0"/>
    <w:rsid w:val="00B20679"/>
    <w:rsid w:val="00B25649"/>
    <w:rsid w:val="00B37C44"/>
    <w:rsid w:val="00B47767"/>
    <w:rsid w:val="00B577F1"/>
    <w:rsid w:val="00B65BCD"/>
    <w:rsid w:val="00B71A65"/>
    <w:rsid w:val="00B758F6"/>
    <w:rsid w:val="00B80422"/>
    <w:rsid w:val="00B83E96"/>
    <w:rsid w:val="00B868AE"/>
    <w:rsid w:val="00B869C4"/>
    <w:rsid w:val="00B90B8D"/>
    <w:rsid w:val="00BB0BEC"/>
    <w:rsid w:val="00BB3179"/>
    <w:rsid w:val="00BB46D0"/>
    <w:rsid w:val="00BB4E34"/>
    <w:rsid w:val="00BB7B50"/>
    <w:rsid w:val="00BF4776"/>
    <w:rsid w:val="00BF7F1B"/>
    <w:rsid w:val="00C06CE7"/>
    <w:rsid w:val="00C11719"/>
    <w:rsid w:val="00C20BA2"/>
    <w:rsid w:val="00C248A8"/>
    <w:rsid w:val="00C26921"/>
    <w:rsid w:val="00C3015B"/>
    <w:rsid w:val="00C303C6"/>
    <w:rsid w:val="00C33CFE"/>
    <w:rsid w:val="00C347D5"/>
    <w:rsid w:val="00C34A63"/>
    <w:rsid w:val="00C4374D"/>
    <w:rsid w:val="00C504F6"/>
    <w:rsid w:val="00C51137"/>
    <w:rsid w:val="00C52EE5"/>
    <w:rsid w:val="00C61A72"/>
    <w:rsid w:val="00C7101B"/>
    <w:rsid w:val="00C81117"/>
    <w:rsid w:val="00C83E31"/>
    <w:rsid w:val="00C912F1"/>
    <w:rsid w:val="00CA0CF4"/>
    <w:rsid w:val="00CB4014"/>
    <w:rsid w:val="00CC36EE"/>
    <w:rsid w:val="00CC3D27"/>
    <w:rsid w:val="00CE49B3"/>
    <w:rsid w:val="00CE566F"/>
    <w:rsid w:val="00CF0CCA"/>
    <w:rsid w:val="00D005CA"/>
    <w:rsid w:val="00D03FCF"/>
    <w:rsid w:val="00D04A04"/>
    <w:rsid w:val="00D04A28"/>
    <w:rsid w:val="00D30593"/>
    <w:rsid w:val="00D37D23"/>
    <w:rsid w:val="00D44BD3"/>
    <w:rsid w:val="00D547ED"/>
    <w:rsid w:val="00D57105"/>
    <w:rsid w:val="00D635CB"/>
    <w:rsid w:val="00D6542F"/>
    <w:rsid w:val="00D66E1C"/>
    <w:rsid w:val="00D72ABC"/>
    <w:rsid w:val="00D86C71"/>
    <w:rsid w:val="00D9781C"/>
    <w:rsid w:val="00DA69F6"/>
    <w:rsid w:val="00DB0DEA"/>
    <w:rsid w:val="00DB1641"/>
    <w:rsid w:val="00DB1ED5"/>
    <w:rsid w:val="00DC056C"/>
    <w:rsid w:val="00DC52BC"/>
    <w:rsid w:val="00DC5BC2"/>
    <w:rsid w:val="00DD356E"/>
    <w:rsid w:val="00DD35CC"/>
    <w:rsid w:val="00DE2E50"/>
    <w:rsid w:val="00DE33D0"/>
    <w:rsid w:val="00DE661D"/>
    <w:rsid w:val="00DF4922"/>
    <w:rsid w:val="00DF7465"/>
    <w:rsid w:val="00E0515F"/>
    <w:rsid w:val="00E213F9"/>
    <w:rsid w:val="00E21DFE"/>
    <w:rsid w:val="00E23702"/>
    <w:rsid w:val="00E34DFC"/>
    <w:rsid w:val="00E36FFD"/>
    <w:rsid w:val="00E4067D"/>
    <w:rsid w:val="00E53E95"/>
    <w:rsid w:val="00E54B1E"/>
    <w:rsid w:val="00E57DAF"/>
    <w:rsid w:val="00E6392F"/>
    <w:rsid w:val="00E65B6F"/>
    <w:rsid w:val="00E80538"/>
    <w:rsid w:val="00E9116D"/>
    <w:rsid w:val="00E96C8D"/>
    <w:rsid w:val="00EA3E26"/>
    <w:rsid w:val="00EA4B27"/>
    <w:rsid w:val="00EA56DF"/>
    <w:rsid w:val="00EA57ED"/>
    <w:rsid w:val="00EB1C56"/>
    <w:rsid w:val="00EB2DDB"/>
    <w:rsid w:val="00EB6CA7"/>
    <w:rsid w:val="00EC06C3"/>
    <w:rsid w:val="00EC345D"/>
    <w:rsid w:val="00EC6664"/>
    <w:rsid w:val="00ED1BB4"/>
    <w:rsid w:val="00ED24B6"/>
    <w:rsid w:val="00ED2C85"/>
    <w:rsid w:val="00ED3B7F"/>
    <w:rsid w:val="00ED546F"/>
    <w:rsid w:val="00ED735F"/>
    <w:rsid w:val="00EE09C9"/>
    <w:rsid w:val="00EE4579"/>
    <w:rsid w:val="00EE7458"/>
    <w:rsid w:val="00EE7F68"/>
    <w:rsid w:val="00EE7FCF"/>
    <w:rsid w:val="00F1011D"/>
    <w:rsid w:val="00F11A9A"/>
    <w:rsid w:val="00F23108"/>
    <w:rsid w:val="00F256C0"/>
    <w:rsid w:val="00F30920"/>
    <w:rsid w:val="00F30F8B"/>
    <w:rsid w:val="00F3285B"/>
    <w:rsid w:val="00F35E4E"/>
    <w:rsid w:val="00F4282A"/>
    <w:rsid w:val="00F46526"/>
    <w:rsid w:val="00F47FE9"/>
    <w:rsid w:val="00F51F9F"/>
    <w:rsid w:val="00F63661"/>
    <w:rsid w:val="00F71B91"/>
    <w:rsid w:val="00F7696A"/>
    <w:rsid w:val="00F8701B"/>
    <w:rsid w:val="00F9136F"/>
    <w:rsid w:val="00F9313E"/>
    <w:rsid w:val="00F93D19"/>
    <w:rsid w:val="00FA0F8E"/>
    <w:rsid w:val="00FA456F"/>
    <w:rsid w:val="00FA4D05"/>
    <w:rsid w:val="00FB1BD4"/>
    <w:rsid w:val="00FB432E"/>
    <w:rsid w:val="00FD627B"/>
    <w:rsid w:val="00FE1F66"/>
    <w:rsid w:val="00FE502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36"/>
  <w15:docId w15:val="{77C6C9B1-0768-4DC2-8D1E-0B5FEB88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Виктория Табакаева</cp:lastModifiedBy>
  <cp:revision>2</cp:revision>
  <dcterms:created xsi:type="dcterms:W3CDTF">2016-08-29T12:06:00Z</dcterms:created>
  <dcterms:modified xsi:type="dcterms:W3CDTF">2016-08-29T12:06:00Z</dcterms:modified>
</cp:coreProperties>
</file>