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B3" w:rsidRPr="00635CD9" w:rsidRDefault="00635CD9" w:rsidP="00635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D9"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 </w:t>
      </w:r>
    </w:p>
    <w:p w:rsidR="00635CD9" w:rsidRPr="00ED271F" w:rsidRDefault="00635CD9" w:rsidP="00635CD9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D271F">
        <w:rPr>
          <w:rFonts w:ascii="Times New Roman" w:hAnsi="Times New Roman" w:cs="Times New Roman"/>
          <w:b/>
          <w:color w:val="FF0000"/>
          <w:sz w:val="32"/>
          <w:szCs w:val="28"/>
        </w:rPr>
        <w:t>«Основы бухгалтерского учета»</w:t>
      </w:r>
    </w:p>
    <w:p w:rsidR="00635CD9" w:rsidRDefault="00635CD9" w:rsidP="00635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– 30 часов</w:t>
      </w:r>
    </w:p>
    <w:p w:rsidR="00635CD9" w:rsidRDefault="00ED271F" w:rsidP="00635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Pr="00ED27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35CD9">
        <w:rPr>
          <w:rFonts w:ascii="Times New Roman" w:hAnsi="Times New Roman" w:cs="Times New Roman"/>
          <w:b/>
          <w:sz w:val="28"/>
          <w:szCs w:val="28"/>
        </w:rPr>
        <w:t>00 руб.</w:t>
      </w:r>
    </w:p>
    <w:p w:rsidR="00ED271F" w:rsidRPr="00ED271F" w:rsidRDefault="00A632F3" w:rsidP="00A632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слушателей, имеющих\</w:t>
      </w:r>
      <w:r w:rsidR="00ED271F">
        <w:rPr>
          <w:rFonts w:ascii="Times New Roman" w:hAnsi="Times New Roman" w:cs="Times New Roman"/>
          <w:b/>
          <w:sz w:val="28"/>
          <w:szCs w:val="28"/>
        </w:rPr>
        <w:t>получающих среднее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71F">
        <w:rPr>
          <w:rFonts w:ascii="Times New Roman" w:hAnsi="Times New Roman" w:cs="Times New Roman"/>
          <w:b/>
          <w:sz w:val="28"/>
          <w:szCs w:val="28"/>
        </w:rPr>
        <w:t>-профессиональное или высшее образование.</w:t>
      </w:r>
    </w:p>
    <w:p w:rsidR="00635CD9" w:rsidRPr="00635CD9" w:rsidRDefault="00635CD9" w:rsidP="00635CD9">
      <w:pPr>
        <w:rPr>
          <w:rFonts w:ascii="Times New Roman" w:hAnsi="Times New Roman" w:cs="Times New Roman"/>
          <w:b/>
          <w:sz w:val="28"/>
          <w:szCs w:val="28"/>
        </w:rPr>
      </w:pPr>
      <w:r w:rsidRPr="00635CD9">
        <w:rPr>
          <w:rFonts w:ascii="Times New Roman" w:hAnsi="Times New Roman" w:cs="Times New Roman"/>
          <w:b/>
          <w:sz w:val="28"/>
          <w:szCs w:val="28"/>
        </w:rPr>
        <w:t>В программе:</w:t>
      </w:r>
    </w:p>
    <w:p w:rsidR="00635CD9" w:rsidRDefault="00635CD9" w:rsidP="00635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хозяйственных операций</w:t>
      </w:r>
    </w:p>
    <w:p w:rsidR="00635CD9" w:rsidRDefault="00635CD9" w:rsidP="00635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Баланс, его структура, составление</w:t>
      </w:r>
    </w:p>
    <w:p w:rsidR="00635CD9" w:rsidRDefault="00635CD9" w:rsidP="00635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 бухгалтерского учета</w:t>
      </w:r>
    </w:p>
    <w:p w:rsidR="00635CD9" w:rsidRDefault="00635CD9" w:rsidP="00635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Корреспонденция счетов (проводки)</w:t>
      </w:r>
    </w:p>
    <w:p w:rsidR="00635CD9" w:rsidRDefault="00635CD9" w:rsidP="00635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счетов бухгалтерского учета</w:t>
      </w:r>
    </w:p>
    <w:p w:rsidR="00635CD9" w:rsidRDefault="00635CD9" w:rsidP="00635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Оборотные ведомости</w:t>
      </w:r>
    </w:p>
    <w:p w:rsidR="00635CD9" w:rsidRDefault="00635CD9" w:rsidP="00635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Регистры бухгалтерского учета </w:t>
      </w:r>
    </w:p>
    <w:p w:rsidR="00635CD9" w:rsidRDefault="00635CD9" w:rsidP="00635C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исправления ошибок в бухгалтерском учете</w:t>
      </w:r>
    </w:p>
    <w:p w:rsidR="00635CD9" w:rsidRPr="00635CD9" w:rsidRDefault="00635CD9" w:rsidP="00635CD9">
      <w:pPr>
        <w:rPr>
          <w:rFonts w:ascii="Times New Roman" w:hAnsi="Times New Roman" w:cs="Times New Roman"/>
          <w:b/>
          <w:sz w:val="28"/>
          <w:szCs w:val="28"/>
        </w:rPr>
      </w:pPr>
      <w:r w:rsidRPr="00635CD9">
        <w:rPr>
          <w:rFonts w:ascii="Times New Roman" w:hAnsi="Times New Roman" w:cs="Times New Roman"/>
          <w:b/>
          <w:sz w:val="28"/>
          <w:szCs w:val="28"/>
        </w:rPr>
        <w:t>Документ: удостоверение о повышении квалификации установленного образца</w:t>
      </w:r>
    </w:p>
    <w:p w:rsidR="00635CD9" w:rsidRDefault="00635CD9" w:rsidP="006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</w:t>
      </w:r>
      <w:r w:rsidRPr="00A632F3">
        <w:rPr>
          <w:rFonts w:ascii="Times New Roman" w:hAnsi="Times New Roman" w:cs="Times New Roman"/>
          <w:b/>
          <w:sz w:val="28"/>
          <w:szCs w:val="28"/>
        </w:rPr>
        <w:t>тел. 8 (388-22) 2-45-31 или 8-923-660-9039</w:t>
      </w:r>
      <w:r>
        <w:rPr>
          <w:rFonts w:ascii="Times New Roman" w:hAnsi="Times New Roman" w:cs="Times New Roman"/>
          <w:sz w:val="28"/>
          <w:szCs w:val="28"/>
        </w:rPr>
        <w:t xml:space="preserve"> (Виктория).</w:t>
      </w:r>
      <w:bookmarkStart w:id="0" w:name="_GoBack"/>
      <w:bookmarkEnd w:id="0"/>
    </w:p>
    <w:p w:rsidR="00635CD9" w:rsidRPr="00635CD9" w:rsidRDefault="00635CD9" w:rsidP="00635CD9">
      <w:pPr>
        <w:rPr>
          <w:rFonts w:ascii="Times New Roman" w:hAnsi="Times New Roman" w:cs="Times New Roman"/>
          <w:sz w:val="28"/>
          <w:szCs w:val="28"/>
        </w:rPr>
      </w:pPr>
    </w:p>
    <w:sectPr w:rsidR="00635CD9" w:rsidRPr="0063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5EB"/>
    <w:multiLevelType w:val="hybridMultilevel"/>
    <w:tmpl w:val="8CA8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26"/>
    <w:rsid w:val="004A0526"/>
    <w:rsid w:val="005D23B3"/>
    <w:rsid w:val="00635CD9"/>
    <w:rsid w:val="00A632F3"/>
    <w:rsid w:val="00E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4385"/>
  <w15:docId w15:val="{54370ECC-4280-4D78-9335-AD05CC8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Табакаева</cp:lastModifiedBy>
  <cp:revision>2</cp:revision>
  <dcterms:created xsi:type="dcterms:W3CDTF">2016-08-29T11:12:00Z</dcterms:created>
  <dcterms:modified xsi:type="dcterms:W3CDTF">2016-08-29T11:12:00Z</dcterms:modified>
</cp:coreProperties>
</file>