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A054F2" w:rsidRDefault="00D8656D" w:rsidP="00D8656D">
      <w:pPr>
        <w:jc w:val="center"/>
        <w:rPr>
          <w:rFonts w:ascii="Times New Roman" w:hAnsi="Times New Roman" w:cs="Times New Roman"/>
          <w:sz w:val="32"/>
        </w:rPr>
      </w:pPr>
      <w:r w:rsidRPr="00D8656D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47750" y="361950"/>
            <wp:positionH relativeFrom="margin">
              <wp:align>left</wp:align>
            </wp:positionH>
            <wp:positionV relativeFrom="margin">
              <wp:align>top</wp:align>
            </wp:positionV>
            <wp:extent cx="11525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56D">
        <w:rPr>
          <w:rFonts w:ascii="Times New Roman" w:hAnsi="Times New Roman" w:cs="Times New Roman"/>
          <w:sz w:val="32"/>
        </w:rPr>
        <w:t>ПОЧУ «Горно – Алтайский экономический техникум Респотребсоюза РА»</w:t>
      </w: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40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40"/>
        </w:rPr>
      </w:pPr>
    </w:p>
    <w:p w:rsidR="00D8656D" w:rsidRPr="00D8656D" w:rsidRDefault="00D8656D" w:rsidP="00D8656D">
      <w:pPr>
        <w:jc w:val="center"/>
        <w:rPr>
          <w:rFonts w:ascii="Times New Roman" w:hAnsi="Times New Roman" w:cs="Times New Roman"/>
          <w:sz w:val="40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D8656D">
        <w:rPr>
          <w:rFonts w:ascii="Times New Roman" w:hAnsi="Times New Roman" w:cs="Times New Roman"/>
          <w:b/>
          <w:color w:val="000000"/>
          <w:sz w:val="28"/>
        </w:rPr>
        <w:t>МЕТОДИЧЕСКИЕ РЕКОМЕНДАЦИИ</w:t>
      </w:r>
    </w:p>
    <w:p w:rsidR="00D8656D" w:rsidRPr="00D8656D" w:rsidRDefault="008D2593" w:rsidP="00DC64BF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по изучению учебной дисциплины</w:t>
      </w:r>
      <w:r w:rsidR="00DC64B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D8656D" w:rsidRPr="00D8656D">
        <w:rPr>
          <w:rFonts w:ascii="Times New Roman" w:hAnsi="Times New Roman" w:cs="Times New Roman"/>
          <w:b/>
          <w:color w:val="000000"/>
          <w:sz w:val="28"/>
        </w:rPr>
        <w:t>«Теория государства и права»</w:t>
      </w:r>
    </w:p>
    <w:p w:rsidR="00D8656D" w:rsidRPr="00D8656D" w:rsidRDefault="00D8656D" w:rsidP="00D8656D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D8656D">
        <w:rPr>
          <w:rFonts w:ascii="Times New Roman" w:hAnsi="Times New Roman" w:cs="Times New Roman"/>
          <w:b/>
          <w:color w:val="000000"/>
          <w:sz w:val="28"/>
        </w:rPr>
        <w:t>для специальности</w:t>
      </w:r>
    </w:p>
    <w:p w:rsidR="00D8656D" w:rsidRPr="00D8656D" w:rsidRDefault="00D8656D" w:rsidP="00D8656D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D8656D">
        <w:rPr>
          <w:rFonts w:ascii="Times New Roman" w:hAnsi="Times New Roman" w:cs="Times New Roman"/>
          <w:b/>
          <w:color w:val="000000"/>
          <w:sz w:val="28"/>
        </w:rPr>
        <w:t xml:space="preserve"> 40.02.01 Право и организация социального обеспечения</w:t>
      </w:r>
    </w:p>
    <w:p w:rsidR="00D8656D" w:rsidRPr="00966F12" w:rsidRDefault="00D8656D" w:rsidP="00D8656D">
      <w:pPr>
        <w:jc w:val="center"/>
        <w:rPr>
          <w:b/>
          <w:color w:val="000000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Pr="00D31CE7" w:rsidRDefault="00D8656D" w:rsidP="00D86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CE7">
        <w:rPr>
          <w:rFonts w:ascii="Times New Roman" w:hAnsi="Times New Roman" w:cs="Times New Roman"/>
          <w:sz w:val="28"/>
          <w:szCs w:val="28"/>
        </w:rPr>
        <w:t>г. Горно –Алтайск, 2017</w:t>
      </w:r>
    </w:p>
    <w:p w:rsidR="00D8656D" w:rsidRPr="00D31CE7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Дано краткое содержание изучаемых тем, планы семинарских и практических занятий, тематика контрольной работы, примерные вопросы для подготовки к сдаче зачетов и экзаменов, нормативный материал и списки учебной и специальной литературы.</w:t>
      </w:r>
    </w:p>
    <w:p w:rsidR="00D8656D" w:rsidRPr="00D31CE7" w:rsidRDefault="00D8656D" w:rsidP="00D3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56D" w:rsidRPr="00D31CE7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CE7" w:rsidRPr="00D31CE7" w:rsidRDefault="00D31CE7" w:rsidP="00D31CE7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31CE7">
        <w:rPr>
          <w:rFonts w:ascii="Times New Roman" w:hAnsi="Times New Roman"/>
          <w:sz w:val="28"/>
          <w:szCs w:val="28"/>
        </w:rPr>
        <w:t>Организация – разработчик методических рекомендаций: ПОЧУ «Горно-Алтайский экономический техникум Респотребсоюза РА»</w:t>
      </w:r>
    </w:p>
    <w:p w:rsidR="00D31CE7" w:rsidRPr="00D31CE7" w:rsidRDefault="00D31CE7" w:rsidP="00D3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CE7" w:rsidRPr="00D31CE7" w:rsidRDefault="00D31CE7" w:rsidP="00D3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В.Л. Табакаева, преподаватель ПОЧУ «Горно – Алтайский экономический техникум Респотребсоюза РА» </w:t>
      </w:r>
    </w:p>
    <w:p w:rsidR="00D31CE7" w:rsidRPr="00D31CE7" w:rsidRDefault="00D31CE7" w:rsidP="00D31CE7">
      <w:pPr>
        <w:rPr>
          <w:rFonts w:ascii="Times New Roman" w:hAnsi="Times New Roman"/>
          <w:sz w:val="28"/>
          <w:szCs w:val="28"/>
        </w:rPr>
      </w:pPr>
    </w:p>
    <w:p w:rsidR="00D31CE7" w:rsidRPr="00D31CE7" w:rsidRDefault="00D31CE7" w:rsidP="00D31C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D31CE7" w:rsidRPr="00D31CE7" w:rsidRDefault="00D31CE7" w:rsidP="00D31C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Зам. директора по УВР ___________ О.А. Фролова</w:t>
      </w:r>
    </w:p>
    <w:p w:rsidR="00D31CE7" w:rsidRPr="00D31CE7" w:rsidRDefault="00D31CE7" w:rsidP="00D31C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      » _____________2016 г.</w:t>
      </w:r>
    </w:p>
    <w:p w:rsidR="00D31CE7" w:rsidRPr="00D31CE7" w:rsidRDefault="00D31CE7" w:rsidP="00D31CE7">
      <w:pPr>
        <w:rPr>
          <w:rFonts w:ascii="Times New Roman" w:hAnsi="Times New Roman"/>
          <w:sz w:val="28"/>
          <w:szCs w:val="28"/>
        </w:rPr>
      </w:pPr>
    </w:p>
    <w:p w:rsidR="00D31CE7" w:rsidRPr="00D31CE7" w:rsidRDefault="00D31CE7" w:rsidP="00D31CE7">
      <w:pPr>
        <w:rPr>
          <w:rFonts w:ascii="Times New Roman" w:hAnsi="Times New Roman"/>
          <w:sz w:val="28"/>
          <w:szCs w:val="28"/>
        </w:rPr>
      </w:pPr>
      <w:r w:rsidRPr="00D31CE7">
        <w:rPr>
          <w:rFonts w:ascii="Times New Roman" w:hAnsi="Times New Roman"/>
          <w:sz w:val="28"/>
          <w:szCs w:val="28"/>
        </w:rPr>
        <w:t xml:space="preserve">Рассмотрено на заседании ПЦК «Социально-экономических и правовых дисциплин» </w:t>
      </w:r>
    </w:p>
    <w:p w:rsidR="00D31CE7" w:rsidRPr="00D31CE7" w:rsidRDefault="00D31CE7" w:rsidP="00D31CE7">
      <w:pPr>
        <w:rPr>
          <w:rFonts w:ascii="Times New Roman" w:hAnsi="Times New Roman"/>
          <w:sz w:val="28"/>
          <w:szCs w:val="28"/>
        </w:rPr>
      </w:pPr>
      <w:r w:rsidRPr="00D31CE7">
        <w:rPr>
          <w:rFonts w:ascii="Times New Roman" w:hAnsi="Times New Roman"/>
          <w:sz w:val="28"/>
          <w:szCs w:val="28"/>
        </w:rPr>
        <w:t>Протокол № ____     от «___» ________________ 2017г.</w:t>
      </w:r>
    </w:p>
    <w:p w:rsidR="00D31CE7" w:rsidRPr="00D31CE7" w:rsidRDefault="00D31CE7" w:rsidP="00D31CE7">
      <w:pPr>
        <w:rPr>
          <w:rFonts w:ascii="Times New Roman" w:hAnsi="Times New Roman"/>
          <w:sz w:val="28"/>
          <w:szCs w:val="28"/>
          <w:u w:val="single"/>
        </w:rPr>
      </w:pPr>
      <w:r w:rsidRPr="00D31CE7">
        <w:rPr>
          <w:rFonts w:ascii="Times New Roman" w:hAnsi="Times New Roman"/>
          <w:sz w:val="28"/>
          <w:szCs w:val="28"/>
        </w:rPr>
        <w:t xml:space="preserve">Председатель ПЦК : </w:t>
      </w:r>
      <w:r w:rsidRPr="00D31CE7">
        <w:rPr>
          <w:rFonts w:ascii="Times New Roman" w:hAnsi="Times New Roman"/>
          <w:sz w:val="28"/>
          <w:szCs w:val="28"/>
          <w:u w:val="single"/>
        </w:rPr>
        <w:t>Кырова О.С.</w:t>
      </w:r>
    </w:p>
    <w:p w:rsidR="00D31CE7" w:rsidRDefault="00D31CE7" w:rsidP="00D31CE7">
      <w:pPr>
        <w:rPr>
          <w:rFonts w:ascii="Times New Roman" w:hAnsi="Times New Roman"/>
          <w:sz w:val="24"/>
          <w:szCs w:val="24"/>
          <w:u w:val="single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56D" w:rsidRPr="005314ED" w:rsidRDefault="00D8656D" w:rsidP="00D3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56D" w:rsidRPr="005314E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56D" w:rsidRDefault="00D8656D" w:rsidP="00D86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ГОСУДАРСТВА И ПРАВА</w:t>
      </w:r>
    </w:p>
    <w:p w:rsidR="00393152" w:rsidRPr="00D8656D" w:rsidRDefault="00393152" w:rsidP="00D86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152" w:rsidRPr="00393152" w:rsidRDefault="00393152" w:rsidP="0039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Теория государства и права является фундаментальной юридической наукой и базовой методологической учебной дисциплиной. Без овладения материалом учебного курса теории государства и права студентам невозможно понять содержание отраслей права.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Предлагаемые методические рекомендации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удобной организации студентом самостоятельной работы по изучению теории государства и права в пределах Федерального государственного образовательного стандарта. </w:t>
      </w:r>
    </w:p>
    <w:p w:rsidR="00393152" w:rsidRPr="00393152" w:rsidRDefault="00393152" w:rsidP="0039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Методические рекомендации 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основе действующего законодательства с учетом изменений и дополнений, внесенных в него в последнее время. 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 для студентов заочной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формы обучения и может быть использован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решения теоретических вопросов, как на семинарских занятиях, так и при выполнении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контрольной работы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при самостоятельной работе для самоконтроля. </w:t>
      </w:r>
    </w:p>
    <w:p w:rsidR="00393152" w:rsidRPr="00393152" w:rsidRDefault="00393152" w:rsidP="00393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5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Цели курса.</w:t>
      </w:r>
      <w:r w:rsidRPr="003931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Теория государства и права является базовой, фундаментальной юридической наукой, позволяющей студентам юридического факультета овладеть как основополагающими, так и узкоотраслевыми правовыми знаниями. Каждый юрист, независимо от того, где он работает – в суде, адвокатуре, прокуратуре либо ином государственном или общественном учреждении /предприятии/ – постоянно оперирует в своей практической деятельности данными науки теории государства и права. Знание закономерностей, выявленных этой наукой, позволяет осуществлять правотворческий и правоприменительный процессы.</w:t>
      </w:r>
    </w:p>
    <w:p w:rsidR="00393152" w:rsidRPr="00393152" w:rsidRDefault="00393152" w:rsidP="0039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5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ab/>
        <w:t>Задачи курса.</w:t>
      </w:r>
      <w:r w:rsidRPr="003931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Понятийным аппаратом и методологическими рекомендациями теории государства и права пользуются все отрасли отечественного права. Студент, имеющий по какой-либо причине пробелы в знаниях по курсу теории государства и права, испытывает трудности и в изучении отраслевых дисциплин на протяжении всего периода обучения в вузе. Как учебная дисциплина, теория государства и права призвана обеспечить эффективное усвоение студентами системы знаний о государстве и праве, их сущности, назначении, признаках, формах, закономерностях происхождения, функционирования и развития. Основательное, систематическое изучение этой дисциплины помогает студентам выработать умение мыслить юридическими категориями, правильно толковать и применять юридические нормы, юридически грамотно оценивать различные  жизненные ситуации.</w:t>
      </w:r>
    </w:p>
    <w:p w:rsidR="00393152" w:rsidRPr="00393152" w:rsidRDefault="00393152" w:rsidP="0039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9315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Требования к уровню изучения. </w:t>
      </w:r>
      <w:r w:rsidRPr="0039315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Изучая курс теории государства и права на первом курсе, студенты юридического факультета должны овладеть специфической правовой терминологией, навыками юридического анализа, подготовиться к усвоению специальных правовых дисциплин: конституционного  права, гражданского права, уголовного права и т.д.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Для того, чтобы стать квалифицированным специалистом в сфере юриспруденции, студенту необходимо, начиная с первых дней обучения на юридическом факультете, сочетать работу на лекционных и семинарских занятиях с работой по самостоятельному  усвоению пройденного материала. Это предполагает одновременное внимательное изучение не менее трех учебников по теории государства и права, конспектирование </w:t>
      </w:r>
      <w:r w:rsidRPr="0039315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рекомендуемых специальных источников – монографий, журнальных статей, ознакомительный анализ нормативно-правовых актов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8656D" w:rsidRPr="00D8656D" w:rsidRDefault="00D8656D" w:rsidP="00D86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152" w:rsidRDefault="00393152" w:rsidP="00D8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6D" w:rsidRPr="00D8656D" w:rsidRDefault="00D8656D" w:rsidP="00D8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предлагаемые для изучения</w:t>
      </w:r>
    </w:p>
    <w:p w:rsidR="00D8656D" w:rsidRPr="00D8656D" w:rsidRDefault="00D8656D" w:rsidP="00D8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основы теории права и государства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Природа. Общество. Право. Государство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государства и права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государства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государств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власть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государства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государства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государства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 системе социального регулирования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права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правового регулирования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Правотворчество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права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Правоотношение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права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культура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реформа в современной России и проблемы построения правового государства</w:t>
      </w:r>
    </w:p>
    <w:p w:rsidR="00D8656D" w:rsidRPr="00D8656D" w:rsidRDefault="00D8656D" w:rsidP="00D865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и юридическая ответственность</w:t>
      </w:r>
    </w:p>
    <w:p w:rsidR="00393152" w:rsidRDefault="00393152" w:rsidP="00393152">
      <w:pPr>
        <w:pStyle w:val="a3"/>
        <w:spacing w:line="240" w:lineRule="auto"/>
        <w:ind w:firstLine="708"/>
        <w:jc w:val="both"/>
        <w:rPr>
          <w:b/>
        </w:rPr>
      </w:pPr>
    </w:p>
    <w:p w:rsidR="00393152" w:rsidRPr="00A01E6F" w:rsidRDefault="00393152" w:rsidP="00393152">
      <w:pPr>
        <w:pStyle w:val="a3"/>
        <w:spacing w:line="240" w:lineRule="auto"/>
        <w:ind w:firstLine="708"/>
        <w:jc w:val="center"/>
        <w:rPr>
          <w:b/>
        </w:rPr>
      </w:pPr>
      <w:r w:rsidRPr="00A01E6F">
        <w:rPr>
          <w:b/>
        </w:rPr>
        <w:t>Содержание программы по теории государства и права</w:t>
      </w:r>
    </w:p>
    <w:p w:rsidR="00393152" w:rsidRPr="00393152" w:rsidRDefault="00393152" w:rsidP="00393152">
      <w:pPr>
        <w:rPr>
          <w:rFonts w:ascii="Times New Roman" w:hAnsi="Times New Roman" w:cs="Times New Roman"/>
          <w:sz w:val="28"/>
        </w:rPr>
      </w:pPr>
    </w:p>
    <w:p w:rsidR="00393152" w:rsidRPr="00393152" w:rsidRDefault="00393152" w:rsidP="00393152">
      <w:pPr>
        <w:pStyle w:val="4"/>
        <w:jc w:val="center"/>
      </w:pPr>
      <w:r w:rsidRPr="00393152">
        <w:t xml:space="preserve">Тема 1. Методологические основы научного понимания </w:t>
      </w:r>
    </w:p>
    <w:p w:rsidR="00393152" w:rsidRPr="00393152" w:rsidRDefault="00393152" w:rsidP="00393152">
      <w:pPr>
        <w:pStyle w:val="4"/>
        <w:jc w:val="center"/>
      </w:pPr>
      <w:r w:rsidRPr="00393152">
        <w:t>государства и права</w:t>
      </w:r>
    </w:p>
    <w:p w:rsidR="00393152" w:rsidRPr="00393152" w:rsidRDefault="00393152" w:rsidP="00393152">
      <w:pPr>
        <w:rPr>
          <w:rFonts w:ascii="Times New Roman" w:hAnsi="Times New Roman" w:cs="Times New Roman"/>
          <w:sz w:val="28"/>
        </w:rPr>
      </w:pPr>
    </w:p>
    <w:p w:rsidR="00393152" w:rsidRPr="00393152" w:rsidRDefault="00393152" w:rsidP="00393152">
      <w:pPr>
        <w:jc w:val="both"/>
        <w:rPr>
          <w:rFonts w:ascii="Times New Roman" w:hAnsi="Times New Roman" w:cs="Times New Roman"/>
          <w:sz w:val="28"/>
        </w:rPr>
      </w:pPr>
      <w:r w:rsidRPr="00393152">
        <w:rPr>
          <w:rFonts w:ascii="Times New Roman" w:hAnsi="Times New Roman" w:cs="Times New Roman"/>
          <w:sz w:val="28"/>
        </w:rPr>
        <w:tab/>
        <w:t>Понятие юридической науки. Предмет теории государства и права. Теория государства и права в системе наук, изучающих государство и право. Функции науки теории государства и права. Методология теории государства и права. Теория государства и права как фундаментальная юридическая наука и как базовая учебная дисциплина.</w:t>
      </w:r>
    </w:p>
    <w:p w:rsidR="00393152" w:rsidRDefault="00393152" w:rsidP="00393152">
      <w:pPr>
        <w:rPr>
          <w:rFonts w:ascii="Times New Roman" w:hAnsi="Times New Roman" w:cs="Times New Roman"/>
          <w:b/>
          <w:sz w:val="28"/>
        </w:rPr>
      </w:pPr>
    </w:p>
    <w:p w:rsidR="00393152" w:rsidRPr="00393152" w:rsidRDefault="00393152" w:rsidP="00393152">
      <w:pPr>
        <w:jc w:val="center"/>
        <w:rPr>
          <w:rFonts w:ascii="Times New Roman" w:hAnsi="Times New Roman" w:cs="Times New Roman"/>
          <w:b/>
          <w:sz w:val="28"/>
        </w:rPr>
      </w:pPr>
      <w:r w:rsidRPr="00393152">
        <w:rPr>
          <w:rFonts w:ascii="Times New Roman" w:hAnsi="Times New Roman" w:cs="Times New Roman"/>
          <w:b/>
          <w:sz w:val="28"/>
        </w:rPr>
        <w:t xml:space="preserve">Раздел </w:t>
      </w:r>
      <w:r w:rsidRPr="00393152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 ТЕОРИЯ ГОСУДАРСТВА</w:t>
      </w:r>
    </w:p>
    <w:p w:rsidR="00393152" w:rsidRPr="00393152" w:rsidRDefault="00393152" w:rsidP="00393152">
      <w:pPr>
        <w:jc w:val="center"/>
        <w:rPr>
          <w:rFonts w:ascii="Times New Roman" w:hAnsi="Times New Roman" w:cs="Times New Roman"/>
          <w:b/>
          <w:sz w:val="28"/>
        </w:rPr>
      </w:pPr>
      <w:r w:rsidRPr="00393152">
        <w:rPr>
          <w:rFonts w:ascii="Times New Roman" w:hAnsi="Times New Roman" w:cs="Times New Roman"/>
          <w:b/>
          <w:sz w:val="28"/>
        </w:rPr>
        <w:t>Тема 2. По</w:t>
      </w:r>
      <w:r>
        <w:rPr>
          <w:rFonts w:ascii="Times New Roman" w:hAnsi="Times New Roman" w:cs="Times New Roman"/>
          <w:b/>
          <w:sz w:val="28"/>
        </w:rPr>
        <w:t>нятие и сущность государства.</w:t>
      </w:r>
    </w:p>
    <w:p w:rsidR="00393152" w:rsidRDefault="00393152" w:rsidP="00393152">
      <w:pPr>
        <w:pStyle w:val="a3"/>
        <w:spacing w:line="240" w:lineRule="auto"/>
        <w:ind w:firstLine="720"/>
        <w:jc w:val="both"/>
      </w:pPr>
      <w:r>
        <w:lastRenderedPageBreak/>
        <w:t xml:space="preserve"> Власть и нормы в первобытном обществе. Основные теории происхождения государства и права. Признаки, отличающие государство от организации власти первобытного общества. Типичные и уникальные формы возникновения государственности  у разных народов. Разнообразие подходов к определению государства. Признаки государства. Социальное назначение государства. Сущность государства: основные подходы. Типы государств. Переходная государственность. Место и роль государства в политической системе общества. Взаимосвязь государства с правом и иными сферами жизни общества и человека. Государство и общество: характер соотношения. Общество, государство, личность: проблема приоритета.</w:t>
      </w:r>
    </w:p>
    <w:p w:rsidR="00393152" w:rsidRDefault="00393152" w:rsidP="00393152">
      <w:pPr>
        <w:pStyle w:val="a3"/>
        <w:spacing w:line="240" w:lineRule="auto"/>
        <w:jc w:val="center"/>
        <w:rPr>
          <w:b/>
          <w:i/>
        </w:rPr>
      </w:pPr>
    </w:p>
    <w:p w:rsidR="00393152" w:rsidRDefault="00393152" w:rsidP="00393152">
      <w:pPr>
        <w:pStyle w:val="a3"/>
        <w:spacing w:line="240" w:lineRule="auto"/>
        <w:jc w:val="center"/>
        <w:rPr>
          <w:b/>
          <w:i/>
        </w:rPr>
      </w:pPr>
      <w:r w:rsidRPr="00156940">
        <w:rPr>
          <w:b/>
        </w:rPr>
        <w:t>Тема 3. Содержание государства</w:t>
      </w:r>
    </w:p>
    <w:p w:rsidR="00393152" w:rsidRDefault="00393152" w:rsidP="00393152">
      <w:pPr>
        <w:pStyle w:val="a3"/>
        <w:spacing w:line="240" w:lineRule="auto"/>
        <w:jc w:val="both"/>
      </w:pPr>
      <w:r>
        <w:tab/>
      </w:r>
    </w:p>
    <w:p w:rsidR="00393152" w:rsidRDefault="00393152" w:rsidP="00393152">
      <w:pPr>
        <w:pStyle w:val="a3"/>
        <w:spacing w:line="240" w:lineRule="auto"/>
        <w:jc w:val="both"/>
      </w:pPr>
      <w:r>
        <w:tab/>
        <w:t>Понятие содержания государства, его соотношение со смежными категориями. Понятие власти. Виды социальной власти. Государственная власть: понятие, разновидности. Духовная, экономическая, социальная и правовая основы государственной власти. Методы осуществления государственной власти. Легитимность и легальность государственной власти. Политическая и государственная власть: характер соотношения. Бюрократизм и коррупция в сфере государственной власти как теоретико-правовые проблемы. Функции государства: понятие, классификация. Цели, задачи, функции государства: характер соотношения. Формы и методы осуществления функций государства. Эволюция функций российского государства. Государственный режим: понятие, виды. Демократическое, правовое, социальное государство: общетеоретическая характеристика. Государственность и глобализация мира.</w:t>
      </w:r>
    </w:p>
    <w:p w:rsidR="00393152" w:rsidRDefault="00393152" w:rsidP="00393152">
      <w:pPr>
        <w:pStyle w:val="a3"/>
        <w:spacing w:line="240" w:lineRule="auto"/>
        <w:jc w:val="center"/>
        <w:rPr>
          <w:b/>
        </w:rPr>
      </w:pPr>
    </w:p>
    <w:p w:rsidR="00393152" w:rsidRPr="00156940" w:rsidRDefault="00393152" w:rsidP="00393152">
      <w:pPr>
        <w:pStyle w:val="a3"/>
        <w:spacing w:line="240" w:lineRule="auto"/>
        <w:jc w:val="center"/>
        <w:rPr>
          <w:b/>
        </w:rPr>
      </w:pPr>
      <w:r w:rsidRPr="00156940">
        <w:rPr>
          <w:b/>
        </w:rPr>
        <w:t>Тема 4. Форма государства</w:t>
      </w:r>
    </w:p>
    <w:p w:rsidR="00393152" w:rsidRDefault="00393152" w:rsidP="00393152">
      <w:pPr>
        <w:pStyle w:val="a3"/>
        <w:spacing w:line="240" w:lineRule="auto"/>
      </w:pPr>
    </w:p>
    <w:p w:rsidR="00393152" w:rsidRDefault="00393152" w:rsidP="00393152">
      <w:pPr>
        <w:pStyle w:val="a3"/>
        <w:spacing w:line="240" w:lineRule="auto"/>
        <w:jc w:val="both"/>
      </w:pPr>
      <w:r>
        <w:tab/>
        <w:t>Понятие формы государства. Соотношение формы государства с иными категориями. Форма правления: понятие, разновидности. Форма государственного устройства: понятие, разновидности. Единство и взаимосвязь элементов, составляющих форму государства. Факторы, обуславливающие выбор формы государства. Эволюция формы государства в современном мире. Механизм государства: понятие, структура. Механизм государства и аппарат государства: характер соотношения. Государственный орган: понятие, виды. Компетенция государственного органа. Принципы формирования и деятельности аппарата государства.</w:t>
      </w:r>
    </w:p>
    <w:p w:rsidR="00393152" w:rsidRDefault="00393152" w:rsidP="00393152">
      <w:pPr>
        <w:pStyle w:val="a3"/>
        <w:spacing w:line="240" w:lineRule="auto"/>
        <w:jc w:val="both"/>
      </w:pPr>
    </w:p>
    <w:p w:rsidR="00393152" w:rsidRDefault="00393152" w:rsidP="00393152">
      <w:pPr>
        <w:pStyle w:val="a3"/>
        <w:spacing w:line="240" w:lineRule="auto"/>
        <w:rPr>
          <w:b/>
        </w:rPr>
      </w:pPr>
    </w:p>
    <w:p w:rsidR="00393152" w:rsidRDefault="00393152" w:rsidP="00393152">
      <w:pPr>
        <w:pStyle w:val="a3"/>
        <w:spacing w:line="240" w:lineRule="auto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 w:rsidRPr="00E83C2B">
        <w:rPr>
          <w:b/>
        </w:rPr>
        <w:t xml:space="preserve">. </w:t>
      </w:r>
      <w:r>
        <w:rPr>
          <w:b/>
        </w:rPr>
        <w:t>ТЕОРИЯ ПРАВА.</w:t>
      </w:r>
    </w:p>
    <w:p w:rsidR="00393152" w:rsidRDefault="00393152" w:rsidP="00393152">
      <w:pPr>
        <w:pStyle w:val="a3"/>
        <w:spacing w:line="240" w:lineRule="auto"/>
        <w:jc w:val="both"/>
      </w:pPr>
    </w:p>
    <w:p w:rsidR="00393152" w:rsidRPr="00156940" w:rsidRDefault="00393152" w:rsidP="00393152">
      <w:pPr>
        <w:pStyle w:val="a3"/>
        <w:spacing w:line="240" w:lineRule="auto"/>
        <w:jc w:val="center"/>
        <w:rPr>
          <w:b/>
        </w:rPr>
      </w:pPr>
      <w:r w:rsidRPr="00156940">
        <w:rPr>
          <w:b/>
        </w:rPr>
        <w:t>Тема 5. Понятие и сущность права.</w:t>
      </w:r>
    </w:p>
    <w:p w:rsidR="00393152" w:rsidRDefault="00393152" w:rsidP="00393152">
      <w:pPr>
        <w:pStyle w:val="a3"/>
        <w:spacing w:line="240" w:lineRule="auto"/>
        <w:jc w:val="both"/>
      </w:pPr>
    </w:p>
    <w:p w:rsidR="00393152" w:rsidRDefault="00393152" w:rsidP="00393152">
      <w:pPr>
        <w:pStyle w:val="a3"/>
        <w:spacing w:line="240" w:lineRule="auto"/>
        <w:jc w:val="both"/>
      </w:pPr>
      <w:r>
        <w:tab/>
        <w:t xml:space="preserve">Типы правопонимания (юридический позитивизм, теория естественного права, социологическая юриспруденция, историческая школа права, психологическая теория права и др.) Объективное и субъективное право: характер соотношения. </w:t>
      </w:r>
      <w:r>
        <w:lastRenderedPageBreak/>
        <w:t>Сущность права: основные подходы. Признаки, отличающие право от социальных норм первобытного общества. Рабовладельческое право: сущность, функции, особенности. Феодальное право: сущность, функции, особенности. Буржуазное право: сущность, функции, особенности. Социалистическое право: сущность, функции, особенности. Право и государство: характер взаимодействия. Правовая система общества: структура, виды. Классификация правовых систем.</w:t>
      </w:r>
    </w:p>
    <w:p w:rsidR="00393152" w:rsidRDefault="00393152" w:rsidP="00393152">
      <w:pPr>
        <w:pStyle w:val="a3"/>
        <w:spacing w:line="240" w:lineRule="auto"/>
        <w:jc w:val="both"/>
      </w:pPr>
    </w:p>
    <w:p w:rsidR="00393152" w:rsidRPr="00156940" w:rsidRDefault="00393152" w:rsidP="00393152">
      <w:pPr>
        <w:pStyle w:val="a3"/>
        <w:spacing w:line="240" w:lineRule="auto"/>
        <w:jc w:val="center"/>
        <w:rPr>
          <w:b/>
        </w:rPr>
      </w:pPr>
      <w:r w:rsidRPr="00156940">
        <w:rPr>
          <w:b/>
        </w:rPr>
        <w:t>Тема 6. Содержание права.</w:t>
      </w:r>
    </w:p>
    <w:p w:rsidR="00393152" w:rsidRDefault="00393152" w:rsidP="00393152">
      <w:pPr>
        <w:pStyle w:val="a3"/>
        <w:spacing w:line="240" w:lineRule="auto"/>
        <w:jc w:val="both"/>
      </w:pPr>
    </w:p>
    <w:p w:rsidR="00393152" w:rsidRPr="00393152" w:rsidRDefault="00393152" w:rsidP="00393152">
      <w:pPr>
        <w:pStyle w:val="a3"/>
        <w:spacing w:line="240" w:lineRule="auto"/>
        <w:jc w:val="both"/>
      </w:pPr>
      <w:r>
        <w:tab/>
        <w:t xml:space="preserve">Нравственный, волевой, интеллектуальный аспекты содержания права. Социальное назначение и функции права. Духовно-культурная и инструментальная ценность права. Нормативные и ненормативные регуляторы: характер соотношения. Понятие социальных норм. Социальные и технические нормы: характер соотношения. Виды социальных норм. Право в системе социальных регуляторов.  Право и корпоративные нормы. Правовая культура: понятие, виды. Понятие, структура и виды правосознания. Правовая идеология и правовая психология: характер соотношения. Правовое воспитание: понятие, формы. Принципы права: понятие, классификация. Правовой идеализм. Правовой романтизм. Правовой нигилизм. Правовые презумпции. Правовые фикции. Правовые аксиомы. </w:t>
      </w:r>
    </w:p>
    <w:p w:rsidR="00393152" w:rsidRDefault="00393152" w:rsidP="00393152">
      <w:pPr>
        <w:pStyle w:val="a3"/>
        <w:spacing w:line="240" w:lineRule="auto"/>
        <w:jc w:val="center"/>
        <w:rPr>
          <w:b/>
        </w:rPr>
      </w:pPr>
    </w:p>
    <w:p w:rsidR="00393152" w:rsidRPr="00156940" w:rsidRDefault="00393152" w:rsidP="00393152">
      <w:pPr>
        <w:pStyle w:val="a3"/>
        <w:spacing w:line="240" w:lineRule="auto"/>
        <w:jc w:val="center"/>
        <w:rPr>
          <w:b/>
        </w:rPr>
      </w:pPr>
      <w:r w:rsidRPr="00156940">
        <w:rPr>
          <w:b/>
        </w:rPr>
        <w:t>Тема 7. Форма права.</w:t>
      </w:r>
    </w:p>
    <w:p w:rsidR="00393152" w:rsidRPr="00156940" w:rsidRDefault="00393152" w:rsidP="00393152">
      <w:pPr>
        <w:pStyle w:val="a3"/>
        <w:spacing w:line="240" w:lineRule="auto"/>
        <w:jc w:val="both"/>
      </w:pPr>
    </w:p>
    <w:p w:rsidR="00393152" w:rsidRDefault="00393152" w:rsidP="00393152">
      <w:pPr>
        <w:pStyle w:val="a3"/>
        <w:spacing w:line="240" w:lineRule="auto"/>
        <w:ind w:firstLine="720"/>
        <w:jc w:val="both"/>
      </w:pPr>
      <w:r>
        <w:t>Понятие внутренней и внешней формы права. Понятие системы права. Отрасли, подотрасли, институты, субинституты права: характер соотношения. Основания обособления отраслей права. Система права и система законодательства: характер соотношения. Публичное и частное право. Материальное и процессуальное право. Международное и внутригосударственное право. Эволюция системы российского права. Источник и форма права: проблема соотношения. Нормативно-правовой акт: понятие, классификация. Правовые акты судебных инстанций. Нормативно-правовой договор. Правовой обычай. Правовой прецедент. Правовая доктрина. Правовые акты негосударственных организаций. Право и закон: характер соотношения. Систематизация законодательства: понятие, формы. Юридическая техника: понятие, приемы.</w:t>
      </w:r>
    </w:p>
    <w:p w:rsidR="00393152" w:rsidRDefault="00393152" w:rsidP="00393152">
      <w:pPr>
        <w:pStyle w:val="a3"/>
        <w:spacing w:line="240" w:lineRule="auto"/>
        <w:jc w:val="both"/>
      </w:pPr>
    </w:p>
    <w:p w:rsidR="00393152" w:rsidRPr="00156940" w:rsidRDefault="00393152" w:rsidP="00393152">
      <w:pPr>
        <w:pStyle w:val="a3"/>
        <w:spacing w:line="240" w:lineRule="auto"/>
        <w:jc w:val="center"/>
        <w:rPr>
          <w:b/>
        </w:rPr>
      </w:pPr>
      <w:r w:rsidRPr="00156940">
        <w:rPr>
          <w:b/>
        </w:rPr>
        <w:t>Тема 8. Механизм правового регулирования.</w:t>
      </w:r>
    </w:p>
    <w:p w:rsidR="00393152" w:rsidRPr="00156940" w:rsidRDefault="00393152" w:rsidP="00393152">
      <w:pPr>
        <w:pStyle w:val="a3"/>
        <w:spacing w:line="240" w:lineRule="auto"/>
        <w:jc w:val="both"/>
      </w:pPr>
    </w:p>
    <w:p w:rsidR="00393152" w:rsidRDefault="00393152" w:rsidP="00393152">
      <w:pPr>
        <w:pStyle w:val="a3"/>
        <w:spacing w:line="240" w:lineRule="auto"/>
        <w:ind w:firstLine="720"/>
        <w:jc w:val="both"/>
      </w:pPr>
      <w:r>
        <w:t>Правовое воздействие и правовое регулирование: характер соотношения.</w:t>
      </w:r>
      <w:r w:rsidRPr="00432D14">
        <w:t xml:space="preserve"> </w:t>
      </w:r>
      <w:r>
        <w:t xml:space="preserve">Предмет правового регулирования. Нормативное и индивидуальное правовое регулирование. Стадии правового регулирования. Типы, методы и способы правового регулирования. Механизм правового регулирования: понятие, структура. Эффективность правового регулирования: критерии и факторы обеспечения. Правовые средства: понятие, классификация. Правотворчество: понятие, виды, стадии. Принципы правотворчества. Действие правовых актов во времени, в пространстве и по кругу лиц. Юридический процесс и юридическая процедура: характер соотношения. Норма права: понятие, структура, классификация. Норма права и статья правового акта: характер соотношения. Правоотношение: понятие, </w:t>
      </w:r>
      <w:r>
        <w:lastRenderedPageBreak/>
        <w:t>состав, виды. Понятие правового статуса. Правосубъектность, правоспособность, дееспособность, деликтоспособность субъектов права. Юридические факты: понятие, классификация. Реализация права: понятие, формы. Применение права: понятие, стадии, акты. Толкование права: понятие, виды, способы. Пробелы в праве и способы их устранения и восполнения. Интерпретационные правовые акты: понятие, виды.</w:t>
      </w:r>
    </w:p>
    <w:p w:rsidR="00393152" w:rsidRDefault="00393152" w:rsidP="00393152">
      <w:pPr>
        <w:pStyle w:val="a3"/>
        <w:spacing w:line="240" w:lineRule="auto"/>
        <w:jc w:val="both"/>
      </w:pPr>
    </w:p>
    <w:p w:rsidR="00393152" w:rsidRDefault="00393152" w:rsidP="00393152">
      <w:pPr>
        <w:pStyle w:val="a3"/>
        <w:spacing w:line="240" w:lineRule="auto"/>
        <w:jc w:val="center"/>
        <w:rPr>
          <w:b/>
        </w:rPr>
      </w:pPr>
    </w:p>
    <w:p w:rsidR="00393152" w:rsidRPr="00156940" w:rsidRDefault="00393152" w:rsidP="00393152">
      <w:pPr>
        <w:pStyle w:val="a3"/>
        <w:spacing w:line="240" w:lineRule="auto"/>
        <w:jc w:val="center"/>
        <w:rPr>
          <w:b/>
        </w:rPr>
      </w:pPr>
      <w:r w:rsidRPr="00156940">
        <w:rPr>
          <w:b/>
        </w:rPr>
        <w:t>Тема 9. Правонарушение и юридическая ответственность.</w:t>
      </w:r>
    </w:p>
    <w:p w:rsidR="00393152" w:rsidRPr="00156940" w:rsidRDefault="00393152" w:rsidP="00393152">
      <w:pPr>
        <w:pStyle w:val="a3"/>
        <w:spacing w:line="240" w:lineRule="auto"/>
        <w:jc w:val="both"/>
      </w:pPr>
    </w:p>
    <w:p w:rsidR="00D8656D" w:rsidRPr="00393152" w:rsidRDefault="00393152" w:rsidP="00393152">
      <w:pPr>
        <w:pStyle w:val="a3"/>
        <w:spacing w:line="240" w:lineRule="auto"/>
        <w:jc w:val="both"/>
      </w:pPr>
      <w:r>
        <w:tab/>
        <w:t xml:space="preserve">Правомерное поведение: понятие, формы. Законность и правопорядок: характер соотношения. Понятие правонарушения. Классификация правонарушений. Состав правонарушения: общетеоретическая характеристика. Правонарушение и злоупотребление правом: проблема соотношения. Юридическая ответственность: понятие, виды, цели, принципы. Характер соотношения юридической ответственности с иными мерами государственного принуждения.      </w:t>
      </w:r>
    </w:p>
    <w:p w:rsidR="00393152" w:rsidRDefault="00393152" w:rsidP="00D8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8D2593" w:rsidRDefault="00393152" w:rsidP="00393152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ЛИТЕРАТУРА</w:t>
      </w:r>
    </w:p>
    <w:p w:rsidR="00393152" w:rsidRPr="00393152" w:rsidRDefault="00393152" w:rsidP="0039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 В.Д. Теория государства и права: учеб. для бакалавров . М. : Юрайт, 2012</w:t>
      </w:r>
    </w:p>
    <w:p w:rsidR="00393152" w:rsidRPr="00393152" w:rsidRDefault="00393152" w:rsidP="0039315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М.Н.</w:t>
      </w:r>
      <w:r w:rsidRPr="0039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общей теории государства и права. т.1 Государство. П</w:t>
      </w:r>
      <w:r w:rsidRPr="00393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роспект"</w:t>
      </w: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Издательство»: 2015.744 с.</w:t>
      </w:r>
    </w:p>
    <w:p w:rsidR="00393152" w:rsidRPr="00393152" w:rsidRDefault="00393152" w:rsidP="0039315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М.Н.</w:t>
      </w:r>
      <w:r w:rsidRPr="0039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общей теории государства и права. т.2 Право</w:t>
      </w:r>
      <w:r w:rsidRPr="00393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Проспект"</w:t>
      </w: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Издательство»: 2015. 648 с.</w:t>
      </w:r>
    </w:p>
    <w:p w:rsidR="00393152" w:rsidRPr="00393152" w:rsidRDefault="00393152" w:rsidP="00393152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В.В. Теория государства и права и ее спецкурсы. Учебное пособие. Барнаул: изд-во «Новый форма», 2016. 315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общей теории права и государства. (Под общ. ред. В.С. Нерсесянца). М., 1999. 813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теории государства и права. (Под ред. М.Н. Марченко). М., 1999. 500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М.Н. Проблемы теории государства и права. М., 2005. 755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Теория права. М., 1995. 311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Право. Опыт комплексного исследования. – М., 1999. 712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Бержель Ж.-Л. Общая теория права (пр. с фр.) М., 2000. 576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 А.Б. Теория государства и права. Учебник. М., 1998. 624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И.А. теория права и государства. М., 2003. 400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Лившиц Р.З. Теория права. М., 1994. 223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Нерсесянц В.С. Общая теория права и государства. М., 2000. 539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теория государства и права: Академический курс в 2-х томах / Отв. ред. М.Н.Марченко). М., 1998.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теория права / Под ред. А.С.Пиголкина. М., 1995. 383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теория права. Курс лекций / Под ред. В.К.Бабаева. Нижний Новгород, 1993. 544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Петражицкий Л.И. Теория права и государства  в связи с теорией нравственности. СПб., 2000. 608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Спиридонов Л.И. Теория государства и права. М., 1995. 301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 государства и права / Отв. ред. Г.Н.Манов. М., 1996. 323 с.</w:t>
      </w:r>
    </w:p>
    <w:p w:rsidR="00393152" w:rsidRPr="00393152" w:rsidRDefault="00393152" w:rsidP="003931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государства и права: Курс лекций / Под ред. Н.И.Матузова и А.В. Малько. М., 1999. 672 с.</w:t>
      </w:r>
    </w:p>
    <w:p w:rsidR="00393152" w:rsidRPr="008D2593" w:rsidRDefault="00393152" w:rsidP="008D25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государства и права / Под ред. В.М.Корельского и В.Д.Перевалова. М., 1997. 570 с.</w:t>
      </w:r>
    </w:p>
    <w:p w:rsidR="00393152" w:rsidRPr="008D2593" w:rsidRDefault="00393152" w:rsidP="008D2593">
      <w:pPr>
        <w:tabs>
          <w:tab w:val="center" w:pos="-2268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</w:t>
      </w:r>
      <w:r w:rsidR="008D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тература по разделам программы:</w:t>
      </w: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1.1. ТГП как наука и учебная дисциплина.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В.А. Проблемы предмета и методологии общей теории права. Л., 1989. – 120 с.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Д. А. Общая теория государства и права: предмет, структура, функции. М., 1977. – 136 с.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Историческое и логическое в познании государства и права./ Под ред. Королева А.И./.   Л., 1988. - 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Казимирчук В.П. Право и методы его изучения. М., 1965. – 204 с.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Лапаева В.В. Конкретно-социологические исследования в праве. М., 1987. – 144 с.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Лукич Р. Методология права. М., 1981. – 303 с.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Мартышин О.В. Общетеоретические юридические науки и их соотношение//Государство и право. 2004. № 7. С.5-11.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Тилле А.А., Швеков Г.В. Сравнительный метод в юридических дисциплинах. М., 1973. – 192 с.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О.А. Математические методы и модели в социально-правовом исследовании. М., 1980. - 184 с.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Гульпе А.Н. К вопросу о формировании методологии советской правовой науки Сов. государство и право. 1991. №4. – С. 144-149.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Д.А. Методологические функции философии права//Государство и право. 1996. №9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 Е.Л. Современное состояние теории государства и права: кризис или поиск собственной идентичности?// Правоведение, 2004, №2. С.154-165.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Сырых В.М. Логические основания общей теории права: В 2 т. Т.1: Элементный состав. М., 2000. С. 528.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 В.Е. Сравнительное государствоведение: метод исследования, отрасль науки, учебная дисциплина//Сов. государство и право. 1990. №3.</w:t>
      </w:r>
    </w:p>
    <w:p w:rsidR="00393152" w:rsidRPr="00393152" w:rsidRDefault="00393152" w:rsidP="00393152">
      <w:pPr>
        <w:numPr>
          <w:ilvl w:val="0"/>
          <w:numId w:val="18"/>
        </w:numPr>
        <w:tabs>
          <w:tab w:val="center" w:pos="-2268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Грязин И.П. К вопросу о герменевтическом подходе в современной англо-американской философии права //Философские науки. 1980. №2.</w:t>
      </w: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2.1.Понятие государства.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Бутенко А.П. Государство: его вчерашние и сегодняшние трактовки// Государство и право. 1993.№ 7. С.12-20.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Дробышевский С.А. Политическая организация и право: историческое место и начало эволюции. Красноярск, 1991.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М.Н. Государственный суверенитет: проблемы определения понятия и содержания// Правоведение, 2003. №1. С.186-197.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Иванец Г.И., Червонюк В.И. Глобализация, государство, право.// Государство и право. 2003. № 8. С.87-94.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Мамут Л.С. Государство в ценностном измерении. М., 1998.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 Ю.А. Государство на рубеже столетий // Государство и право. 1997 №2. С.24-32.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 Ф. Происхождение семьи, частной собственности и государства//Маркс К., Энгельс Ф. Соч. Т.21.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 В.Е. Три ипостаси государства // Государство и право. 1993. №8. С.107-115.</w:t>
      </w:r>
    </w:p>
    <w:p w:rsidR="00393152" w:rsidRPr="00393152" w:rsidRDefault="00393152" w:rsidP="00393152">
      <w:pPr>
        <w:numPr>
          <w:ilvl w:val="0"/>
          <w:numId w:val="19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 В.Е. О публичной власти (постановка проблемы)// Государство и право. 2003. № 10. С. 8-15.</w:t>
      </w: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 Функции и механизм государства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Бельский К.С. О функциях исполнительной власти//Государство и право. 1997. №3.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Л.А. Функции Российского государства на современном этапе//Государство и право. 1993. №6.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 Ю.А. Функционирование государства: диалектика классовых и общественных дел // Маркс и современная политическая теория. М., 1986. С.37-52.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Черноголовкин Н.В. Теория функций социалистического государства. М., 1970.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Джунусов М., Мансуров Т. Лики суверенитета. Суверенитет в призме социальной истории.  М., 1994. – 216 с.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Мамут Л.С. Этатизм и анархизм как типы политического сознания (домарксистский период).  М., 1989.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Манов Г.Н. Государство и политическая организация общества.  М., 1974. – 320 с.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проблемы теории государства.  М., 1993.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 Ю.В. Государство на рубеже столетий. // Государство и право, 1977, № 2, с. 24-32.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 В.Е. Легализация и легитимация государственной власти. // Государство и право, 1995, № 8, с. 65-73.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 В.Б. Аппарат государственного управления. Киев, 1990.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Бахрах Д.Н. Государственная служба: основные понятия, её содержание и принципы. // Государство и право, 1996, № 12.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В.К. Демократизация общества и преодоление бюрократизма.  М., 1990.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Котелевская И.В. Современный парламент // Государство и право, 1997, № 3.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М.И. Теория разделения властей и различные её модификации. // Журнал российского права, 1997, № 4.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Л.А. Функции Российского государства на современном этапе // Государство и право, 1993, № 6.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Оболонский А.В. Человек и государственное управление.  М., 1987.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Оболонский А.В. Бюрократия и государство.  М., 1996.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Присвирнин Ю.Г. Информационная функция государства// Журнал российского права. 2002, № 3.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Черноголовкин Н.В. Теория функций социалистического государства.  М., 1970.</w:t>
      </w:r>
    </w:p>
    <w:p w:rsidR="00393152" w:rsidRPr="00393152" w:rsidRDefault="00393152" w:rsidP="00393152">
      <w:pPr>
        <w:numPr>
          <w:ilvl w:val="0"/>
          <w:numId w:val="20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 Л.М. Разделение властей: опыт современных государств.  М., 1995.</w:t>
      </w: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2.3. Форма и типы государства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Арон Р. Демократия и тоталитаризм.  М., 1993.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М.И. Правящие элиты и государственность посттоталитарной России: Курс лекций.  М., 1990.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Барциц Н.Н., Левакин И.В. Территориальная целостность РФ: вопросы теории// Журнал россйиского права. 2002, № 10.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Благож И. Формы правления и права человека в буржуазных государствах.  М., 1985.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Демократия: теория и практика.  М., 1996.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Дзодзиев В. Проблемы становления демократического государства в России.  М., 1996. – 304 с.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Звонорева О.С. О цивилизационном подходе в теории государства и права// Правоведение. 2003. №4. С.173-180.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И.А. О монархии и республике // Вопросы философии, 1991, № 4-5.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Ковлер А.И. Исторические формы демократии: проблемы политико-правовой теории. М., 1990.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В.С. Сущность, содержание и форма государства.  М., 1971.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Рожкова Л.П. Принципы и методы типологии государства и права.  Саратов, 1984.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российской государственности: реальность и перспективы. Открытый доклад.  М., 1996. – 232 с.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 И.В. Введение к системной морфологии государства.//Государство и право. 2003, № 8. С. 10-18.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 Ю.А. Геополиические императивы безопасности Российского государства// Государство и право. 2005, № 8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зарубежных странах. – М., 1993.</w:t>
      </w:r>
    </w:p>
    <w:p w:rsidR="00393152" w:rsidRPr="00393152" w:rsidRDefault="00393152" w:rsidP="00393152">
      <w:pPr>
        <w:numPr>
          <w:ilvl w:val="0"/>
          <w:numId w:val="2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 В.Е. Переходное постсоциалистическое государство: содержание и формы // Государство и право, 1997, № 1.</w:t>
      </w: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Правовое государство и гражданское общество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Гелнер Э. Условия свободы: гражданское общество и его исторические соперники.  М., 1995. – 222 с.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общество и правовое государство: предпосылки формирования.  М., 1991.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общество в России: западная парадигма и российская реальность.  М., 1996. – 140 с.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Дробышевский С.А. Функциональная и генетическая связь государства и права.  Красноярск, 1982. – 103 с.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 М.А. Ответственность власти (государство в открытом обществе). – М., 1997. – 56 с.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 О.В. Соотношение права и государства // Государство и право, 1996, № 5.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Неновски Н. Единство и взаимодействие государства и права.  М., 1982. – 148 с.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Нерсесянц В.С. Правовое государство: история и современность. / Вопросы философии, 1982, № 2.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Черниловский З.М. Правовое государство: исторический опыт // Сов. государство и право, 1989, № 4.</w:t>
      </w:r>
    </w:p>
    <w:p w:rsidR="00393152" w:rsidRPr="00393152" w:rsidRDefault="00393152" w:rsidP="00393152">
      <w:pPr>
        <w:numPr>
          <w:ilvl w:val="0"/>
          <w:numId w:val="22"/>
        </w:numPr>
        <w:tabs>
          <w:tab w:val="center" w:pos="-2268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Явич Л.С. Государство и право (к концепции правового государства в СССР). // Правоведение, 1990, № 5.</w:t>
      </w: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3.1. Понятие, признаки и сущность права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Общая теория социалистического права. Вып.1-4. – Свердловск, 1962-1964. – 853 с.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Социальная ценность права в советском обществе.  М., 1971.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Д.А. Философские основания политико-правовых исследований.  М., 1986.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Лейст О.Э. Три концепции права // Сов. государство и право, 1991, № 12, с. 3-11.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Г.В. Социальная справедливость и право.  М., 1977. – 255 с.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В.А. Право как нормативно-деятельностная система // Журнал российского права. 2002, № 4.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Марксистско-ленинская теория государства и права. Основные институты и понятия. М., 1970.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Мартышин О.В. О «либертарно-юридической теории государства и права»// Государство и право. 2002. № 10. С.5-16.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Мартышин О.В. Совместимы ли основные типы правопонимания?// Государство и  право. 2003. №6. С.13-21.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Нерсесянц В.С. Право – математика свободы: опыт прошлого и перспективы.  М., 1996. – 157 с.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ценностного подхода в праве: традиции и обновление.  М., 1996.  90 с.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Раскатов Р.В. Некоторые вопросы теории правовых принципов // Актуальные вопросы государства и права. Сб. трудов ВЮЗИ. М., 1987.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права: новые идеи. Вып. 1.  М., 1991.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Толстик В.А. От плюрализма правопонимания к борьбе за содержание права// Государство и право. 2004. №9. С.13-21.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Хафлина Р.О. Что есть право: понятие и определение // Сов. государство и право. 1984, № 11.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Четвернин В.А. Современные концепции естественного права.  М., 1988.</w:t>
      </w:r>
    </w:p>
    <w:p w:rsidR="00393152" w:rsidRPr="00393152" w:rsidRDefault="00393152" w:rsidP="00393152">
      <w:pPr>
        <w:numPr>
          <w:ilvl w:val="0"/>
          <w:numId w:val="31"/>
        </w:numPr>
        <w:tabs>
          <w:tab w:val="center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Явич Л.С. Сущность права.  Л., 1985.</w:t>
      </w: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3.2.Право в системе нормативного регулирования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 С.В. Мораль и поведение.  М., 1985.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Белявский А.В. Право и совесть.  М., 1978. – 104 с.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Бобиева М.И. Социальные нормы и регуляция поведения.  М., 1978.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И.И. Уголовное право и этика.  М., 1985.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Кулажников М.Н. Право, традиции и обычаи.  Ростов, 1972.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С.Я. Традиции, обычаи и преступность.  М., 1995. – 166 с.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Лукашева Е.А. Право, мораль, личность.  М., 1986.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Нерсесянц В.С. Право в системе социальных норм.  М., 1986.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Плахов В.Д. Социальные нормы: философские основания общей теории.  М., 1985.</w:t>
      </w:r>
    </w:p>
    <w:p w:rsidR="00393152" w:rsidRPr="00393152" w:rsidRDefault="00393152" w:rsidP="00393152">
      <w:pPr>
        <w:numPr>
          <w:ilvl w:val="0"/>
          <w:numId w:val="23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Цыбулевская О.И. Экономические и социальные реформы в России: моральный фактор// Правоведение. 2003. №6. С.139-146.</w:t>
      </w:r>
    </w:p>
    <w:p w:rsid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93" w:rsidRPr="00393152" w:rsidRDefault="008D2593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3.3. Правовое регулирование и его механизм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 А.Т. Запреты в советском праве. Саратов, 1979.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Васев И.Н. Коллизионное правовое регулирование. М.: Юрлитинформ, 2016.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Грешенев В.М. Способы и организационные формы правового регулирования в социалистическом обществе. – М., 1972.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Ведяхин В.М., Ревина С.М. Типы и методы правового регулирования рыночных отношений// Правоведение. 2002. №2. С.232-244.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Ковачев Д.А. Предмет, способы, формы конституционного регулирования // Журнал российского права, 1997, № 2.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 В.В. Сфера и пределы правового регулирования // Сов. государство и право, 1970, № 11.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Маврин С.П. О роли метода правового регулирования в структурировании и развитии позитивного права// Правоведение. 203. № 1.С.205-216.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Мотовиловкер Е.Я. Теория регулятивного и охранительного права.  Воронеж, 1990.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В.И. О разграничении функций права и правового регулирования // Правоведение, 1974, № 5.</w:t>
      </w:r>
    </w:p>
    <w:p w:rsidR="00393152" w:rsidRPr="00393152" w:rsidRDefault="00393152" w:rsidP="00393152">
      <w:pPr>
        <w:numPr>
          <w:ilvl w:val="0"/>
          <w:numId w:val="24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Сильченко Н.В. Проблемы предмета правового регулирования// Государство и право. 2004. № 12. С. 61-64.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.4.Формы (источники) права. Правотворчество.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Бахрах Д.Н. Конституционные основы действия правовой нормы во времени// Журнал россйиского права. 2003. № 5.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 М.И., Тилле А.А. Обратная сила закона.  М., 1969.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Бошно С.В. Доктрина как форма и источник права// Журнал российского права. 2003. № 12.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Бриксов В.В. О юридической силе кодифицированных федеральных законов// Журнал российского права, 2003, № 8.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 Н.А. Коллизионные нормы в советском праве.  Иркутск, 1984.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О.А. Стратегия правотворчества и социальное прогнозирование. – М., 1993. - 156 с.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Деготь Б.А. Классификация норм советского права по их структуре.  Саратов, 1977.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Ю.А., Комаров В.В. Референдум в системе народовластия.  М., 1995. – 322 с.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Зивс С.Л. Источники права.  М., 1981.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права. Сб. статей.  М., 1987. – 247 с.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Д.А. Культура и техника законотворчества.  М., 1991.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Конституция, закон, подзаконный акт.  М., 1994.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 Ю.В. Норма права как социальная информация.  М., 1981.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Максимов А.А. Прецедент как один из источников английского права // Государство и право. 1996. № 2.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Малков В.П. Опубликование и вступление в силу федеральных законов, иных нормативных актов // Государство и право, 1996, № 5.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А.М. Правовое регулирование действия закона во времени // Государство и право. 1995. № 3.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Л.Л. Еще раз о судебной практике как источнике права// Государство и право. 2004. № 1. С.29-23.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Нашиц А. Правотворчество: теория и законодательная техника.  М., 1974.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Поленина С.В. Законотворчество в РФ. М., 1996.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опубликования и вступления в силу нормативных правовых актов. – М., 1996. – 102 с.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законодательство: проблемы и перспективы.  М., 1995.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В.М. Язык процессуального закона.  М., 1987.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Тилле А.А. Время, пространство, закон.  М., 1965.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 Ю.А. Международно-правовые акты: природа и способы влияния// Журнал россйиского права. 2002. № 1.</w:t>
      </w:r>
    </w:p>
    <w:p w:rsidR="00393152" w:rsidRPr="00393152" w:rsidRDefault="00393152" w:rsidP="00393152">
      <w:pPr>
        <w:numPr>
          <w:ilvl w:val="0"/>
          <w:numId w:val="25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Хабриева Т.Я. Реформирование Конституции РФ: возможность и необходимость// Журнал российского права. 2003. № 11.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.5.Система права и система законодательства</w:t>
      </w: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Структура советского права.  М., 1975.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А.И., Рахманина Т.И. Классификатор правовых актов и вопросы упорядочения законодательства// Журнал россйиского права. 2003. № 7.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Общие теоретические принципы исследования системы права // Сов. государство и право. 1971. № 3. С.1-47.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Об отраслях права // Сов. государство и право. 1973. № 3. С.10-18.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Байтин М.И., Петров Д.Е. Система права: к продолжению дискуссии// Государство и право. 2003. № 1. С.25-34.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 О.В. Некоторые вопросы теории нормы права// Государство и право. 2003. № 4.С.19-25.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Гущина Н.А. Система права и система законодательства: соотношение, перспективы развития// Правоведение. 2003. №5. С. 198-204.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 А.А. Общенаучная концепция системы права// Правоведение. 2003. №3.С.12-21.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российского законодательства. (Под ред. Т.Я. Хабриевой, Ю.А.Тихомирова, Ю.П. Орловского). М., 2004. 848 с.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Красавчиков О.С. Система права и система законодательства // Правоведение, 1975, № 2.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 «Системный взгляд» на систему права// Правоведение. 2003. №3. С.4-11.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Поленина С.В. Федеративные договоры и структура законодательства России // Государство и право. 1993, № 1.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Черепахин Б.Б. К вопросу о частном и публичном праве.  М., 1994.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Мицкевич А.В. Свод законов России – насущная необходимость // Журнал российского права, 1997, № 2, с. 3-13.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Разуваев Н.В. Правовая система и критерии отраслевой дифференциации права// Правоведение.2002. № 3. С.31-55.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российского законодательства в целях обеспечения единого правового пространства// Журнал российского права 2002, № 6.</w:t>
      </w:r>
    </w:p>
    <w:p w:rsidR="00393152" w:rsidRPr="00393152" w:rsidRDefault="00393152" w:rsidP="00393152">
      <w:pPr>
        <w:numPr>
          <w:ilvl w:val="0"/>
          <w:numId w:val="26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Сырых В.М. Комплексные институты как компоненты системы российского права// Журнал российского права. 2002. № 10.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3.6.Правоотношение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Гревцов Ю.И. Правовые отношения и осуществление права.  Л., 1987. 127 с.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 А.П. Диалектика правоотношений.  Саратов, 1983.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 А.П. Объект правоотношения (Вопросы теории).  Саратов, 1980.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В.Б. Юридические факты в советском праве.  М., 1984.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Кечекьян С.В. Правоотношения в социалистическом обществе.  М., 1978.  187 с.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теория прав человека.  М., 1996.  510 с.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Ю.К. К теории правоотношений.  Л., 1959.</w:t>
      </w:r>
    </w:p>
    <w:p w:rsidR="00393152" w:rsidRPr="00393152" w:rsidRDefault="00393152" w:rsidP="00393152">
      <w:pPr>
        <w:numPr>
          <w:ilvl w:val="0"/>
          <w:numId w:val="27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Халфина Р.О. Общее учение о правоотношении.  М., 1974.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3.7.Реализация права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С.С., Дюрягин И.Я. Функции применения права // Правоведение, 1972, № 2.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Правовые средства: постановка проблемы, понятие, классификация // Сов. государство и право, 1987, № 6.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 В.К. Презумпции в советском праве.  Горький, 1974.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Боннер А.Т. Законность и справедливость в правоприменительной деятельности.  М., 1992.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Вопленко Н.И. Официальное толкование норм права.  М., 1974.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Гойман В.И. Действие права.  М., 1992.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Завадская Л.И. Механизм реализации права. М., 1992.  287 с.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Карташов В.Н. Применение права.  Ярославль, 1980.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Карташов В.Н. Юридическая деятельность: понятие, структура, ценность.  Саратов, 1989.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 В.В. Пробелы в праве и пути их преодоления.  М., 1974.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 В.И. Юридическая практика в системе социалистических общественных отношений.  Красноярск, 1987.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 М.К. Проблемы реализации права.  Иркутск, 1988.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 Ю.С. Реализация норм советского права. Системный анализ. Казань. 1989.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Спасов Б. Закон и его толкование.  М., 1986.</w:t>
      </w:r>
    </w:p>
    <w:p w:rsidR="00393152" w:rsidRPr="00393152" w:rsidRDefault="00393152" w:rsidP="00393152">
      <w:pPr>
        <w:numPr>
          <w:ilvl w:val="0"/>
          <w:numId w:val="28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 А.Ф. Толкование советского права.  М., 1979.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3.8.Правонарушение и юридическая ответственность.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Агеев Е.А. Юридическая ответственность в государственном управлении. (Социально-правовой аспект).  М., 1990.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Антонян Ю.М. Причины преступного поведения.  М., 1992.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Базылев Б.Т. Юридическая ответственность.  Красноярск, 1985.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 В.В., Крусс В.И. Некоторые философско-правовые аспекты проблемы злоупотребления правами и свободами человека// Правоведение.2002. № 2002. С.34-56.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Гельфер М.А. Состав правонарушения.  М., 1960.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Ю.А. Общая теория правонарушения и юридической ответственности.  Л., 1983.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 А.И. Об основных чертах и понятии государственного принуждения// Государство и право. 2004. № 12. С.10-17.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Е.А. Теория юридической ответственности (проблемные вопросы) Барнаул: Изд-во «Новый формат», 2016.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 С.Н. Государственное принуждение: особенности и содержание // Сов. государство и право, 1984, № 3.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Н.М. Конституционная ответственность – самостоятельный вид юридической ответственности // Государство и право, 1997, № 2.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 В.Н. Правовое поведение: норма и паталогия. М., 1982.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 В.Н. Закон, поступок, ответственность.  М., 1986.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 В.В. Выявление закономерностей правомерного поведения.  М., 1984.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Лейст О.А. Санкции в советском праве. – М., 1962.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Липинский Д.А. О системе права и видах юридической ответственности// Правоведение. 2003. №     . С.27-32.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Малеин Н.С. Современные проблемы ответственности // Государство и право, 1994, № 6.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Малеин Н.С. Правонарушение: понятие, причины, ответственность.  М., 1985.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В.В. Категория "общественно-опасное поведение" в уголовном праве. Волгоград, 1995, - 186 с.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В.А. Меры пресечения в российском уголовном процессе.  М., 1996. – 300 с.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Г.В. Вина в уголовном праве.  Орел, 1996. – 96 с.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Оксамытный В.В. Правомерное поведение личности.  Киев, 1985.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Плахотный А.Ф. Проблемы социальной ответственности.  Харьков, 1981.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Сергеина В.В. Государственное принуждение по советскому праву.  Воронеж, 1991.</w:t>
      </w:r>
    </w:p>
    <w:p w:rsidR="00393152" w:rsidRPr="00393152" w:rsidRDefault="00393152" w:rsidP="00393152">
      <w:pPr>
        <w:numPr>
          <w:ilvl w:val="0"/>
          <w:numId w:val="29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Шаргородский М.Д. Наказание, его цели и эффективность.  Л., 1973.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3.9.Правосознание и правовая культура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Аграновская Е.В. Правовая культура и обеспечение прав личности.  М., 1988.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Арановский К.В. Аксиология правды в русском мировозрении и государственное право// Правоведение. 2003. № 6. С.185-193.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 Н.А. Функции общественного правосознания.  Киев, 1986.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Кейзеров Н.М. Политическая и правовая культура. Методологические проблемы.  М., 1983.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Мартышин О.В. О некоторых особенностях российской правовой и политической культуры// Государство и право. 2003. № 10. С.24-30.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сознание и его формы.  М., 1986.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Остроумов Г.С. Правовое осознание действительности.  М., 1969, - 174 с.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Ошоров М.С., Спиридонов Л.И. Общественное мнение и право.  Л., 1985.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Певцова Е.Л. Правовое воспитание и формирование правосознания в России// Журнал российского права, 2003. № 10.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И.Ф. Формирование правосознания личности. – Л., 1972.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Н.Я. Профессиональное сознание юристов. М., 1988.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В.В. Правосознание в переходный период общественного развития// Журнал российского права. 2002. № 10.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Татаринцева Е.В. Правовое воспитание. Методология и методика. – М., 1990.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 В.А. О правовом нигилизме // Сов. государство и право, 1989, № 10.</w:t>
      </w:r>
    </w:p>
    <w:p w:rsidR="00393152" w:rsidRPr="00393152" w:rsidRDefault="00393152" w:rsidP="00393152">
      <w:pPr>
        <w:numPr>
          <w:ilvl w:val="0"/>
          <w:numId w:val="30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Н.В. Правовая установка и социальная активность личности.  М., 1986.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3.10.Законность и правопорядок</w:t>
      </w:r>
    </w:p>
    <w:p w:rsidR="00393152" w:rsidRPr="00393152" w:rsidRDefault="00393152" w:rsidP="00393152">
      <w:pPr>
        <w:tabs>
          <w:tab w:val="center" w:pos="-2268"/>
          <w:tab w:val="num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В.В. Проблемы законности развитого социализма. – Львов, 1979.</w:t>
      </w:r>
    </w:p>
    <w:p w:rsidR="00393152" w:rsidRPr="00393152" w:rsidRDefault="00393152" w:rsidP="00393152">
      <w:pPr>
        <w:tabs>
          <w:tab w:val="center" w:pos="-2268"/>
          <w:tab w:val="num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Вопленко Н.И. Социалистическая законность и применение права.  Саратов, 1983.</w:t>
      </w:r>
    </w:p>
    <w:p w:rsidR="00393152" w:rsidRPr="00393152" w:rsidRDefault="00393152" w:rsidP="00393152">
      <w:pPr>
        <w:tabs>
          <w:tab w:val="center" w:pos="-2268"/>
          <w:tab w:val="num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 В.А. Буржуазная законность.  М., 1986.</w:t>
      </w:r>
    </w:p>
    <w:p w:rsidR="00393152" w:rsidRPr="00393152" w:rsidRDefault="00393152" w:rsidP="00393152">
      <w:pPr>
        <w:tabs>
          <w:tab w:val="center" w:pos="-2268"/>
          <w:tab w:val="num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 В.В., Попов Л.Л., Розин Л.М. Правовые основы обеспечения охраны общественного порядка.  М., 1987.</w:t>
      </w:r>
    </w:p>
    <w:p w:rsidR="00393152" w:rsidRPr="00393152" w:rsidRDefault="00393152" w:rsidP="00393152">
      <w:pPr>
        <w:tabs>
          <w:tab w:val="center" w:pos="-2268"/>
          <w:tab w:val="num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 законность. – М., 1979.</w:t>
      </w:r>
    </w:p>
    <w:p w:rsidR="00393152" w:rsidRPr="00393152" w:rsidRDefault="00393152" w:rsidP="00393152">
      <w:pPr>
        <w:tabs>
          <w:tab w:val="center" w:pos="-2268"/>
          <w:tab w:val="num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 Г.А. Организация управления в сфере охраны общественного порядка. – М., 1972.</w:t>
      </w: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393152" w:rsidRDefault="00393152" w:rsidP="00393152">
      <w:pPr>
        <w:tabs>
          <w:tab w:val="center" w:pos="-2268"/>
          <w:tab w:val="left" w:pos="426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3.11.Типология правовых систем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 Р. Основные правовые системы современности. – М., 1988.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Лукашук И.И. Взаимодействие международного и внутригосударственного права в условиях глобализации// Журнал российского права. 2002. № 7. 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Е.Г. Основные тенденции развития российского права в условиях глобализации// Г и П. 2004. № 7. С.84-89.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 Ф.М. Правовые системы мира. Справочник.  М., 1993.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системы мира. Учебное пособие.  Екатеринбург, 1995.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Пунжин С.М. Правовое мировое сообщество: реалии и перспективы // Сов. государство и право, 1991, № 12.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 А.Х. Сравнительное правоведение и юридическая география мира. – М., 1993.</w:t>
      </w:r>
    </w:p>
    <w:p w:rsidR="00393152" w:rsidRPr="00393152" w:rsidRDefault="00393152" w:rsidP="00393152">
      <w:pPr>
        <w:numPr>
          <w:ilvl w:val="0"/>
          <w:numId w:val="32"/>
        </w:numPr>
        <w:tabs>
          <w:tab w:val="center" w:pos="-226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В.В. К понятию правовой системы// Правоведение, 2003. № 2. С.4-14.</w:t>
      </w:r>
    </w:p>
    <w:p w:rsidR="00393152" w:rsidRPr="00393152" w:rsidRDefault="00393152" w:rsidP="003931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Цвайгерт К., Кетц Х. Введение в сравнительное правоведение в сфере частного права. Т. 1. Основы. Перевод с нем. – М., 1995.</w:t>
      </w:r>
    </w:p>
    <w:p w:rsidR="00393152" w:rsidRPr="00393152" w:rsidRDefault="00393152" w:rsidP="003931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Н.В., Лукьянова Е.Г., Скурко Е.В.Правовая система России в условиях глобализации и региональной интеграции (материалы круглого стола)// Государство и право. 2004. № 11. С.102-109. № 12. С.86-92.</w:t>
      </w:r>
    </w:p>
    <w:p w:rsidR="00393152" w:rsidRDefault="00393152" w:rsidP="00D8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52" w:rsidRPr="00D8656D" w:rsidRDefault="00393152" w:rsidP="00D8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6D" w:rsidRDefault="00D8656D" w:rsidP="00D865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ПЛАНЫ СЕМИНАРСКИХ ЗАНЯТИЙ</w:t>
      </w:r>
    </w:p>
    <w:p w:rsidR="00393152" w:rsidRPr="00D8656D" w:rsidRDefault="00393152" w:rsidP="00D865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Понимание государства (4 часа)</w:t>
      </w:r>
    </w:p>
    <w:p w:rsidR="00D8656D" w:rsidRPr="00D8656D" w:rsidRDefault="00D8656D" w:rsidP="00D865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о сущности государства: классовый и социальный подходы.</w:t>
      </w:r>
    </w:p>
    <w:p w:rsidR="00D8656D" w:rsidRPr="00D8656D" w:rsidRDefault="00D8656D" w:rsidP="00D865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функций государства. Задачи и функции государства. Функции государства и функции органов государства.</w:t>
      </w:r>
    </w:p>
    <w:p w:rsidR="00D8656D" w:rsidRPr="00D8656D" w:rsidRDefault="00D8656D" w:rsidP="00D865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функций государства.</w:t>
      </w:r>
    </w:p>
    <w:p w:rsidR="00D8656D" w:rsidRPr="00D8656D" w:rsidRDefault="00D8656D" w:rsidP="00D865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осуществления функций государства.</w:t>
      </w:r>
    </w:p>
    <w:p w:rsidR="00D8656D" w:rsidRPr="00D8656D" w:rsidRDefault="00D8656D" w:rsidP="00D865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государства: понятие, структура, место в политической системе общества.</w:t>
      </w:r>
    </w:p>
    <w:p w:rsidR="00D8656D" w:rsidRPr="00D8656D" w:rsidRDefault="00D8656D" w:rsidP="00D865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государства: понятие, признаки, виды.</w:t>
      </w:r>
    </w:p>
    <w:p w:rsidR="00D8656D" w:rsidRPr="00D8656D" w:rsidRDefault="00D8656D" w:rsidP="00D865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и деятельности механизма государства.</w:t>
      </w: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56D" w:rsidRPr="00D8656D" w:rsidRDefault="00D8656D" w:rsidP="00D8656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Литература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 /Под ред. Н.И. Матузова, А.В. Малько. М. Юристъ. 1997.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 /Под ред. В.М. Карельского и В.Д. Перевалова. М. 1997.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 А.Ф. Теория государства и права. М.: ЮРАЙТ. 2001.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Азаркин Н. Идеология и государство. //Законность. 1999. № 11.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Бахрах Д.Н. Государственная служба: основные понятия, содержание и принципы.//ГиП.1996.№ 12.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Бельский К.С. Разделение властей и ответственность в государственном управлении. М. 1990.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 А.И. Власть в единстве и многообразии ее измерений. //Государство и право. 1995. № 11.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Лившиц Р.З Государство и право в современном обществе: необходимость новых подходов. //Советское государство и право. 1990. № 10.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Л.А. Функции российского государства на современном этапе//Г и  П. 1993. № 6.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Тиковенко А.Г. Государство и авторитет власти. //Право и демократия. Минск. 1991.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Черноголовкин Н.В. Теория функций социалистического государства. М. 1970.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Каганова Н.А. Концепция разделения властей и идея субсидиарности //Гос. и право. 2003. № 3.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Графский В.Г. Основные концепции права и государства в современной России. //Государство и право. 2003. № 5.</w:t>
      </w:r>
    </w:p>
    <w:p w:rsidR="00D8656D" w:rsidRPr="00D8656D" w:rsidRDefault="00D8656D" w:rsidP="00D865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Иванец Г.И. Червонюк В.И. Глобализация, государство, право. //Государство и право. 2003. № 8.</w:t>
      </w: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и толкование права  (4 часа)</w:t>
      </w:r>
    </w:p>
    <w:p w:rsidR="00D8656D" w:rsidRPr="00D8656D" w:rsidRDefault="00D8656D" w:rsidP="00D86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реализации права.</w:t>
      </w:r>
    </w:p>
    <w:p w:rsidR="00D8656D" w:rsidRPr="00D8656D" w:rsidRDefault="00D8656D" w:rsidP="00D865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права – особая форма реализации права: понятие, принципы.</w:t>
      </w:r>
    </w:p>
    <w:p w:rsidR="00D8656D" w:rsidRPr="00D8656D" w:rsidRDefault="00D8656D" w:rsidP="00D86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правоприменительного процесса.</w:t>
      </w:r>
    </w:p>
    <w:p w:rsidR="00D8656D" w:rsidRPr="00D8656D" w:rsidRDefault="00D8656D" w:rsidP="00D86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применения норм права: понятие, признаки, виды, соотношение с иными правовыми актами.</w:t>
      </w:r>
    </w:p>
    <w:p w:rsidR="00D8656D" w:rsidRPr="00D8656D" w:rsidRDefault="00D8656D" w:rsidP="00D865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Понятие толкования права.</w:t>
      </w:r>
    </w:p>
    <w:p w:rsidR="00D8656D" w:rsidRPr="00D8656D" w:rsidRDefault="00D8656D" w:rsidP="00D865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(приемы) толкования.</w:t>
      </w:r>
    </w:p>
    <w:p w:rsidR="00D8656D" w:rsidRPr="00D8656D" w:rsidRDefault="00D8656D" w:rsidP="00D86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толкования права.</w:t>
      </w:r>
    </w:p>
    <w:p w:rsidR="00D8656D" w:rsidRPr="00D8656D" w:rsidRDefault="00D8656D" w:rsidP="00D86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56D" w:rsidRPr="00D8656D" w:rsidRDefault="00D8656D" w:rsidP="00D8656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Литература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права. /Под ред. В.М. Корельского и В.Д. Перевалова. М., 1997.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права. /Под ред. Н.И. Матузова, А.В. Малько. М., 1997.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 Е.Ф. Теория государства и права. М., 2001.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 С.С. Общая теория права. Т. </w:t>
      </w:r>
      <w:smartTag w:uri="urn:schemas-microsoft-com:office:smarttags" w:element="metricconverter">
        <w:smartTagPr>
          <w:attr w:name="ProductID" w:val="2. М"/>
        </w:smartTagPr>
        <w:r w:rsidRPr="00D865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 М</w:t>
        </w:r>
      </w:smartTag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1982.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 Ю. Применение права. Иркутск, 1980.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Дюрягин И.Я. Применение норм советского права. Свердловск, 1973.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А.Ф. Акты применения права. Саратов, 1995.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Гойманов В.И. Действие права. М., 1992.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Завадская Л.Н. Механизм реализации права. М., 1992.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 В.В. Применение советского права. Казань, 1972.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 В.В. Пробелы в праве и пути их устранения. М., 1974.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 В.В. Эффективность правоприменительных актов. Казань, 1975.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Маликов М.К. Проблемы реализации права. Иркутск, 1988.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Насырова Т.Я Телеологическое (целевое) толкование советского закона. Теория и практика. Казань 1988.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Правоприменение в советском государстве. М., 1985.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Решетов Ю.С. Реализация норм советского права. Казань, 1989.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Спасов Б. Закон и его толкование. М., 1986.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 А.Ф. Толкование советского права. М., 1976.</w:t>
      </w:r>
    </w:p>
    <w:p w:rsidR="00D8656D" w:rsidRPr="00D8656D" w:rsidRDefault="00D8656D" w:rsidP="00D865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Книпер Р. Толкование, аналогия и развитие права: проблемы разграничения судебной и законодательной власти. //Государство и право. 2003. № 8.</w:t>
      </w: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Правоотношение в механизме правового регулирования (2 часа)</w:t>
      </w:r>
    </w:p>
    <w:p w:rsidR="00D8656D" w:rsidRPr="00D8656D" w:rsidRDefault="00D8656D" w:rsidP="00D865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правового регулирования: понятие, структура.</w:t>
      </w:r>
    </w:p>
    <w:p w:rsidR="00D8656D" w:rsidRPr="00D8656D" w:rsidRDefault="00D8656D" w:rsidP="00D865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типы и методы правового регулирования.</w:t>
      </w:r>
    </w:p>
    <w:p w:rsidR="00D8656D" w:rsidRPr="00D8656D" w:rsidRDefault="00D8656D" w:rsidP="00D865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и индивидуальное правовое регулирование.</w:t>
      </w:r>
    </w:p>
    <w:p w:rsidR="00D8656D" w:rsidRPr="00D8656D" w:rsidRDefault="00D8656D" w:rsidP="00D865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виды правоотношений.</w:t>
      </w:r>
    </w:p>
    <w:p w:rsidR="00D8656D" w:rsidRPr="00D8656D" w:rsidRDefault="00D8656D" w:rsidP="00D865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правоотношений.</w:t>
      </w:r>
    </w:p>
    <w:p w:rsidR="00D8656D" w:rsidRPr="00D8656D" w:rsidRDefault="00D8656D" w:rsidP="00D865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факты. Фактический состав.</w:t>
      </w: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56D" w:rsidRPr="00D8656D" w:rsidRDefault="00D8656D" w:rsidP="00D8656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Литература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права. /Под ред. В.М. Корельского и В.Д. Перевалова. М., 1997.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права. /Под ред. Н.И. Матузова, А.В. Малько. М., 1997.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 Е.Ф. Теория государства и права. М., 2001.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С.С. Механизм правового регулирования в социалистическом государстве. М., 1966.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С.С. Теория права. М., 1995.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Гревцов Ю.И. Проблемы теории правового отношения. Л., 1981.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Дудин А.П. Диалектика правоотношений. Саратов, 1983.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Малько А.В. Механизм правового регулирования. //Правоведение. 1996. № 6.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Протасов В.Н. Правоотношение как система. М., 1991.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Ю.Г. Методологические вопросы теории правоотношений. М., 1980.</w:t>
      </w:r>
    </w:p>
    <w:p w:rsidR="00D8656D" w:rsidRPr="00D8656D" w:rsidRDefault="00D8656D" w:rsidP="00D865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Халфина Р.О. Общее учение о правоотношении. М., 1974.</w:t>
      </w:r>
    </w:p>
    <w:p w:rsidR="00D8656D" w:rsidRDefault="00D8656D" w:rsidP="008D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93" w:rsidRDefault="008D2593" w:rsidP="008D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93" w:rsidRDefault="008D2593" w:rsidP="008D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93" w:rsidRDefault="008D2593" w:rsidP="008D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93" w:rsidRDefault="008D2593" w:rsidP="008D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93" w:rsidRPr="00C520EE" w:rsidRDefault="008D2593" w:rsidP="008D25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8656D" w:rsidRDefault="00C520EE" w:rsidP="00C520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Тематика контрольных работ</w:t>
      </w:r>
      <w:r w:rsidRPr="00C52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20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краткие рекомендации к их выполнению</w:t>
      </w:r>
    </w:p>
    <w:p w:rsidR="005314ED" w:rsidRDefault="005314ED" w:rsidP="00C52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pacing w:val="-11"/>
          <w:sz w:val="24"/>
          <w:szCs w:val="24"/>
          <w:lang w:eastAsia="ru-RU"/>
        </w:rPr>
      </w:pPr>
    </w:p>
    <w:p w:rsidR="00C520EE" w:rsidRPr="00C520EE" w:rsidRDefault="00C520EE" w:rsidP="00C52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b/>
          <w:i/>
          <w:iCs/>
          <w:spacing w:val="-11"/>
          <w:sz w:val="28"/>
          <w:szCs w:val="24"/>
          <w:lang w:eastAsia="ru-RU"/>
        </w:rPr>
        <w:t>Выбор темы</w:t>
      </w:r>
      <w:r w:rsidR="005314ED" w:rsidRPr="005314ED">
        <w:rPr>
          <w:rFonts w:ascii="Times New Roman" w:eastAsia="Times New Roman" w:hAnsi="Times New Roman" w:cs="Times New Roman"/>
          <w:b/>
          <w:i/>
          <w:iCs/>
          <w:spacing w:val="-11"/>
          <w:sz w:val="28"/>
          <w:szCs w:val="24"/>
          <w:lang w:eastAsia="ru-RU"/>
        </w:rPr>
        <w:t xml:space="preserve"> </w:t>
      </w:r>
      <w:r w:rsidRPr="00C520EE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>осущ</w:t>
      </w:r>
      <w:r w:rsidRPr="005314ED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>ествляется в алфавитном порядке.</w:t>
      </w:r>
    </w:p>
    <w:p w:rsidR="00C520EE" w:rsidRPr="005314ED" w:rsidRDefault="00C520EE" w:rsidP="00C520E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Титульный лист контрольной работы следует оформлять по </w:t>
      </w:r>
      <w:r w:rsidRPr="00C520E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определенным </w:t>
      </w:r>
      <w:r w:rsidRPr="005314ED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правилам. (Приложение 1)</w:t>
      </w:r>
      <w:r w:rsidRPr="00C520E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За титульным листом следует изложение ответов на задачи. В конце работы - список использованной литературы и источников.</w:t>
      </w:r>
    </w:p>
    <w:p w:rsidR="005314ED" w:rsidRPr="005314ED" w:rsidRDefault="005314ED" w:rsidP="005314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5314ED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Контрольная работа оформляется на бумаге формата А-4 на одной стороне листа. Размеры полей: слева – 20 мм, справа – 10 мм, сверху и снизу – 10 мм.</w:t>
      </w:r>
    </w:p>
    <w:p w:rsidR="005314ED" w:rsidRPr="005314ED" w:rsidRDefault="005314ED" w:rsidP="005314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5314ED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Страницы имеют сквозную нумерацию арабскими цифрами, проставленными в правом верхнем углу без точки в конце. Шрифт – Times New Roman 14.</w:t>
      </w:r>
    </w:p>
    <w:p w:rsidR="005314ED" w:rsidRPr="00C520EE" w:rsidRDefault="005314ED" w:rsidP="005314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5314ED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Листы не вкладываются в файлы, а сшиваются в папке-скоросшивателе.</w:t>
      </w:r>
    </w:p>
    <w:p w:rsidR="00C520EE" w:rsidRPr="00C520EE" w:rsidRDefault="00C520EE" w:rsidP="00C520E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Важный показатель при оценке контрольной работы - ее научный аппарат. Все цитаты в тексте должны быть снабжены сносками.</w:t>
      </w:r>
    </w:p>
    <w:p w:rsidR="00C520EE" w:rsidRPr="00C520EE" w:rsidRDefault="00C520EE" w:rsidP="00C52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Контрольная работа должна носить самостоятельный характер.</w:t>
      </w:r>
    </w:p>
    <w:p w:rsidR="00C520EE" w:rsidRPr="00C520EE" w:rsidRDefault="00C520EE" w:rsidP="00C520E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Pr="00531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бота должна быть представлена на заочное тделение </w:t>
      </w: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30 дней до начала итоговой сессии для получения рецензии преподавателя. Незачтенная контрольная работа переписывается ст</w:t>
      </w:r>
      <w:r w:rsidRPr="005314ED">
        <w:rPr>
          <w:rFonts w:ascii="Times New Roman" w:eastAsia="Times New Roman" w:hAnsi="Times New Roman" w:cs="Times New Roman"/>
          <w:sz w:val="28"/>
          <w:szCs w:val="24"/>
          <w:lang w:eastAsia="ru-RU"/>
        </w:rPr>
        <w:t>удентом заново и возвращается на заочное отделение.</w:t>
      </w:r>
    </w:p>
    <w:p w:rsidR="00C520EE" w:rsidRPr="00C520EE" w:rsidRDefault="00C520EE" w:rsidP="00C520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520EE" w:rsidRPr="00C520EE" w:rsidRDefault="00C520EE" w:rsidP="00C52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520EE" w:rsidRPr="00C520EE" w:rsidRDefault="00C520EE" w:rsidP="00C52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Тема 1</w:t>
      </w:r>
      <w:r w:rsidRPr="00C520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520E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Понятие права (для студентов с фамилиями от «А» по «З»)</w:t>
      </w:r>
    </w:p>
    <w:p w:rsidR="00C520EE" w:rsidRPr="00C520EE" w:rsidRDefault="00C520EE" w:rsidP="00C520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4"/>
          <w:lang w:eastAsia="ru-RU"/>
        </w:rPr>
        <w:t>Типы правопонимания (юридический позитивизм, нормативизм, теория   естественного права, социологическая юриспруденция, историческая школа права, психологическая теория права и др.).</w:t>
      </w:r>
    </w:p>
    <w:p w:rsidR="00C520EE" w:rsidRPr="00C520EE" w:rsidRDefault="00C520EE" w:rsidP="00C520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4"/>
          <w:lang w:eastAsia="ru-RU"/>
        </w:rPr>
        <w:t>Объективное и субъективное право: характер соотношения.</w:t>
      </w:r>
    </w:p>
    <w:p w:rsidR="00C520EE" w:rsidRPr="00C520EE" w:rsidRDefault="00C520EE" w:rsidP="00C520E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4"/>
          <w:lang w:eastAsia="ru-RU"/>
        </w:rPr>
        <w:t xml:space="preserve">Функции права: понятие, виды. </w:t>
      </w:r>
    </w:p>
    <w:p w:rsidR="00C520EE" w:rsidRDefault="00C520EE" w:rsidP="00C5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93152" w:rsidRDefault="00393152" w:rsidP="00C5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93152" w:rsidRPr="00C520EE" w:rsidRDefault="00393152" w:rsidP="00C5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520EE" w:rsidRPr="00C520EE" w:rsidRDefault="00C520EE" w:rsidP="00C5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Литература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 xml:space="preserve">Алексеев С.С. Право на пороге нового тысячелетия. М., 2000. 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Алексеев С.С. Восхождение к праву. М., 2001.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Байтин М.И. Сущность права (современное и нормативное правопонимание на границе веков). Саратов., 2001.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Ильин И.А. Теория права. М., 2004.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 xml:space="preserve">Козлихин И.Ю.Позитивизм  и естественное право // Государство и право. 2000. №3. 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Лазарев В.В. Поиск права // Журнал российского права. 2004. №7.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Лейст О.Э. Сущность права. М., 2002.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lastRenderedPageBreak/>
        <w:t>Лейст О.Э. Три концепции права // Государство и право 1991. №12.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Мальцев Г.В. Понимание права. Подходы и проблемы. М. 1999.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Петрова Л.В. О естественном и позитивном праве // Государство и право. 1995. №2.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Сорокин В.В. Понятие и сущность права в духовной культуре России. М. 2007.</w:t>
      </w:r>
    </w:p>
    <w:p w:rsidR="00C520EE" w:rsidRPr="00C520EE" w:rsidRDefault="00C520EE" w:rsidP="00C520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  <w:t>Сорокин В.В. К понятию правовой системы // Правоведение 2003. №2.</w:t>
      </w:r>
    </w:p>
    <w:p w:rsidR="00C520EE" w:rsidRPr="00C520EE" w:rsidRDefault="00C520EE" w:rsidP="00C5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0EE" w:rsidRPr="00C520EE" w:rsidRDefault="00C520EE" w:rsidP="00C5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2. Система права (для студентов с фамилиями от «И» по «О»)</w:t>
      </w:r>
    </w:p>
    <w:p w:rsidR="00C520EE" w:rsidRPr="00C520EE" w:rsidRDefault="00C520EE" w:rsidP="00C520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права: понятие и соотношение с правовой системой общества.</w:t>
      </w:r>
    </w:p>
    <w:p w:rsidR="00C520EE" w:rsidRPr="00C520EE" w:rsidRDefault="00C520EE" w:rsidP="00C520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Отрасли права: понятие, структура, критерии обособления.</w:t>
      </w:r>
    </w:p>
    <w:p w:rsidR="00C520EE" w:rsidRPr="00C520EE" w:rsidRDefault="00C520EE" w:rsidP="00C520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Международное и внутригосударственное право: аспекты взаимодействия. </w:t>
      </w:r>
    </w:p>
    <w:p w:rsidR="00C520EE" w:rsidRPr="00C520EE" w:rsidRDefault="00C520EE" w:rsidP="00C5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520EE" w:rsidRPr="00C520EE" w:rsidRDefault="00C520EE" w:rsidP="00C5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Литература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 С.С. Общая теория права. М., 1982.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Бобылев А.И. Современное толкование системы права и системы законодательства // Государство и право 1998. №2.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 Российской Федерации: теоретические вопросы, проблемы и перспективы. Круглый стол // Государство и право. 1994. №3.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Карташов В.Н. Введение в общую теорию правовых систем. Ярославль, 1995.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Лившиц Р.З. Теория права. М., 1994.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концепция развития российского законодательства // Журнал российского права. 1999. №1.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Поленина С.В. Взаимодействие системы права и системы законодательства в современной России // Государство и право. 1999. № 9. 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Поленина С.В. Комплексные правовые институты и становление новых отраслей права // Правоведение. 1975. № 3.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Сорокин В.В. Концепция эволюционных преобразований правовых систем в переходный период. Барнаул, 2002.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Тиунова Л.Б. Системные связи правовой действительности. СПб., 1991.</w:t>
      </w:r>
    </w:p>
    <w:p w:rsidR="00C520EE" w:rsidRPr="00C520EE" w:rsidRDefault="00C520EE" w:rsidP="00C520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Тихомиров С.В. Публичное право. М., 1997.</w:t>
      </w:r>
    </w:p>
    <w:p w:rsidR="00C520EE" w:rsidRPr="00D31CE7" w:rsidRDefault="00C520EE" w:rsidP="00C5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0EE" w:rsidRPr="00D31CE7" w:rsidRDefault="00C520EE" w:rsidP="00C5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Толкование права (для студентов с фамилиями от «П» по «Я»)</w:t>
      </w:r>
    </w:p>
    <w:p w:rsidR="00C520EE" w:rsidRPr="00D31CE7" w:rsidRDefault="00C520EE" w:rsidP="00C520EE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CE7">
        <w:rPr>
          <w:rFonts w:ascii="Times New Roman" w:eastAsia="Times New Roman" w:hAnsi="Times New Roman" w:cs="Times New Roman"/>
          <w:sz w:val="28"/>
          <w:szCs w:val="28"/>
        </w:rPr>
        <w:t>Толкование права: понятие, способы.</w:t>
      </w:r>
    </w:p>
    <w:p w:rsidR="00C520EE" w:rsidRPr="00D31CE7" w:rsidRDefault="00C520EE" w:rsidP="00C520EE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CE7">
        <w:rPr>
          <w:rFonts w:ascii="Times New Roman" w:eastAsia="Times New Roman" w:hAnsi="Times New Roman" w:cs="Times New Roman"/>
          <w:sz w:val="28"/>
          <w:szCs w:val="28"/>
        </w:rPr>
        <w:t>Виды толкования права.</w:t>
      </w:r>
    </w:p>
    <w:p w:rsidR="00C520EE" w:rsidRPr="00D31CE7" w:rsidRDefault="00C520EE" w:rsidP="00C520EE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CE7">
        <w:rPr>
          <w:rFonts w:ascii="Times New Roman" w:eastAsia="Times New Roman" w:hAnsi="Times New Roman" w:cs="Times New Roman"/>
          <w:sz w:val="28"/>
          <w:szCs w:val="28"/>
        </w:rPr>
        <w:t>Пробелы в праве и способы их преодоления.</w:t>
      </w:r>
    </w:p>
    <w:p w:rsidR="00C520EE" w:rsidRPr="00C520EE" w:rsidRDefault="00C520EE" w:rsidP="00C52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C520EE" w:rsidRPr="00C520EE" w:rsidRDefault="00C520EE" w:rsidP="00C52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b/>
          <w:i/>
          <w:sz w:val="28"/>
          <w:szCs w:val="24"/>
        </w:rPr>
        <w:t>Литература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>Бобылев А.И. Современное толкование права // Государство и право. 1998. №2.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 xml:space="preserve">Васьковский, Е.В. Руководство к толкованию и применению законов. М., 1997. 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>Вопленко, Н.Н. Официальное толкование норм права. М., 1976.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>Вопленко, Н.Н. Социалистическая законность и применение права. Саратов, 1983.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Дроздов Г.В. Правовая природа разъяснений закона высшими органами судебной власти // Советское государство и право. 1992.  № 1.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 xml:space="preserve">Егоров А.В. Сравнительно-правовой метод и установление содержания иностранного права // Журнал российского права. 2005.  №8. 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>Кожевников, В.В. Толкование норм права //Юрист. 2000. №4.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lastRenderedPageBreak/>
        <w:t>Лазарев В.В. Пробелы в праве и пути их устранения.М., 1974.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>Малиновский А.А. Правовой вакуум – новый термин юридической науки // Государство и право. 1997. №2.</w:t>
      </w:r>
    </w:p>
    <w:p w:rsidR="00C520EE" w:rsidRPr="00C520EE" w:rsidRDefault="00C520EE" w:rsidP="00C520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  <w:lang w:eastAsia="ru-RU"/>
        </w:rPr>
      </w:pPr>
      <w:r w:rsidRPr="00C520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Насырова Т.Я Телеологическое (целевое) толкование советского закона. Теория и практика. Казань, 1988.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 xml:space="preserve"> Пиголкин А.С. Толкование нормативных актов в СССР. М.,1962.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>Соцуро Л.В. Различие между неофициальным и официальным толкованием права // Юрист.  1999.  №7.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 xml:space="preserve">Тихомиров Ю.А. Коллизионное право. М., 2000. </w:t>
      </w:r>
    </w:p>
    <w:p w:rsidR="00C520EE" w:rsidRPr="00C520EE" w:rsidRDefault="00C520EE" w:rsidP="00C520EE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520EE">
        <w:rPr>
          <w:rFonts w:ascii="Times New Roman" w:eastAsia="Times New Roman" w:hAnsi="Times New Roman" w:cs="Times New Roman"/>
          <w:sz w:val="28"/>
          <w:szCs w:val="24"/>
        </w:rPr>
        <w:t xml:space="preserve">Черданцев А.Ф. Толкование права и договора. М., 2003. </w:t>
      </w:r>
    </w:p>
    <w:p w:rsidR="00D8656D" w:rsidRPr="00D8656D" w:rsidRDefault="00D8656D" w:rsidP="00D8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8656D" w:rsidRPr="00D8656D" w:rsidRDefault="00D8656D" w:rsidP="00D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pacing w:val="-20"/>
          <w:sz w:val="24"/>
          <w:szCs w:val="24"/>
          <w:lang w:eastAsia="ar-SA"/>
        </w:rPr>
      </w:pPr>
    </w:p>
    <w:p w:rsidR="00D31CE7" w:rsidRPr="00393152" w:rsidRDefault="00D31CE7" w:rsidP="00D31CE7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93152">
        <w:rPr>
          <w:rFonts w:ascii="Times New Roman" w:hAnsi="Times New Roman" w:cs="Times New Roman"/>
          <w:b/>
          <w:sz w:val="28"/>
          <w:szCs w:val="28"/>
        </w:rPr>
        <w:t>Экзаменационные вопросы по дисциплине «Теория государства и права»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57" w:after="0" w:line="278" w:lineRule="exact"/>
        <w:ind w:left="365"/>
        <w:rPr>
          <w:rFonts w:ascii="Times New Roman" w:eastAsia="Times New Roman" w:hAnsi="Times New Roman" w:cs="Times New Roman"/>
          <w:spacing w:val="-3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теории государства и права. Функции теории государства и права.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государства и права в системе юридических и социальных наук.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 методы теории государства и права.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Первобытное общество и государство: характер соотношения.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теории происхождения государства.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78" w:lineRule="exact"/>
        <w:ind w:left="19" w:firstLine="346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Понятие государства (основные теоретические концепции). 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  <w:tab w:val="left" w:pos="10651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Типология государства: основные подходы.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государства: понятие, классификация.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Понятие и формы государства.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правления: понятие и разновидности.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государственного устройства: понятие и разновидности.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режим: понятие и разновидности.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 механизма   государства, принципы его формирования и функционирования.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19" w:firstLine="346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  права:   основные   теоретические    подходы.   Сущность и   социальная ценность права.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 системе социальных норм.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права: понятие и классификация.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права и система законодательства: понятие и соотношение.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права: понятие и основные формы.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Формы (источники) права.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акт: понятие, признаки, виды.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нормативно-правового акта в пространстве.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нормативно-правового акта во времени.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нормативно-правового акта по кругу лиц.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договор: понятие, виды.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обычай и правовой прецедент.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регулирование: понятие, стадии, виды.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методы и способы правового регулирования.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правового регулирования: понятие, структура.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стадии и виды правотворчества.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Понятие и формы реализации права.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Понятие и виды юридической техники.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признаки и структура нормы права.</w:t>
      </w:r>
    </w:p>
    <w:p w:rsidR="00D31CE7" w:rsidRPr="00D31CE7" w:rsidRDefault="00D31CE7" w:rsidP="00D31CE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65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Классификация норм права.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Правоотношение: понятие, признаки, структура.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firstLine="350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   факты    как    основание    возникновения,    изменения,    </w:t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прекращения правоотношений. Понятие, классификация юридических фактов.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right="461" w:firstLine="350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Применение права как особая форма реализации права. Акты применение права и </w:t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акты: характер соотношения.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права: понятие, способы, цели.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Виды толкования.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Пробелы в праве: понятие и способы устранения и восполнения.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коллизии: понятие и способы разрешения.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структура правосознания.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Понятие, функции и виды правовой культуры.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правосознания и правовой культуры в формировании правового государства.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Правомерное поведение: понятие, признаки, виды.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и правопорядок: понятие и характер соотношения.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Правонарушение: понятие (социальные и юридические аспекты), признаки.   </w:t>
      </w:r>
    </w:p>
    <w:p w:rsidR="00D31CE7" w:rsidRPr="00D31CE7" w:rsidRDefault="00D31CE7" w:rsidP="00D31CE7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правонарушений: преступление и проступки, виды проступков.</w:t>
      </w:r>
    </w:p>
    <w:p w:rsidR="00D31CE7" w:rsidRPr="00D31CE7" w:rsidRDefault="00D31CE7" w:rsidP="00D31CE7">
      <w:pPr>
        <w:widowControl w:val="0"/>
        <w:shd w:val="clear" w:color="auto" w:fill="FFFFFF"/>
        <w:tabs>
          <w:tab w:val="left" w:pos="706"/>
          <w:tab w:val="left" w:pos="7378"/>
        </w:tabs>
        <w:autoSpaceDE w:val="0"/>
        <w:autoSpaceDN w:val="0"/>
        <w:adjustRightInd w:val="0"/>
        <w:spacing w:after="0" w:line="302" w:lineRule="exact"/>
        <w:ind w:left="5" w:firstLine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49.</w:t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Юридический   состав   правонарушений  </w:t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 и принципы юридической ответственности.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презумпции невиновности.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  <w:tab w:val="left" w:pos="6715"/>
          <w:tab w:val="left" w:pos="9072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Виды правоотношений.</w:t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реформа в современном обществе: понятие, основные направления.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демократии, ее формы в современном мире.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государство: понятие и проблемы построения.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общество и правовое государство: понятие, признаки, соотношение.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правового статуса человека и гражданина.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и свободы человека и гражданина.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Субъекты правоотношений, их правоспособность и дееспособность</w:t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публичного и частного права, их состав.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Сущность государства и его основные </w:t>
      </w: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признаки.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государства: понятие и признаки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власть: понятие и свойства государственной власти. Методы осуществления государственной власти 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Легитимность и легальность государственной власти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процесс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структура правовой системы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классификация правовых систем 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Англосаксонская правовая система 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Романо-германская правовая система 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Мусульманская правовая система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Социалистическая правовая система 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обычного права 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ограничения: понятие, признаки, виды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льготы: понятие, признаки, функции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привилегии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Характеристика основных внутренних функции современного Российского гоударства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Характеристика основных внешних функции современного Российского государства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Формы и методы осуществления функции государства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Функции права: понятие, классификации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Понятие и стадии законотворческого процесса в России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Предмет и метод правового регулирования как основание деления права на отрасли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Отрасль права. Краткая характеристика основных отраслей права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Соотношений поощрений и наказаний в праве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Правовые стимулы: понятие, признаки, виды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lastRenderedPageBreak/>
        <w:t>Гарантии законности: понятие, виды</w:t>
      </w:r>
    </w:p>
    <w:p w:rsidR="00D31CE7" w:rsidRPr="00D31CE7" w:rsidRDefault="00D31CE7" w:rsidP="00D31CE7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31CE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Обстоятельства, исключающие противоправность деяния и юридическую ответственность</w:t>
      </w:r>
    </w:p>
    <w:p w:rsidR="00D31CE7" w:rsidRPr="00D31CE7" w:rsidRDefault="00D31CE7" w:rsidP="00D31CE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D31CE7" w:rsidRPr="00D31CE7" w:rsidRDefault="00D31CE7" w:rsidP="00D31CE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D31CE7" w:rsidRPr="00D31CE7" w:rsidRDefault="00D31CE7" w:rsidP="00D31CE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8" w:lineRule="exact"/>
        <w:ind w:left="350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D31CE7" w:rsidRPr="00D31CE7" w:rsidRDefault="00D31CE7" w:rsidP="00D31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CE7" w:rsidRPr="00393152" w:rsidRDefault="00D31CE7" w:rsidP="005314ED">
      <w:pPr>
        <w:spacing w:after="0"/>
        <w:ind w:firstLine="54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31CE7" w:rsidRPr="00393152" w:rsidRDefault="00D31CE7" w:rsidP="005314ED">
      <w:pPr>
        <w:spacing w:after="0"/>
        <w:ind w:firstLine="54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31CE7" w:rsidRPr="00393152" w:rsidRDefault="00D31CE7" w:rsidP="005314ED">
      <w:pPr>
        <w:spacing w:after="0"/>
        <w:ind w:firstLine="54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31CE7" w:rsidRDefault="00D31CE7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D31CE7" w:rsidRDefault="00D31CE7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D31CE7" w:rsidRDefault="00D31CE7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393152" w:rsidRDefault="00393152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314ED" w:rsidRDefault="005314ED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ПРИЛОЖЕНИЕ 1</w:t>
      </w:r>
    </w:p>
    <w:p w:rsidR="005314ED" w:rsidRDefault="005314ED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314ED" w:rsidRDefault="005314ED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314ED" w:rsidRPr="00F41201" w:rsidRDefault="005314ED" w:rsidP="005314ED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5314ED" w:rsidRPr="002E7BF8" w:rsidRDefault="005314ED" w:rsidP="005314ED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Образец оформления титульного листа </w:t>
      </w:r>
    </w:p>
    <w:p w:rsidR="005314ED" w:rsidRPr="002E7BF8" w:rsidRDefault="005314ED" w:rsidP="005314ED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>ПОЧУ «Горно-Алтайский экономический техникум Респотребсоюза РА»</w:t>
      </w: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4ED" w:rsidRPr="002E7BF8" w:rsidRDefault="005314ED" w:rsidP="005314ED">
      <w:pPr>
        <w:keepNext/>
        <w:autoSpaceDE w:val="0"/>
        <w:autoSpaceDN w:val="0"/>
        <w:spacing w:after="0" w:line="360" w:lineRule="auto"/>
        <w:ind w:right="-185" w:firstLine="28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Контрольная работа</w:t>
      </w:r>
      <w:r w:rsidRPr="002E7BF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</w:t>
      </w:r>
    </w:p>
    <w:p w:rsidR="005314ED" w:rsidRPr="002E7BF8" w:rsidRDefault="00DC64BF" w:rsidP="005314ED">
      <w:pPr>
        <w:keepNext/>
        <w:autoSpaceDE w:val="0"/>
        <w:autoSpaceDN w:val="0"/>
        <w:spacing w:after="0" w:line="360" w:lineRule="auto"/>
        <w:ind w:right="-185" w:firstLine="28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</w:t>
      </w:r>
      <w:r w:rsidR="005314E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 Теории государства и права</w:t>
      </w:r>
    </w:p>
    <w:p w:rsidR="005314ED" w:rsidRPr="002E7BF8" w:rsidRDefault="005314ED" w:rsidP="005314ED">
      <w:pPr>
        <w:spacing w:after="0" w:line="240" w:lineRule="auto"/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ind w:left="4248" w:right="-1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  3  курса  </w:t>
      </w:r>
    </w:p>
    <w:p w:rsidR="005314ED" w:rsidRPr="002E7BF8" w:rsidRDefault="005314ED" w:rsidP="00531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40.02.01</w:t>
      </w:r>
      <w:r w:rsidRPr="002E7B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Право и организация социального обеспечения</w:t>
      </w:r>
    </w:p>
    <w:p w:rsidR="005314ED" w:rsidRPr="002E7BF8" w:rsidRDefault="005314ED" w:rsidP="005314ED">
      <w:pPr>
        <w:spacing w:after="0" w:line="240" w:lineRule="auto"/>
        <w:ind w:left="4248" w:right="-1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_____________</w:t>
      </w:r>
    </w:p>
    <w:p w:rsidR="005314ED" w:rsidRPr="002E7BF8" w:rsidRDefault="005314ED" w:rsidP="005314ED">
      <w:pPr>
        <w:spacing w:after="0" w:line="240" w:lineRule="auto"/>
        <w:ind w:left="4248" w:right="-1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 xml:space="preserve"> Ф.И.О.______________</w:t>
      </w:r>
    </w:p>
    <w:p w:rsidR="005314ED" w:rsidRPr="002E7BF8" w:rsidRDefault="005314ED" w:rsidP="005314ED">
      <w:pPr>
        <w:spacing w:after="0" w:line="240" w:lineRule="auto"/>
        <w:ind w:left="4248" w:right="-18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</w:t>
      </w: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5314ED" w:rsidRPr="002E7BF8" w:rsidRDefault="005314ED" w:rsidP="005314ED">
      <w:pPr>
        <w:spacing w:after="0" w:line="240" w:lineRule="auto"/>
        <w:ind w:left="4248" w:right="-1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________________</w:t>
      </w:r>
    </w:p>
    <w:p w:rsidR="005314ED" w:rsidRPr="002E7BF8" w:rsidRDefault="005314ED" w:rsidP="005314ED">
      <w:pPr>
        <w:spacing w:after="0" w:line="240" w:lineRule="auto"/>
        <w:ind w:left="4248" w:right="-18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 преподавателя</w:t>
      </w: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</w:p>
    <w:p w:rsidR="005314ED" w:rsidRPr="002E7BF8" w:rsidRDefault="005314ED" w:rsidP="005314ED">
      <w:pPr>
        <w:spacing w:after="0" w:line="240" w:lineRule="auto"/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2E7BF8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Default="005314ED" w:rsidP="00D31C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BF" w:rsidRDefault="00DC64BF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BF" w:rsidRDefault="00DC64BF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4ED" w:rsidRPr="00493323" w:rsidRDefault="005314ED" w:rsidP="00531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>Горно-Алтайск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>201_.</w:t>
      </w: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p w:rsidR="00D8656D" w:rsidRPr="00D8656D" w:rsidRDefault="00D8656D" w:rsidP="00D8656D">
      <w:pPr>
        <w:jc w:val="center"/>
        <w:rPr>
          <w:rFonts w:ascii="Times New Roman" w:hAnsi="Times New Roman" w:cs="Times New Roman"/>
          <w:sz w:val="32"/>
        </w:rPr>
      </w:pPr>
    </w:p>
    <w:sectPr w:rsidR="00D8656D" w:rsidRPr="00D8656D" w:rsidSect="008D2593">
      <w:footerReference w:type="default" r:id="rId8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D0" w:rsidRDefault="000E06D0" w:rsidP="008D2593">
      <w:pPr>
        <w:spacing w:after="0" w:line="240" w:lineRule="auto"/>
      </w:pPr>
      <w:r>
        <w:separator/>
      </w:r>
    </w:p>
  </w:endnote>
  <w:endnote w:type="continuationSeparator" w:id="0">
    <w:p w:rsidR="000E06D0" w:rsidRDefault="000E06D0" w:rsidP="008D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35090"/>
      <w:docPartObj>
        <w:docPartGallery w:val="Page Numbers (Bottom of Page)"/>
        <w:docPartUnique/>
      </w:docPartObj>
    </w:sdtPr>
    <w:sdtEndPr/>
    <w:sdtContent>
      <w:p w:rsidR="008D2593" w:rsidRDefault="008D25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406">
          <w:rPr>
            <w:noProof/>
          </w:rPr>
          <w:t>4</w:t>
        </w:r>
        <w:r>
          <w:fldChar w:fldCharType="end"/>
        </w:r>
      </w:p>
    </w:sdtContent>
  </w:sdt>
  <w:p w:rsidR="008D2593" w:rsidRDefault="008D25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D0" w:rsidRDefault="000E06D0" w:rsidP="008D2593">
      <w:pPr>
        <w:spacing w:after="0" w:line="240" w:lineRule="auto"/>
      </w:pPr>
      <w:r>
        <w:separator/>
      </w:r>
    </w:p>
  </w:footnote>
  <w:footnote w:type="continuationSeparator" w:id="0">
    <w:p w:rsidR="000E06D0" w:rsidRDefault="000E06D0" w:rsidP="008D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6EC"/>
    <w:multiLevelType w:val="singleLevel"/>
    <w:tmpl w:val="046AC224"/>
    <w:lvl w:ilvl="0">
      <w:start w:val="50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D4411A"/>
    <w:multiLevelType w:val="hybridMultilevel"/>
    <w:tmpl w:val="A9B61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E1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647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910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AE4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F52B8B"/>
    <w:multiLevelType w:val="hybridMultilevel"/>
    <w:tmpl w:val="379A8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F7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5A081F"/>
    <w:multiLevelType w:val="hybridMultilevel"/>
    <w:tmpl w:val="63540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816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612A83"/>
    <w:multiLevelType w:val="hybridMultilevel"/>
    <w:tmpl w:val="4816C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704CC"/>
    <w:multiLevelType w:val="hybridMultilevel"/>
    <w:tmpl w:val="53BEF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53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9752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6F4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771A4A"/>
    <w:multiLevelType w:val="hybridMultilevel"/>
    <w:tmpl w:val="77E28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F4B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32046D"/>
    <w:multiLevelType w:val="hybridMultilevel"/>
    <w:tmpl w:val="CFF6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E6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D3C29FA"/>
    <w:multiLevelType w:val="hybridMultilevel"/>
    <w:tmpl w:val="2E165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903985"/>
    <w:multiLevelType w:val="hybridMultilevel"/>
    <w:tmpl w:val="A8100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A40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5A30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3770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5D5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CB65FE3"/>
    <w:multiLevelType w:val="singleLevel"/>
    <w:tmpl w:val="AE34A048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26">
    <w:nsid w:val="6F6839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407A7D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3845D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7A0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AF42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30"/>
  </w:num>
  <w:num w:numId="5">
    <w:abstractNumId w:val="29"/>
  </w:num>
  <w:num w:numId="6">
    <w:abstractNumId w:val="26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17"/>
  </w:num>
  <w:num w:numId="12">
    <w:abstractNumId w:val="6"/>
  </w:num>
  <w:num w:numId="13">
    <w:abstractNumId w:val="11"/>
  </w:num>
  <w:num w:numId="14">
    <w:abstractNumId w:val="27"/>
    <w:lvlOverride w:ilvl="0">
      <w:startOverride w:val="1"/>
    </w:lvlOverride>
  </w:num>
  <w:num w:numId="15">
    <w:abstractNumId w:val="27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startOverride w:val="50"/>
    </w:lvlOverride>
  </w:num>
  <w:num w:numId="17">
    <w:abstractNumId w:val="3"/>
  </w:num>
  <w:num w:numId="18">
    <w:abstractNumId w:val="25"/>
  </w:num>
  <w:num w:numId="19">
    <w:abstractNumId w:val="22"/>
  </w:num>
  <w:num w:numId="20">
    <w:abstractNumId w:val="18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2"/>
  </w:num>
  <w:num w:numId="26">
    <w:abstractNumId w:val="4"/>
  </w:num>
  <w:num w:numId="27">
    <w:abstractNumId w:val="7"/>
  </w:num>
  <w:num w:numId="28">
    <w:abstractNumId w:val="21"/>
  </w:num>
  <w:num w:numId="29">
    <w:abstractNumId w:val="16"/>
  </w:num>
  <w:num w:numId="30">
    <w:abstractNumId w:val="12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70"/>
    <w:rsid w:val="000E06D0"/>
    <w:rsid w:val="00393152"/>
    <w:rsid w:val="00522C70"/>
    <w:rsid w:val="005314ED"/>
    <w:rsid w:val="008D2593"/>
    <w:rsid w:val="00A054F2"/>
    <w:rsid w:val="00C520EE"/>
    <w:rsid w:val="00D31CE7"/>
    <w:rsid w:val="00D8656D"/>
    <w:rsid w:val="00DC64BF"/>
    <w:rsid w:val="00F15406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4733-CFCD-4909-BA14-0CC5E8C1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931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3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9315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3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D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593"/>
  </w:style>
  <w:style w:type="paragraph" w:styleId="a7">
    <w:name w:val="footer"/>
    <w:basedOn w:val="a"/>
    <w:link w:val="a8"/>
    <w:uiPriority w:val="99"/>
    <w:unhideWhenUsed/>
    <w:rsid w:val="008D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7044</Words>
  <Characters>40154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Табакаева</dc:creator>
  <cp:keywords/>
  <dc:description/>
  <cp:lastModifiedBy>Виктория Табакаева</cp:lastModifiedBy>
  <cp:revision>2</cp:revision>
  <dcterms:created xsi:type="dcterms:W3CDTF">2017-11-20T06:49:00Z</dcterms:created>
  <dcterms:modified xsi:type="dcterms:W3CDTF">2017-11-20T06:49:00Z</dcterms:modified>
</cp:coreProperties>
</file>